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C9A" w:rsidRPr="000F6B85" w:rsidRDefault="00C53C9A" w:rsidP="009B3204">
      <w:pPr>
        <w:tabs>
          <w:tab w:val="right" w:pos="8931"/>
        </w:tabs>
        <w:jc w:val="center"/>
        <w:rPr>
          <w:rFonts w:asciiTheme="minorHAnsi" w:eastAsia="Calibri" w:hAnsiTheme="minorHAnsi"/>
          <w:b/>
          <w:color w:val="0070C0"/>
          <w:sz w:val="16"/>
          <w:szCs w:val="16"/>
        </w:rPr>
      </w:pPr>
    </w:p>
    <w:p w:rsidR="00CF4652" w:rsidRPr="007D5542" w:rsidRDefault="009B3204" w:rsidP="009B3204">
      <w:pPr>
        <w:tabs>
          <w:tab w:val="right" w:pos="8931"/>
        </w:tabs>
        <w:jc w:val="center"/>
        <w:rPr>
          <w:rFonts w:asciiTheme="minorHAnsi" w:eastAsia="Calibri" w:hAnsiTheme="minorHAnsi"/>
          <w:b/>
          <w:color w:val="0070C0"/>
          <w:sz w:val="32"/>
          <w:szCs w:val="32"/>
        </w:rPr>
      </w:pPr>
      <w:r w:rsidRPr="007D5542">
        <w:rPr>
          <w:rFonts w:asciiTheme="minorHAnsi" w:eastAsia="Calibri" w:hAnsiTheme="minorHAnsi"/>
          <w:b/>
          <w:color w:val="0070C0"/>
          <w:sz w:val="32"/>
          <w:szCs w:val="32"/>
        </w:rPr>
        <w:t>Formulář ŽÁDOST O DOTACI</w:t>
      </w:r>
      <w:r w:rsidR="007D5542" w:rsidRPr="007D5542">
        <w:rPr>
          <w:rFonts w:asciiTheme="minorHAnsi" w:eastAsia="Calibri" w:hAnsiTheme="minorHAnsi"/>
          <w:b/>
          <w:color w:val="0070C0"/>
          <w:sz w:val="32"/>
          <w:szCs w:val="32"/>
        </w:rPr>
        <w:t xml:space="preserve"> a ČP</w:t>
      </w:r>
    </w:p>
    <w:p w:rsidR="00CF4652" w:rsidRPr="007D5542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7D5542">
        <w:rPr>
          <w:rFonts w:asciiTheme="minorHAnsi" w:hAnsiTheme="minorHAnsi" w:cstheme="minorHAnsi"/>
          <w:sz w:val="24"/>
          <w:szCs w:val="24"/>
        </w:rPr>
        <w:t>příloha k Žádosti o dotaci z dotačního titulu Podpora mikroregionů se sídlem v Plzeňském kraji 20</w:t>
      </w:r>
      <w:r w:rsidR="000350E9" w:rsidRPr="007D5542">
        <w:rPr>
          <w:rFonts w:asciiTheme="minorHAnsi" w:hAnsiTheme="minorHAnsi" w:cstheme="minorHAnsi"/>
          <w:sz w:val="24"/>
          <w:szCs w:val="24"/>
        </w:rPr>
        <w:t>2</w:t>
      </w:r>
      <w:r w:rsidR="00490ECA" w:rsidRPr="007D5542">
        <w:rPr>
          <w:rFonts w:asciiTheme="minorHAnsi" w:hAnsiTheme="minorHAnsi" w:cstheme="minorHAnsi"/>
          <w:sz w:val="24"/>
          <w:szCs w:val="24"/>
        </w:rPr>
        <w:t>1</w:t>
      </w:r>
    </w:p>
    <w:p w:rsidR="006C09E9" w:rsidRPr="000F6B85" w:rsidRDefault="006C09E9" w:rsidP="006C09E9">
      <w:pPr>
        <w:jc w:val="center"/>
        <w:rPr>
          <w:rFonts w:asciiTheme="minorHAnsi" w:hAnsiTheme="minorHAnsi"/>
          <w:sz w:val="16"/>
          <w:szCs w:val="16"/>
        </w:rPr>
      </w:pPr>
    </w:p>
    <w:tbl>
      <w:tblPr>
        <w:tblW w:w="4936" w:type="pct"/>
        <w:tblInd w:w="1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105"/>
        <w:gridCol w:w="2431"/>
        <w:gridCol w:w="606"/>
        <w:gridCol w:w="1521"/>
        <w:gridCol w:w="357"/>
        <w:gridCol w:w="920"/>
        <w:gridCol w:w="1565"/>
      </w:tblGrid>
      <w:tr w:rsidR="002B07AF" w:rsidRPr="007D5542" w:rsidTr="00877EA7">
        <w:trPr>
          <w:trHeight w:val="461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B07AF" w:rsidRPr="007D5542" w:rsidRDefault="002B07AF" w:rsidP="002B07AF">
            <w:pPr>
              <w:jc w:val="center"/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  <w:t>IDENTIFIKACE ŽADATELE*:</w:t>
            </w:r>
          </w:p>
        </w:tc>
      </w:tr>
      <w:tr w:rsidR="009B3BCF" w:rsidRPr="007D5542" w:rsidTr="00877EA7">
        <w:trPr>
          <w:trHeight w:val="461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7D5542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3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7D5542" w:rsidRDefault="006C09E9" w:rsidP="002B07AF">
            <w:pPr>
              <w:jc w:val="center"/>
              <w:rPr>
                <w:rFonts w:asciiTheme="minorHAnsi" w:eastAsia="Times New Roman" w:hAnsiTheme="minorHAnsi"/>
                <w:sz w:val="26"/>
                <w:szCs w:val="26"/>
                <w:lang w:eastAsia="cs-CZ"/>
              </w:rPr>
            </w:pPr>
          </w:p>
        </w:tc>
        <w:tc>
          <w:tcPr>
            <w:tcW w:w="6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7D5542" w:rsidRDefault="006C09E9" w:rsidP="00B31CEB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7D5542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9B3BCF" w:rsidRPr="007D5542" w:rsidTr="00877EA7">
        <w:trPr>
          <w:trHeight w:val="397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7D5542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3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7D5542" w:rsidRDefault="006C09E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6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09E9" w:rsidRPr="007D5542" w:rsidRDefault="006C09E9" w:rsidP="008135E8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Okres sídla žadatele: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7D5542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8642D9" w:rsidRPr="007D5542" w:rsidTr="00877EA7">
        <w:trPr>
          <w:trHeight w:val="397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642D9" w:rsidRPr="007D5542" w:rsidRDefault="008642D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89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42D9" w:rsidRPr="007D5542" w:rsidRDefault="008642D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523A29" w:rsidRPr="007D5542" w:rsidTr="00877EA7">
        <w:trPr>
          <w:trHeight w:val="228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3A29" w:rsidRPr="007D5542" w:rsidRDefault="00523A2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E-mail žadatele:</w:t>
            </w:r>
          </w:p>
        </w:tc>
        <w:tc>
          <w:tcPr>
            <w:tcW w:w="15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3A29" w:rsidRPr="007D5542" w:rsidRDefault="00523A2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3A29" w:rsidRPr="007D5542" w:rsidRDefault="00523A29" w:rsidP="00523A29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149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3A29" w:rsidRPr="007D5542" w:rsidRDefault="00523A29" w:rsidP="004A6BDD">
            <w:pPr>
              <w:spacing w:before="120"/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2"/>
                <w:lang w:eastAsia="cs-CZ"/>
              </w:rPr>
              <w:t>www.</w:t>
            </w:r>
          </w:p>
        </w:tc>
      </w:tr>
      <w:tr w:rsidR="00D22959" w:rsidRPr="007D5542" w:rsidTr="000F6B85">
        <w:trPr>
          <w:trHeight w:val="397"/>
        </w:trPr>
        <w:tc>
          <w:tcPr>
            <w:tcW w:w="11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Statutární zástupce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7D5542" w:rsidTr="000F6B85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7D5542" w:rsidTr="000F6B85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7D5542" w:rsidTr="000F6B85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7D5542" w:rsidTr="000F6B85">
        <w:trPr>
          <w:trHeight w:val="397"/>
        </w:trPr>
        <w:tc>
          <w:tcPr>
            <w:tcW w:w="11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Manažer/pečovatel žadatele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7D5542" w:rsidTr="000F6B85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7D5542" w:rsidTr="000F6B85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7D5542" w:rsidTr="000F6B85">
        <w:trPr>
          <w:trHeight w:val="889"/>
        </w:trPr>
        <w:tc>
          <w:tcPr>
            <w:tcW w:w="23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7D5542" w:rsidRDefault="00D22959" w:rsidP="00532A32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Manažer žadatele </w:t>
            </w:r>
            <w:r w:rsidRPr="0067291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vykonává</w:t>
            </w: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zároveň funkci manažera pro </w:t>
            </w:r>
            <w:r w:rsidR="00672916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jiný </w:t>
            </w: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mikroregion </w:t>
            </w: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(</w:t>
            </w:r>
            <w:r w:rsidR="00672916" w:rsidRPr="0067291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uveďte název</w:t>
            </w:r>
            <w:r w:rsidR="0067291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mikroregionu</w:t>
            </w:r>
            <w:r w:rsidR="00672916" w:rsidRPr="0067291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;</w:t>
            </w:r>
            <w:r w:rsidR="0067291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Pr="007D55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pokud nevykonává</w:t>
            </w:r>
            <w:r w:rsidR="008D1A85" w:rsidRPr="007D55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funkci pro jiný mikroregion</w:t>
            </w:r>
            <w:r w:rsidRPr="007D55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, </w:t>
            </w:r>
            <w:r w:rsidR="00532A32" w:rsidRPr="00A91058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řádku </w:t>
            </w:r>
            <w:r w:rsidRPr="00A91058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prosím </w:t>
            </w:r>
            <w:r w:rsidR="001B2E2D" w:rsidRPr="00A91058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proškrtně</w:t>
            </w:r>
            <w:r w:rsidRPr="00A91058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te</w:t>
            </w: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)</w:t>
            </w: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7D5542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2916" w:rsidRPr="007D5542" w:rsidTr="000F6B85">
        <w:trPr>
          <w:trHeight w:val="523"/>
        </w:trPr>
        <w:tc>
          <w:tcPr>
            <w:tcW w:w="23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2916" w:rsidRPr="007D5542" w:rsidRDefault="00672916" w:rsidP="00672916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Manažer žadatele vykonává zároveň funkci </w:t>
            </w: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starosty členské obce</w:t>
            </w: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Pr="007D5542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(</w:t>
            </w:r>
            <w:r w:rsidRPr="000F6B85">
              <w:rPr>
                <w:rFonts w:asciiTheme="minorHAnsi" w:eastAsia="Times New Roman" w:hAnsiTheme="minorHAnsi"/>
                <w:i/>
                <w:color w:val="000000" w:themeColor="text1"/>
                <w:sz w:val="20"/>
                <w:szCs w:val="20"/>
                <w:lang w:eastAsia="cs-CZ"/>
              </w:rPr>
              <w:t>uveďte</w:t>
            </w:r>
            <w:r w:rsidRPr="00672916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 Ano </w:t>
            </w:r>
            <w:r w:rsidRPr="0067291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nebo </w:t>
            </w:r>
            <w:r w:rsidRPr="00672916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</w:t>
            </w:r>
            <w:r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):</w:t>
            </w:r>
          </w:p>
        </w:tc>
        <w:tc>
          <w:tcPr>
            <w:tcW w:w="261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916" w:rsidRPr="007D5542" w:rsidRDefault="00672916" w:rsidP="00672916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F6B85" w:rsidRPr="007D5542" w:rsidTr="000F6B85">
        <w:trPr>
          <w:trHeight w:val="527"/>
        </w:trPr>
        <w:tc>
          <w:tcPr>
            <w:tcW w:w="369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6B85" w:rsidRPr="007D5542" w:rsidRDefault="000F6B85" w:rsidP="000F6B85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Pokud JE </w:t>
            </w:r>
            <w:r w:rsidRPr="0067291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m</w:t>
            </w:r>
            <w:r w:rsidRPr="0067291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anažer žadatele</w:t>
            </w: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starost</w:t>
            </w: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ou</w:t>
            </w: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členské obce</w:t>
            </w:r>
            <w:r w:rsidRPr="007D55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žadatele, </w:t>
            </w:r>
            <w:r w:rsidRPr="00672916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uve</w:t>
            </w:r>
            <w:r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ďte zde</w:t>
            </w:r>
            <w:r w:rsidRPr="0067291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, zda je pro svoji </w:t>
            </w:r>
            <w:r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funkci starosty</w:t>
            </w:r>
            <w:r w:rsidRPr="0067291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672916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uvolněn </w:t>
            </w:r>
            <w:r w:rsidRPr="0067291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či </w:t>
            </w:r>
            <w:r w:rsidRPr="00672916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neuvolněn</w:t>
            </w:r>
            <w:r w:rsidRPr="00672916">
              <w:rPr>
                <w:rFonts w:asciiTheme="minorHAnsi" w:eastAsia="Times New Roman" w:hAnsiTheme="minorHAnsi"/>
                <w:i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3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6B85" w:rsidRPr="007D5542" w:rsidRDefault="000F6B85" w:rsidP="00672916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</w:tbl>
    <w:p w:rsidR="006C09E9" w:rsidRPr="007D5542" w:rsidRDefault="006C09E9" w:rsidP="006C09E9">
      <w:pPr>
        <w:rPr>
          <w:rFonts w:asciiTheme="minorHAnsi" w:hAnsiTheme="minorHAnsi"/>
          <w:sz w:val="4"/>
          <w:szCs w:val="4"/>
        </w:rPr>
      </w:pPr>
    </w:p>
    <w:p w:rsidR="009B3204" w:rsidRPr="0012036D" w:rsidRDefault="009B3204" w:rsidP="006C09E9">
      <w:pPr>
        <w:spacing w:before="120" w:after="120"/>
        <w:rPr>
          <w:rFonts w:asciiTheme="minorHAnsi" w:hAnsiTheme="minorHAnsi"/>
          <w:b/>
          <w:sz w:val="10"/>
          <w:szCs w:val="10"/>
        </w:rPr>
      </w:pPr>
    </w:p>
    <w:tbl>
      <w:tblPr>
        <w:tblW w:w="9497" w:type="dxa"/>
        <w:tblInd w:w="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3"/>
        <w:gridCol w:w="4114"/>
      </w:tblGrid>
      <w:tr w:rsidR="009B3204" w:rsidRPr="007D5542" w:rsidTr="00877EA7">
        <w:trPr>
          <w:trHeight w:val="533"/>
        </w:trPr>
        <w:tc>
          <w:tcPr>
            <w:tcW w:w="9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9B3204" w:rsidRPr="00877EA7" w:rsidRDefault="009B3204" w:rsidP="00332C70">
            <w:pPr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877EA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Mikroregion žádá </w:t>
            </w:r>
            <w:r w:rsidRPr="00877EA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o tuto dotaci na</w:t>
            </w:r>
            <w:r w:rsidR="00877EA7" w:rsidRPr="00877EA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své</w:t>
            </w:r>
            <w:r w:rsidR="00877EA7" w:rsidRPr="00877EA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výdaje </w:t>
            </w:r>
            <w:r w:rsidR="00332C70" w:rsidRPr="00332C7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(</w:t>
            </w:r>
            <w:r w:rsidR="00332C7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tj. </w:t>
            </w:r>
            <w:r w:rsidR="00332C70" w:rsidRPr="00332C7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mzdové náklady </w:t>
            </w:r>
            <w:r w:rsidR="00332C7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-</w:t>
            </w:r>
            <w:r w:rsidR="00332C70" w:rsidRPr="00332C7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mzda/plat/odměna z</w:t>
            </w:r>
            <w:r w:rsidR="00332C7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dohody)</w:t>
            </w:r>
            <w:r w:rsidR="00877EA7" w:rsidRPr="00332C7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="00877EA7" w:rsidRPr="00877EA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za</w:t>
            </w:r>
            <w:r w:rsidR="00877EA7" w:rsidRPr="00877EA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manažera</w:t>
            </w:r>
            <w:r w:rsidR="00877EA7" w:rsidRPr="00877EA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/pečovatele/-ku</w:t>
            </w:r>
            <w:r w:rsidR="00877EA7" w:rsidRPr="00877EA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mikroregionu </w:t>
            </w:r>
            <w:r w:rsidR="00877EA7" w:rsidRPr="00877EA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uskutečněné v období od</w:t>
            </w:r>
            <w:r w:rsidR="00877EA7" w:rsidRPr="00877EA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1. 2. 2021 </w:t>
            </w:r>
            <w:r w:rsidR="00877EA7" w:rsidRPr="00877EA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do</w:t>
            </w:r>
            <w:r w:rsidR="00877EA7" w:rsidRPr="00877EA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31. 12. 2021</w:t>
            </w:r>
            <w:r w:rsidR="00877EA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*:</w:t>
            </w:r>
          </w:p>
        </w:tc>
      </w:tr>
      <w:tr w:rsidR="009B3204" w:rsidRPr="007D5542" w:rsidTr="00877EA7">
        <w:trPr>
          <w:trHeight w:val="569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3204" w:rsidRPr="007D5542" w:rsidRDefault="009B3204" w:rsidP="00332C70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Jméno manažera/</w:t>
            </w:r>
            <w:r w:rsidR="00332C70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pečovatele </w:t>
            </w:r>
            <w:r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mikroregionu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, jehož mzda</w:t>
            </w:r>
            <w:r w:rsidR="00332C70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/plat/odměna z dohody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má být v rámci DT využita:</w:t>
            </w:r>
            <w:r w:rsidRPr="007D5542"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7D5542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9B3204" w:rsidRPr="007D5542" w:rsidTr="00877EA7">
        <w:trPr>
          <w:trHeight w:val="703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B3204" w:rsidRPr="007D5542" w:rsidRDefault="009B3204" w:rsidP="004E27B4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Mzdové náklady na základě 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(uveďte pracovní smlouva</w:t>
            </w:r>
            <w:r w:rsidR="002631A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, dohoda o provedení práce nebo</w:t>
            </w:r>
            <w:r w:rsidR="004E27B4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dohoda o provedení činnosti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):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7D5542" w:rsidRDefault="002B07AF" w:rsidP="009B3204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2B07AF" w:rsidRPr="007D5542" w:rsidTr="00877EA7">
        <w:trPr>
          <w:trHeight w:val="79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2B07AF" w:rsidRPr="007D5542" w:rsidRDefault="002B07AF" w:rsidP="00490ECA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Předpokládané krytí mzdových nákladů na manažera 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mikroregionu za jeho činnosti vykonávané v</w:t>
            </w:r>
            <w:r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Pr="007D5542">
              <w:rPr>
                <w:rFonts w:asciiTheme="minorHAnsi" w:eastAsia="Times New Roman" w:hAnsiTheme="min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>období</w:t>
            </w:r>
            <w:r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(např. duben </w:t>
            </w:r>
            <w:r w:rsidR="00E53EC3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202</w:t>
            </w:r>
            <w:r w:rsidR="00490EC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1</w:t>
            </w:r>
            <w:r w:rsidR="00E53EC3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B31CEB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-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červenec 202</w:t>
            </w:r>
            <w:r w:rsidR="00490EC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1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):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7D5542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610C89" w:rsidRPr="007D5542" w:rsidTr="00877EA7">
        <w:trPr>
          <w:trHeight w:val="55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610C89" w:rsidRPr="007D5542" w:rsidRDefault="00610C89" w:rsidP="00062AD4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CELKOVÉ NÁKLADY </w:t>
            </w:r>
            <w:r w:rsidR="002B07AF" w:rsidRPr="007D5542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v Kč za výše uvedené mzdy </w:t>
            </w:r>
            <w:r w:rsidR="00332C70" w:rsidRPr="00332C70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>(plat/odměnu z dohody)</w:t>
            </w:r>
            <w:r w:rsidR="00332C70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 </w:t>
            </w:r>
            <w:r w:rsidR="002B07AF" w:rsidRPr="007D5542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manažera/</w:t>
            </w:r>
            <w:r w:rsidR="00877EA7" w:rsidRPr="00877EA7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>pečovatele</w:t>
            </w:r>
            <w:r w:rsidRPr="00877EA7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7D5542" w:rsidRDefault="00610C89" w:rsidP="002B667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2B07AF" w:rsidRPr="007D5542" w:rsidTr="00877EA7">
        <w:trPr>
          <w:trHeight w:val="55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610C89" w:rsidRPr="007D5542" w:rsidRDefault="00610C89" w:rsidP="00B31CEB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CELKEM žádost o dotaci ve výši </w:t>
            </w:r>
            <w:r w:rsidRPr="007D5542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(v Kč</w:t>
            </w:r>
            <w:r w:rsidR="00604E5A" w:rsidRPr="007D5542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</w:t>
            </w:r>
            <w:r w:rsidR="00B31CEB" w:rsidRPr="00877EA7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-</w:t>
            </w:r>
            <w:r w:rsidR="00604E5A" w:rsidRPr="00877EA7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</w:t>
            </w:r>
            <w:r w:rsidR="00604E5A" w:rsidRPr="00877EA7">
              <w:rPr>
                <w:rFonts w:asciiTheme="minorHAnsi" w:eastAsia="Times New Roman" w:hAnsiTheme="minorHAnsi"/>
                <w:color w:val="FF0000"/>
                <w:sz w:val="22"/>
                <w:lang w:eastAsia="cs-CZ"/>
              </w:rPr>
              <w:t>uvádí se na celé tisíce dolů</w:t>
            </w:r>
            <w:r w:rsidRPr="00877EA7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)</w:t>
            </w:r>
            <w:r w:rsidRPr="00877EA7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7D5542" w:rsidRDefault="00610C89" w:rsidP="00604E5A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32"/>
                <w:szCs w:val="32"/>
                <w:lang w:eastAsia="cs-CZ"/>
              </w:rPr>
            </w:pPr>
          </w:p>
        </w:tc>
      </w:tr>
      <w:tr w:rsidR="00610C89" w:rsidRPr="007D5542" w:rsidTr="00877EA7">
        <w:trPr>
          <w:trHeight w:val="1164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B07AF" w:rsidRPr="007D5542" w:rsidRDefault="00610C89" w:rsidP="002B07AF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Vysvětlení výpočtu výše žádané dotace</w:t>
            </w:r>
            <w:r w:rsidR="002B07AF"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  <w:p w:rsidR="00610C89" w:rsidRPr="007D5542" w:rsidRDefault="002B07AF" w:rsidP="00490ECA">
            <w:pPr>
              <w:rPr>
                <w:rFonts w:asciiTheme="minorHAnsi" w:hAnsiTheme="minorHAnsi"/>
                <w:color w:val="000000" w:themeColor="text1"/>
              </w:rPr>
            </w:pP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U</w:t>
            </w:r>
            <w:r w:rsidR="00604E5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veďte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zde </w:t>
            </w:r>
            <w:r w:rsidR="00610C89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např.</w:t>
            </w:r>
            <w:r w:rsidR="00604E5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text:</w:t>
            </w:r>
            <w:r w:rsidR="00610C89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4</w:t>
            </w:r>
            <w:r w:rsidR="00F467C5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kalendářní </w:t>
            </w:r>
            <w:r w:rsidR="00F467C5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měsíce</w:t>
            </w:r>
            <w:r w:rsidR="00610C89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x předpokládaná čistá mzda </w:t>
            </w:r>
            <w:r w:rsidR="00F467C5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7.900</w:t>
            </w:r>
            <w:r w:rsidR="00610C89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Kč vyplacená v</w:t>
            </w:r>
            <w:r w:rsidR="00F467C5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 květnu </w:t>
            </w:r>
            <w:r w:rsidR="00610C89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až </w:t>
            </w:r>
            <w:r w:rsidR="00604E5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srp</w:t>
            </w:r>
            <w:r w:rsidR="00F467C5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nu</w:t>
            </w:r>
            <w:r w:rsidR="00610C89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20</w:t>
            </w:r>
            <w:r w:rsidR="00F467C5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2</w:t>
            </w:r>
            <w:r w:rsidR="00490EC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1</w:t>
            </w:r>
            <w:r w:rsidR="00604E5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062AD4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na základě DPP </w:t>
            </w:r>
            <w:r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(</w:t>
            </w:r>
            <w:r w:rsidR="00610C89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zákonné odvody a pojištění nejsou součástí CN</w:t>
            </w:r>
            <w:r w:rsidR="00604E5A" w:rsidRPr="007D5542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)</w:t>
            </w:r>
            <w:r w:rsidR="00604E5A" w:rsidRPr="007D5542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E5A" w:rsidRPr="007D5542" w:rsidRDefault="00604E5A" w:rsidP="009B3204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</w:tbl>
    <w:p w:rsidR="002B07AF" w:rsidRDefault="002B07AF" w:rsidP="006C09E9">
      <w:pPr>
        <w:spacing w:before="120" w:after="120"/>
        <w:rPr>
          <w:rFonts w:asciiTheme="minorHAnsi" w:hAnsiTheme="minorHAnsi"/>
          <w:i/>
          <w:sz w:val="20"/>
          <w:szCs w:val="20"/>
        </w:rPr>
      </w:pPr>
      <w:r w:rsidRPr="007D5542">
        <w:rPr>
          <w:rFonts w:asciiTheme="minorHAnsi" w:hAnsiTheme="minorHAnsi"/>
          <w:i/>
          <w:sz w:val="20"/>
          <w:szCs w:val="20"/>
        </w:rPr>
        <w:t>*</w:t>
      </w:r>
      <w:r w:rsidR="00523A29" w:rsidRPr="007D5542">
        <w:rPr>
          <w:rFonts w:asciiTheme="minorHAnsi" w:hAnsiTheme="minorHAnsi"/>
          <w:i/>
          <w:sz w:val="20"/>
          <w:szCs w:val="20"/>
        </w:rPr>
        <w:t>v</w:t>
      </w:r>
      <w:r w:rsidRPr="007D5542">
        <w:rPr>
          <w:rFonts w:asciiTheme="minorHAnsi" w:hAnsiTheme="minorHAnsi"/>
          <w:i/>
          <w:sz w:val="20"/>
          <w:szCs w:val="20"/>
        </w:rPr>
        <w:t>yplňte povinně všechna bílá pole</w:t>
      </w:r>
    </w:p>
    <w:p w:rsidR="00877EA7" w:rsidRDefault="00877EA7" w:rsidP="006C09E9">
      <w:pPr>
        <w:spacing w:before="120" w:after="120"/>
        <w:rPr>
          <w:rFonts w:asciiTheme="minorHAnsi" w:hAnsiTheme="minorHAnsi"/>
          <w:i/>
          <w:sz w:val="20"/>
          <w:szCs w:val="20"/>
        </w:rPr>
      </w:pPr>
    </w:p>
    <w:p w:rsidR="006C09E9" w:rsidRPr="007D5542" w:rsidRDefault="006C09E9" w:rsidP="006C09E9">
      <w:pPr>
        <w:spacing w:before="120" w:after="120"/>
        <w:rPr>
          <w:rFonts w:asciiTheme="minorHAnsi" w:hAnsiTheme="minorHAnsi"/>
          <w:szCs w:val="24"/>
        </w:rPr>
      </w:pPr>
      <w:bookmarkStart w:id="0" w:name="_GoBack"/>
      <w:bookmarkEnd w:id="0"/>
      <w:r w:rsidRPr="007D5542">
        <w:rPr>
          <w:rFonts w:asciiTheme="minorHAnsi" w:hAnsiTheme="minorHAnsi"/>
          <w:b/>
          <w:szCs w:val="24"/>
        </w:rPr>
        <w:t>Čestně prohlašuji</w:t>
      </w:r>
      <w:r w:rsidRPr="007D5542">
        <w:rPr>
          <w:rFonts w:asciiTheme="minorHAnsi" w:hAnsiTheme="minorHAnsi"/>
          <w:szCs w:val="24"/>
        </w:rPr>
        <w:t>, že:</w:t>
      </w:r>
    </w:p>
    <w:p w:rsidR="006C09E9" w:rsidRPr="007D5542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7D5542">
        <w:rPr>
          <w:rFonts w:asciiTheme="minorHAnsi" w:hAnsiTheme="minorHAnsi" w:cstheme="minorHAnsi"/>
          <w:sz w:val="24"/>
          <w:szCs w:val="24"/>
        </w:rPr>
        <w:t xml:space="preserve">výše uvedený žadatel (mikroregion) </w:t>
      </w:r>
      <w:r w:rsidR="00FB4785" w:rsidRPr="007D5542">
        <w:rPr>
          <w:rFonts w:asciiTheme="minorHAnsi" w:hAnsiTheme="minorHAnsi" w:cstheme="minorHAnsi"/>
          <w:b/>
          <w:color w:val="FF0000"/>
          <w:sz w:val="24"/>
          <w:szCs w:val="24"/>
        </w:rPr>
        <w:t>JE</w:t>
      </w:r>
      <w:r w:rsidRPr="007D5542">
        <w:rPr>
          <w:rFonts w:asciiTheme="minorHAnsi" w:hAnsiTheme="minorHAnsi" w:cstheme="minorHAnsi"/>
          <w:b/>
          <w:sz w:val="24"/>
          <w:szCs w:val="24"/>
        </w:rPr>
        <w:t> / </w:t>
      </w:r>
      <w:r w:rsidR="00FB4785" w:rsidRPr="007D5542">
        <w:rPr>
          <w:rFonts w:asciiTheme="minorHAnsi" w:hAnsiTheme="minorHAnsi" w:cstheme="minorHAnsi"/>
          <w:b/>
          <w:color w:val="FF0000"/>
          <w:sz w:val="24"/>
          <w:szCs w:val="24"/>
        </w:rPr>
        <w:t>NENÍ</w:t>
      </w:r>
      <w:r w:rsidRPr="000D2D58">
        <w:rPr>
          <w:rFonts w:asciiTheme="minorHAnsi" w:hAnsiTheme="minorHAnsi" w:cstheme="minorHAnsi"/>
          <w:b/>
          <w:sz w:val="32"/>
          <w:szCs w:val="32"/>
          <w:vertAlign w:val="superscript"/>
        </w:rPr>
        <w:t>1</w:t>
      </w:r>
      <w:r w:rsidRPr="007D5542">
        <w:rPr>
          <w:rFonts w:asciiTheme="minorHAnsi" w:hAnsiTheme="minorHAnsi" w:cstheme="minorHAnsi"/>
          <w:b/>
          <w:sz w:val="24"/>
          <w:szCs w:val="24"/>
        </w:rPr>
        <w:t xml:space="preserve"> v prodlení </w:t>
      </w:r>
      <w:r w:rsidRPr="007D5542">
        <w:rPr>
          <w:rFonts w:asciiTheme="minorHAnsi" w:hAnsiTheme="minorHAnsi" w:cstheme="minorHAnsi"/>
          <w:sz w:val="24"/>
          <w:szCs w:val="24"/>
        </w:rPr>
        <w:t>s plněním svých závazků vůči Plzeňskému kraji;</w:t>
      </w:r>
    </w:p>
    <w:p w:rsidR="006C09E9" w:rsidRPr="007D5542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7D5542">
        <w:rPr>
          <w:rFonts w:asciiTheme="minorHAnsi" w:hAnsiTheme="minorHAnsi" w:cstheme="minorHAnsi"/>
          <w:sz w:val="24"/>
          <w:szCs w:val="24"/>
        </w:rPr>
        <w:t>všechny údaje v Žádosti o dotaci jsou pravdivé;</w:t>
      </w:r>
    </w:p>
    <w:p w:rsidR="006C09E9" w:rsidRPr="007D5542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7D5542">
        <w:rPr>
          <w:rFonts w:asciiTheme="minorHAnsi" w:hAnsiTheme="minorHAnsi" w:cstheme="minorHAnsi"/>
          <w:sz w:val="24"/>
          <w:szCs w:val="24"/>
        </w:rPr>
        <w:t xml:space="preserve">jsem se seznámil s Pravidly pro žadatele a příjemce dotace z dotačního programu Podpora </w:t>
      </w:r>
      <w:r w:rsidR="000D2D58" w:rsidRPr="007D5542">
        <w:rPr>
          <w:rFonts w:asciiTheme="minorHAnsi" w:hAnsiTheme="minorHAnsi" w:cstheme="minorHAnsi"/>
          <w:sz w:val="24"/>
          <w:szCs w:val="24"/>
        </w:rPr>
        <w:t>místních akčních sku</w:t>
      </w:r>
      <w:r w:rsidR="000D2D58">
        <w:rPr>
          <w:rFonts w:asciiTheme="minorHAnsi" w:hAnsiTheme="minorHAnsi" w:cstheme="minorHAnsi"/>
          <w:sz w:val="24"/>
          <w:szCs w:val="24"/>
        </w:rPr>
        <w:t xml:space="preserve">pin a </w:t>
      </w:r>
      <w:r w:rsidRPr="007D5542">
        <w:rPr>
          <w:rFonts w:asciiTheme="minorHAnsi" w:hAnsiTheme="minorHAnsi" w:cstheme="minorHAnsi"/>
          <w:sz w:val="24"/>
          <w:szCs w:val="24"/>
        </w:rPr>
        <w:t>mikroregionů v Plzeňském kraji 20</w:t>
      </w:r>
      <w:r w:rsidR="000350E9" w:rsidRPr="007D5542">
        <w:rPr>
          <w:rFonts w:asciiTheme="minorHAnsi" w:hAnsiTheme="minorHAnsi" w:cstheme="minorHAnsi"/>
          <w:sz w:val="24"/>
          <w:szCs w:val="24"/>
        </w:rPr>
        <w:t>2</w:t>
      </w:r>
      <w:r w:rsidR="00490ECA" w:rsidRPr="007D5542">
        <w:rPr>
          <w:rFonts w:asciiTheme="minorHAnsi" w:hAnsiTheme="minorHAnsi" w:cstheme="minorHAnsi"/>
          <w:sz w:val="24"/>
          <w:szCs w:val="24"/>
        </w:rPr>
        <w:t>1</w:t>
      </w:r>
      <w:r w:rsidRPr="007D5542">
        <w:rPr>
          <w:rFonts w:asciiTheme="minorHAnsi" w:hAnsiTheme="minorHAnsi" w:cstheme="minorHAnsi"/>
          <w:sz w:val="24"/>
          <w:szCs w:val="24"/>
        </w:rPr>
        <w:t>;</w:t>
      </w:r>
    </w:p>
    <w:p w:rsidR="006C09E9" w:rsidRPr="007D5542" w:rsidRDefault="0012036D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ž</w:t>
      </w:r>
      <w:r w:rsidR="006C09E9" w:rsidRPr="007D5542">
        <w:rPr>
          <w:rFonts w:asciiTheme="minorHAnsi" w:hAnsiTheme="minorHAnsi" w:cstheme="minorHAnsi"/>
          <w:sz w:val="24"/>
          <w:szCs w:val="24"/>
        </w:rPr>
        <w:t>ádost o dotaci z dotačního titulu Podpora mikroregionů se sídlem v Plzeňském kraji 20</w:t>
      </w:r>
      <w:r w:rsidR="000350E9" w:rsidRPr="007D5542">
        <w:rPr>
          <w:rFonts w:asciiTheme="minorHAnsi" w:hAnsiTheme="minorHAnsi" w:cstheme="minorHAnsi"/>
          <w:sz w:val="24"/>
          <w:szCs w:val="24"/>
        </w:rPr>
        <w:t>2</w:t>
      </w:r>
      <w:r w:rsidR="00490ECA" w:rsidRPr="007D5542">
        <w:rPr>
          <w:rFonts w:asciiTheme="minorHAnsi" w:hAnsiTheme="minorHAnsi" w:cstheme="minorHAnsi"/>
          <w:sz w:val="24"/>
          <w:szCs w:val="24"/>
        </w:rPr>
        <w:t>1</w:t>
      </w:r>
      <w:r w:rsidR="006C09E9" w:rsidRPr="007D5542">
        <w:rPr>
          <w:rFonts w:asciiTheme="minorHAnsi" w:hAnsiTheme="minorHAnsi" w:cstheme="minorHAnsi"/>
          <w:sz w:val="24"/>
          <w:szCs w:val="24"/>
        </w:rPr>
        <w:t xml:space="preserve"> je kompletní včetně všech povinných příloh;</w:t>
      </w:r>
    </w:p>
    <w:p w:rsidR="006C09E9" w:rsidRPr="007D5542" w:rsidRDefault="006C09E9" w:rsidP="00FB4785">
      <w:pPr>
        <w:numPr>
          <w:ilvl w:val="0"/>
          <w:numId w:val="1"/>
        </w:numPr>
        <w:spacing w:after="60"/>
        <w:ind w:left="284" w:hanging="284"/>
        <w:jc w:val="both"/>
        <w:rPr>
          <w:rFonts w:asciiTheme="minorHAnsi" w:hAnsiTheme="minorHAnsi"/>
          <w:szCs w:val="24"/>
        </w:rPr>
      </w:pPr>
      <w:r w:rsidRPr="007D5542">
        <w:rPr>
          <w:rFonts w:asciiTheme="minorHAnsi" w:hAnsiTheme="minorHAnsi"/>
          <w:bCs/>
          <w:szCs w:val="24"/>
        </w:rPr>
        <w:t xml:space="preserve">výše uvedený žadatel (mikroregion) má zabezpečeny další zdroje </w:t>
      </w:r>
      <w:r w:rsidRPr="007D5542">
        <w:rPr>
          <w:rFonts w:asciiTheme="minorHAnsi" w:hAnsiTheme="minorHAnsi"/>
          <w:szCs w:val="24"/>
        </w:rPr>
        <w:t>nad rámec dotace</w:t>
      </w:r>
      <w:r w:rsidRPr="007D5542">
        <w:rPr>
          <w:rFonts w:asciiTheme="minorHAnsi" w:hAnsiTheme="minorHAnsi"/>
          <w:bCs/>
          <w:szCs w:val="24"/>
        </w:rPr>
        <w:t xml:space="preserve"> k financování celkových nákladů akce</w:t>
      </w:r>
      <w:r w:rsidRPr="007D5542">
        <w:rPr>
          <w:rFonts w:asciiTheme="minorHAnsi" w:hAnsiTheme="minorHAnsi"/>
          <w:szCs w:val="24"/>
        </w:rPr>
        <w:t>.</w:t>
      </w:r>
    </w:p>
    <w:p w:rsidR="006C09E9" w:rsidRPr="007D5542" w:rsidRDefault="006C09E9" w:rsidP="006C09E9">
      <w:pPr>
        <w:pStyle w:val="Zkladntextodsazen"/>
        <w:ind w:left="0" w:right="-115"/>
        <w:jc w:val="both"/>
        <w:rPr>
          <w:rFonts w:asciiTheme="minorHAnsi" w:hAnsiTheme="minorHAnsi" w:cstheme="minorHAnsi"/>
          <w:sz w:val="16"/>
          <w:szCs w:val="16"/>
        </w:rPr>
      </w:pPr>
    </w:p>
    <w:p w:rsidR="006C09E9" w:rsidRPr="007D5542" w:rsidRDefault="006C09E9" w:rsidP="006C09E9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7D5542">
        <w:rPr>
          <w:rFonts w:asciiTheme="minorHAnsi" w:hAnsiTheme="minorHAnsi" w:cstheme="minorHAnsi"/>
          <w:b/>
          <w:sz w:val="24"/>
          <w:szCs w:val="24"/>
        </w:rPr>
        <w:t>Zavazuji se</w:t>
      </w:r>
      <w:r w:rsidRPr="007D5542">
        <w:rPr>
          <w:rFonts w:asciiTheme="minorHAnsi" w:hAnsiTheme="minorHAnsi" w:cstheme="minorHAnsi"/>
          <w:sz w:val="24"/>
          <w:szCs w:val="24"/>
        </w:rPr>
        <w:t xml:space="preserve">, že budu v případě poskytnutí dotace postupovat podle Pravidel pro žadatele a příjemce dotace z dotačního programu Podpora </w:t>
      </w:r>
      <w:r w:rsidR="000D2D58" w:rsidRPr="007D5542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0D2D58">
        <w:rPr>
          <w:rFonts w:asciiTheme="minorHAnsi" w:hAnsiTheme="minorHAnsi" w:cstheme="minorHAnsi"/>
          <w:sz w:val="24"/>
          <w:szCs w:val="24"/>
        </w:rPr>
        <w:t xml:space="preserve">a </w:t>
      </w:r>
      <w:r w:rsidRPr="007D5542">
        <w:rPr>
          <w:rFonts w:asciiTheme="minorHAnsi" w:hAnsiTheme="minorHAnsi" w:cstheme="minorHAnsi"/>
          <w:sz w:val="24"/>
          <w:szCs w:val="24"/>
        </w:rPr>
        <w:t>mikroregionů v Plzeňském kraji 20</w:t>
      </w:r>
      <w:r w:rsidR="000350E9" w:rsidRPr="007D5542">
        <w:rPr>
          <w:rFonts w:asciiTheme="minorHAnsi" w:hAnsiTheme="minorHAnsi" w:cstheme="minorHAnsi"/>
          <w:sz w:val="24"/>
          <w:szCs w:val="24"/>
        </w:rPr>
        <w:t>2</w:t>
      </w:r>
      <w:r w:rsidR="00490ECA" w:rsidRPr="007D5542">
        <w:rPr>
          <w:rFonts w:asciiTheme="minorHAnsi" w:hAnsiTheme="minorHAnsi" w:cstheme="minorHAnsi"/>
          <w:sz w:val="24"/>
          <w:szCs w:val="24"/>
        </w:rPr>
        <w:t>1</w:t>
      </w:r>
      <w:r w:rsidRPr="007D5542">
        <w:rPr>
          <w:rFonts w:asciiTheme="minorHAnsi" w:hAnsiTheme="minorHAnsi" w:cstheme="minorHAnsi"/>
          <w:sz w:val="24"/>
          <w:szCs w:val="24"/>
        </w:rPr>
        <w:t xml:space="preserve"> a uzavřené smlouvy o poskytnutí účelové dotace.</w:t>
      </w:r>
    </w:p>
    <w:p w:rsidR="006C09E9" w:rsidRPr="007D5542" w:rsidRDefault="006C09E9" w:rsidP="00FB4785">
      <w:pPr>
        <w:jc w:val="both"/>
        <w:rPr>
          <w:rFonts w:asciiTheme="minorHAnsi" w:hAnsiTheme="minorHAnsi"/>
          <w:sz w:val="16"/>
          <w:szCs w:val="16"/>
        </w:rPr>
      </w:pPr>
    </w:p>
    <w:p w:rsidR="00FB4785" w:rsidRPr="007D5542" w:rsidRDefault="00FB4785" w:rsidP="006C09E9">
      <w:pPr>
        <w:spacing w:before="120"/>
        <w:rPr>
          <w:rFonts w:asciiTheme="minorHAnsi" w:hAnsiTheme="minorHAnsi"/>
          <w:szCs w:val="24"/>
        </w:rPr>
      </w:pPr>
    </w:p>
    <w:p w:rsidR="006C09E9" w:rsidRPr="007D5542" w:rsidRDefault="006C09E9" w:rsidP="006C09E9">
      <w:pPr>
        <w:spacing w:before="120"/>
        <w:rPr>
          <w:rFonts w:asciiTheme="minorHAnsi" w:hAnsiTheme="minorHAnsi"/>
          <w:szCs w:val="24"/>
        </w:rPr>
      </w:pPr>
      <w:r w:rsidRPr="007D5542">
        <w:rPr>
          <w:rFonts w:asciiTheme="minorHAnsi" w:hAnsiTheme="minorHAnsi"/>
          <w:szCs w:val="24"/>
        </w:rPr>
        <w:t>V ....</w:t>
      </w:r>
      <w:r w:rsidR="008D1A85" w:rsidRPr="007D5542">
        <w:rPr>
          <w:rFonts w:asciiTheme="minorHAnsi" w:hAnsiTheme="minorHAnsi"/>
          <w:szCs w:val="24"/>
        </w:rPr>
        <w:t>...............................</w:t>
      </w:r>
      <w:r w:rsidRPr="007D5542">
        <w:rPr>
          <w:rFonts w:asciiTheme="minorHAnsi" w:hAnsiTheme="minorHAnsi"/>
          <w:szCs w:val="24"/>
        </w:rPr>
        <w:t xml:space="preserve"> dne.......……20</w:t>
      </w:r>
      <w:r w:rsidR="000350E9" w:rsidRPr="007D5542">
        <w:rPr>
          <w:rFonts w:asciiTheme="minorHAnsi" w:hAnsiTheme="minorHAnsi"/>
          <w:szCs w:val="24"/>
        </w:rPr>
        <w:t>2</w:t>
      </w:r>
      <w:r w:rsidR="00490ECA" w:rsidRPr="007D5542">
        <w:rPr>
          <w:rFonts w:asciiTheme="minorHAnsi" w:hAnsiTheme="minorHAnsi"/>
          <w:szCs w:val="24"/>
        </w:rPr>
        <w:t>1</w:t>
      </w:r>
      <w:r w:rsidRPr="007D5542">
        <w:rPr>
          <w:rFonts w:asciiTheme="minorHAnsi" w:hAnsiTheme="minorHAnsi"/>
          <w:szCs w:val="24"/>
        </w:rPr>
        <w:tab/>
      </w:r>
      <w:r w:rsidRPr="007D5542">
        <w:rPr>
          <w:rFonts w:asciiTheme="minorHAnsi" w:hAnsiTheme="minorHAnsi"/>
          <w:szCs w:val="24"/>
        </w:rPr>
        <w:tab/>
      </w:r>
    </w:p>
    <w:p w:rsidR="006C09E9" w:rsidRPr="007D5542" w:rsidRDefault="006C09E9" w:rsidP="006C09E9">
      <w:pPr>
        <w:spacing w:before="120"/>
        <w:rPr>
          <w:rFonts w:asciiTheme="minorHAnsi" w:hAnsiTheme="minorHAnsi"/>
          <w:szCs w:val="24"/>
        </w:rPr>
      </w:pPr>
    </w:p>
    <w:p w:rsidR="00827A38" w:rsidRPr="007D5542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827A38" w:rsidRPr="007D5542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6C09E9" w:rsidRPr="007D5542" w:rsidRDefault="006C09E9" w:rsidP="001B2E1B">
      <w:pPr>
        <w:spacing w:before="120"/>
        <w:ind w:left="2124" w:firstLine="708"/>
        <w:rPr>
          <w:rFonts w:asciiTheme="minorHAnsi" w:hAnsiTheme="minorHAnsi"/>
          <w:szCs w:val="24"/>
        </w:rPr>
      </w:pPr>
      <w:r w:rsidRPr="007D5542">
        <w:rPr>
          <w:rFonts w:asciiTheme="minorHAnsi" w:hAnsiTheme="minorHAnsi"/>
          <w:szCs w:val="24"/>
        </w:rPr>
        <w:t>..............................................................................</w:t>
      </w:r>
    </w:p>
    <w:p w:rsidR="006C09E9" w:rsidRPr="00A666BC" w:rsidRDefault="006C09E9" w:rsidP="006C09E9">
      <w:pPr>
        <w:spacing w:before="120"/>
        <w:rPr>
          <w:rFonts w:asciiTheme="minorHAnsi" w:hAnsiTheme="minorHAnsi"/>
          <w:i/>
          <w:szCs w:val="24"/>
        </w:rPr>
      </w:pPr>
      <w:r w:rsidRPr="00A666BC">
        <w:rPr>
          <w:rFonts w:asciiTheme="minorHAnsi" w:hAnsiTheme="minorHAnsi"/>
          <w:i/>
          <w:szCs w:val="24"/>
        </w:rPr>
        <w:t xml:space="preserve">            </w:t>
      </w:r>
      <w:r w:rsidRPr="00A666BC">
        <w:rPr>
          <w:rFonts w:asciiTheme="minorHAnsi" w:hAnsiTheme="minorHAnsi"/>
          <w:i/>
          <w:szCs w:val="24"/>
        </w:rPr>
        <w:tab/>
      </w:r>
      <w:r w:rsidRPr="00A666BC">
        <w:rPr>
          <w:rFonts w:asciiTheme="minorHAnsi" w:hAnsiTheme="minorHAnsi"/>
          <w:i/>
          <w:szCs w:val="24"/>
        </w:rPr>
        <w:tab/>
      </w:r>
      <w:r w:rsidR="00FB4785" w:rsidRPr="00A666BC">
        <w:rPr>
          <w:rFonts w:asciiTheme="minorHAnsi" w:hAnsiTheme="minorHAnsi"/>
          <w:i/>
          <w:szCs w:val="24"/>
        </w:rPr>
        <w:t xml:space="preserve">    </w:t>
      </w:r>
      <w:r w:rsidRPr="00A666BC">
        <w:rPr>
          <w:rFonts w:asciiTheme="minorHAnsi" w:hAnsiTheme="minorHAnsi"/>
          <w:i/>
          <w:szCs w:val="24"/>
        </w:rPr>
        <w:t xml:space="preserve"> podpis statutárního zástupce </w:t>
      </w:r>
      <w:r w:rsidR="00A666BC" w:rsidRPr="00A666BC">
        <w:rPr>
          <w:rFonts w:asciiTheme="minorHAnsi" w:hAnsiTheme="minorHAnsi"/>
          <w:i/>
          <w:szCs w:val="24"/>
        </w:rPr>
        <w:t>(</w:t>
      </w:r>
      <w:r w:rsidR="001B2E1B">
        <w:rPr>
          <w:rFonts w:asciiTheme="minorHAnsi" w:hAnsiTheme="minorHAnsi"/>
          <w:i/>
          <w:szCs w:val="24"/>
        </w:rPr>
        <w:t>vlastní rukou či elektronicky</w:t>
      </w:r>
      <w:r w:rsidR="00A666BC" w:rsidRPr="00A666BC">
        <w:rPr>
          <w:rFonts w:asciiTheme="minorHAnsi" w:hAnsiTheme="minorHAnsi"/>
          <w:i/>
          <w:szCs w:val="24"/>
        </w:rPr>
        <w:t xml:space="preserve">) </w:t>
      </w:r>
      <w:r w:rsidRPr="00A666BC">
        <w:rPr>
          <w:rFonts w:asciiTheme="minorHAnsi" w:hAnsiTheme="minorHAnsi"/>
          <w:i/>
          <w:szCs w:val="24"/>
        </w:rPr>
        <w:t>a razítko žadatele</w:t>
      </w: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6C09E9" w:rsidRPr="00B3319D" w:rsidRDefault="006C09E9" w:rsidP="006C09E9">
      <w:pPr>
        <w:rPr>
          <w:rFonts w:asciiTheme="minorHAnsi" w:hAnsiTheme="minorHAnsi"/>
          <w:i/>
          <w:color w:val="FF0000"/>
        </w:rPr>
      </w:pPr>
      <w:r w:rsidRPr="00B3319D">
        <w:rPr>
          <w:rFonts w:asciiTheme="minorHAnsi" w:hAnsiTheme="minorHAnsi"/>
          <w:b/>
          <w:i/>
          <w:color w:val="FF0000"/>
          <w:sz w:val="28"/>
          <w:szCs w:val="28"/>
          <w:vertAlign w:val="superscript"/>
        </w:rPr>
        <w:t>1</w:t>
      </w:r>
      <w:r w:rsidRPr="00B3319D">
        <w:rPr>
          <w:rFonts w:asciiTheme="minorHAnsi" w:hAnsiTheme="minorHAnsi"/>
          <w:i/>
          <w:color w:val="FF0000"/>
          <w:sz w:val="28"/>
          <w:szCs w:val="28"/>
          <w:vertAlign w:val="superscript"/>
        </w:rPr>
        <w:t xml:space="preserve"> </w:t>
      </w:r>
      <w:r w:rsidRPr="00B3319D">
        <w:rPr>
          <w:rFonts w:asciiTheme="minorHAnsi" w:hAnsiTheme="minorHAnsi"/>
          <w:i/>
          <w:color w:val="FF0000"/>
        </w:rPr>
        <w:t>nehodící se škrtněte</w:t>
      </w:r>
    </w:p>
    <w:sectPr w:rsidR="006C09E9" w:rsidRPr="00B3319D" w:rsidSect="00B061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66BC" w:rsidRDefault="00A666B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A666BC" w:rsidRDefault="00B06149" w:rsidP="00827CA1">
    <w:pPr>
      <w:pStyle w:val="Zpat"/>
      <w:jc w:val="center"/>
      <w:rPr>
        <w:rFonts w:ascii="Arial" w:hAnsi="Arial" w:cs="Arial"/>
        <w:sz w:val="20"/>
        <w:szCs w:val="20"/>
      </w:rPr>
    </w:pPr>
    <w:r w:rsidRPr="00A666BC">
      <w:rPr>
        <w:rFonts w:ascii="Arial" w:hAnsi="Arial" w:cs="Arial"/>
        <w:sz w:val="20"/>
        <w:szCs w:val="20"/>
      </w:rPr>
      <w:t xml:space="preserve">Strana </w:t>
    </w:r>
    <w:r w:rsidRPr="00A666BC">
      <w:rPr>
        <w:rFonts w:ascii="Arial" w:hAnsi="Arial" w:cs="Arial"/>
        <w:sz w:val="20"/>
        <w:szCs w:val="20"/>
      </w:rPr>
      <w:fldChar w:fldCharType="begin"/>
    </w:r>
    <w:r w:rsidRPr="00A666BC">
      <w:rPr>
        <w:rFonts w:ascii="Arial" w:hAnsi="Arial" w:cs="Arial"/>
        <w:sz w:val="20"/>
        <w:szCs w:val="20"/>
      </w:rPr>
      <w:instrText xml:space="preserve"> PAGE   \* MERGEFORMAT </w:instrText>
    </w:r>
    <w:r w:rsidRPr="00A666BC">
      <w:rPr>
        <w:rFonts w:ascii="Arial" w:hAnsi="Arial" w:cs="Arial"/>
        <w:sz w:val="20"/>
        <w:szCs w:val="20"/>
      </w:rPr>
      <w:fldChar w:fldCharType="separate"/>
    </w:r>
    <w:r w:rsidR="000F6B85">
      <w:rPr>
        <w:rFonts w:ascii="Arial" w:hAnsi="Arial" w:cs="Arial"/>
        <w:noProof/>
        <w:sz w:val="20"/>
        <w:szCs w:val="20"/>
      </w:rPr>
      <w:t>2</w:t>
    </w:r>
    <w:r w:rsidRPr="00A666BC">
      <w:rPr>
        <w:rFonts w:ascii="Arial" w:hAnsi="Arial" w:cs="Arial"/>
        <w:sz w:val="20"/>
        <w:szCs w:val="20"/>
      </w:rPr>
      <w:fldChar w:fldCharType="end"/>
    </w:r>
    <w:r w:rsidR="00827CA1" w:rsidRPr="00A666BC">
      <w:rPr>
        <w:rFonts w:ascii="Arial" w:hAnsi="Arial" w:cs="Arial"/>
        <w:sz w:val="20"/>
        <w:szCs w:val="20"/>
      </w:rPr>
      <w:t xml:space="preserve"> </w:t>
    </w:r>
    <w:proofErr w:type="gramStart"/>
    <w:r w:rsidR="00827CA1" w:rsidRPr="00A666BC">
      <w:rPr>
        <w:rFonts w:ascii="Arial" w:hAnsi="Arial" w:cs="Arial"/>
        <w:sz w:val="20"/>
        <w:szCs w:val="20"/>
      </w:rPr>
      <w:t>ze</w:t>
    </w:r>
    <w:proofErr w:type="gramEnd"/>
    <w:r w:rsidR="00827CA1" w:rsidRPr="00A666BC">
      <w:rPr>
        <w:rFonts w:ascii="Arial" w:hAnsi="Arial" w:cs="Arial"/>
        <w:sz w:val="20"/>
        <w:szCs w:val="20"/>
      </w:rPr>
      <w:t xml:space="preserve"> </w:t>
    </w:r>
    <w:r w:rsidR="00827CA1" w:rsidRPr="00A666BC">
      <w:rPr>
        <w:rFonts w:ascii="Arial" w:hAnsi="Arial" w:cs="Arial"/>
        <w:sz w:val="20"/>
        <w:szCs w:val="20"/>
      </w:rPr>
      <w:fldChar w:fldCharType="begin"/>
    </w:r>
    <w:r w:rsidR="00827CA1" w:rsidRPr="00A666BC">
      <w:rPr>
        <w:rFonts w:ascii="Arial" w:hAnsi="Arial" w:cs="Arial"/>
        <w:sz w:val="20"/>
        <w:szCs w:val="20"/>
      </w:rPr>
      <w:instrText xml:space="preserve"> NUMPAGES </w:instrText>
    </w:r>
    <w:r w:rsidR="00827CA1" w:rsidRPr="00A666BC">
      <w:rPr>
        <w:rFonts w:ascii="Arial" w:hAnsi="Arial" w:cs="Arial"/>
        <w:sz w:val="20"/>
        <w:szCs w:val="20"/>
      </w:rPr>
      <w:fldChar w:fldCharType="separate"/>
    </w:r>
    <w:r w:rsidR="000F6B85">
      <w:rPr>
        <w:rFonts w:ascii="Arial" w:hAnsi="Arial" w:cs="Arial"/>
        <w:noProof/>
        <w:sz w:val="20"/>
        <w:szCs w:val="20"/>
      </w:rPr>
      <w:t>2</w:t>
    </w:r>
    <w:r w:rsidR="00827CA1" w:rsidRPr="00A666BC"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66BC" w:rsidRDefault="00A666B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66BC" w:rsidRDefault="00A666B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7D5542" w:rsidRDefault="00385D08" w:rsidP="00045FEC">
    <w:pPr>
      <w:pStyle w:val="Zhlav"/>
      <w:jc w:val="right"/>
      <w:rPr>
        <w:rFonts w:asciiTheme="minorHAnsi" w:hAnsiTheme="minorHAnsi"/>
        <w:sz w:val="20"/>
        <w:szCs w:val="20"/>
      </w:rPr>
    </w:pPr>
    <w:r w:rsidRPr="007D5542">
      <w:rPr>
        <w:rFonts w:asciiTheme="minorHAnsi" w:hAnsiTheme="minorHAnsi"/>
        <w:sz w:val="20"/>
        <w:szCs w:val="20"/>
      </w:rPr>
      <w:t xml:space="preserve">formulář </w:t>
    </w:r>
    <w:r w:rsidR="009B3204" w:rsidRPr="007D5542">
      <w:rPr>
        <w:rFonts w:asciiTheme="minorHAnsi" w:hAnsiTheme="minorHAnsi"/>
        <w:sz w:val="20"/>
        <w:szCs w:val="20"/>
      </w:rPr>
      <w:t xml:space="preserve">Žádost o dotaci </w:t>
    </w:r>
    <w:r w:rsidR="007D5542" w:rsidRPr="007D5542">
      <w:rPr>
        <w:rFonts w:asciiTheme="minorHAnsi" w:hAnsiTheme="minorHAnsi"/>
        <w:sz w:val="20"/>
        <w:szCs w:val="20"/>
      </w:rPr>
      <w:t xml:space="preserve">a ČP </w:t>
    </w:r>
    <w:r w:rsidR="009B3204" w:rsidRPr="007D5542">
      <w:rPr>
        <w:rFonts w:asciiTheme="minorHAnsi" w:hAnsiTheme="minorHAnsi"/>
        <w:sz w:val="20"/>
        <w:szCs w:val="20"/>
      </w:rPr>
      <w:t xml:space="preserve">- </w:t>
    </w:r>
    <w:r w:rsidRPr="007D5542">
      <w:rPr>
        <w:rFonts w:asciiTheme="minorHAnsi" w:hAnsiTheme="minorHAnsi"/>
        <w:sz w:val="20"/>
        <w:szCs w:val="20"/>
      </w:rPr>
      <w:t xml:space="preserve"> </w:t>
    </w:r>
    <w:r w:rsidR="000914A2" w:rsidRPr="007D5542">
      <w:rPr>
        <w:rFonts w:asciiTheme="minorHAnsi" w:hAnsiTheme="minorHAnsi"/>
        <w:sz w:val="20"/>
        <w:szCs w:val="20"/>
      </w:rPr>
      <w:t>DT Podpora MR PK 202</w:t>
    </w:r>
    <w:r w:rsidR="00490ECA" w:rsidRPr="007D5542">
      <w:rPr>
        <w:rFonts w:asciiTheme="minorHAnsi" w:hAnsiTheme="minorHAnsi"/>
        <w:sz w:val="20"/>
        <w:szCs w:val="20"/>
      </w:rPr>
      <w:t>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66BC" w:rsidRDefault="00A666B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AD4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2D58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B85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36D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1B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AF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2C70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7E7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0ECA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7B4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2916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42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77EA7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6BC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1058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CEB"/>
    <w:rsid w:val="00B31DC1"/>
    <w:rsid w:val="00B3238A"/>
    <w:rsid w:val="00B3319D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4BB4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C9A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EC3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3BC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1AFC8714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9E24E-4777-4B14-AC16-973BE71AC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2</Pages>
  <Words>414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39</cp:revision>
  <cp:lastPrinted>2020-03-02T10:49:00Z</cp:lastPrinted>
  <dcterms:created xsi:type="dcterms:W3CDTF">2019-03-07T12:16:00Z</dcterms:created>
  <dcterms:modified xsi:type="dcterms:W3CDTF">2021-05-03T08:43:00Z</dcterms:modified>
</cp:coreProperties>
</file>