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86DD0" w14:textId="52ACEEE9" w:rsidR="00781673" w:rsidRPr="00F66D0E" w:rsidRDefault="00D729BA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>
        <w:rPr>
          <w:rFonts w:ascii="Times New Roman" w:eastAsiaTheme="minorHAnsi" w:hAnsi="Times New Roman"/>
          <w:b/>
          <w:color w:val="0070C0"/>
          <w:sz w:val="32"/>
          <w:szCs w:val="32"/>
        </w:rPr>
        <w:t>Formulář z</w:t>
      </w:r>
      <w:r w:rsidR="00502150">
        <w:rPr>
          <w:rFonts w:ascii="Times New Roman" w:eastAsiaTheme="minorHAnsi" w:hAnsi="Times New Roman"/>
          <w:b/>
          <w:color w:val="0070C0"/>
          <w:sz w:val="32"/>
          <w:szCs w:val="32"/>
        </w:rPr>
        <w:t>ávěrečného vyhodnocení akce</w:t>
      </w:r>
    </w:p>
    <w:p w14:paraId="7AA9ACA2" w14:textId="4776EEF5" w:rsidR="00087BF7" w:rsidRPr="00781FB6" w:rsidRDefault="00781FB6" w:rsidP="00781673">
      <w:pPr>
        <w:spacing w:after="0" w:line="240" w:lineRule="auto"/>
        <w:jc w:val="center"/>
        <w:rPr>
          <w:rFonts w:ascii="Times New Roman" w:eastAsiaTheme="minorHAnsi" w:hAnsi="Times New Roman"/>
          <w:color w:val="0070C0"/>
          <w:sz w:val="24"/>
          <w:szCs w:val="24"/>
        </w:rPr>
      </w:pPr>
      <w:r w:rsidRPr="00781FB6">
        <w:rPr>
          <w:rFonts w:ascii="Times New Roman" w:eastAsiaTheme="minorHAnsi" w:hAnsi="Times New Roman"/>
          <w:color w:val="0070C0"/>
          <w:sz w:val="24"/>
          <w:szCs w:val="24"/>
        </w:rPr>
        <w:t xml:space="preserve">podpořené z dotačního titulu </w:t>
      </w:r>
      <w:r w:rsidR="000410D8" w:rsidRPr="00781FB6">
        <w:rPr>
          <w:rFonts w:ascii="Times New Roman" w:eastAsiaTheme="minorHAnsi" w:hAnsi="Times New Roman"/>
          <w:color w:val="0070C0"/>
          <w:sz w:val="24"/>
          <w:szCs w:val="24"/>
        </w:rPr>
        <w:t>Zachování prodejen v malých obcích Plzeňského kraje 20</w:t>
      </w:r>
      <w:r w:rsidR="00ED54D5">
        <w:rPr>
          <w:rFonts w:ascii="Times New Roman" w:eastAsiaTheme="minorHAnsi" w:hAnsi="Times New Roman"/>
          <w:color w:val="0070C0"/>
          <w:sz w:val="24"/>
          <w:szCs w:val="24"/>
        </w:rPr>
        <w:t>20</w:t>
      </w:r>
    </w:p>
    <w:p w14:paraId="5A50CE84" w14:textId="77777777" w:rsidR="00F66D0E" w:rsidRPr="007D5F9F" w:rsidRDefault="00F66D0E" w:rsidP="005333D6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tbl>
      <w:tblPr>
        <w:tblW w:w="0" w:type="auto"/>
        <w:tblInd w:w="250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47"/>
        <w:gridCol w:w="9072"/>
      </w:tblGrid>
      <w:tr w:rsidR="000410D8" w:rsidRPr="00D21EC5" w14:paraId="099EE696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14C65224" w14:textId="49774030" w:rsidR="000410D8" w:rsidRPr="002F6FF8" w:rsidRDefault="000410D8" w:rsidP="00781F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1FB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1FB6">
              <w:rPr>
                <w:rFonts w:ascii="Times New Roman" w:hAnsi="Times New Roman"/>
                <w:b/>
                <w:sz w:val="24"/>
                <w:szCs w:val="24"/>
              </w:rPr>
              <w:t>příjemce dotace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1749E9E6" w14:textId="192DBF48" w:rsidR="000410D8" w:rsidRPr="00E64439" w:rsidRDefault="000410D8" w:rsidP="00935426">
            <w:pPr>
              <w:spacing w:after="0" w:line="240" w:lineRule="auto"/>
              <w:jc w:val="right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3000CDA7" w14:textId="205152E5" w:rsidR="00461873" w:rsidRPr="00F66D0E" w:rsidRDefault="007A3ED0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akce</w:t>
            </w:r>
            <w:r w:rsidR="00F66D0E" w:rsidRPr="00F66D0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29DE4C3F" w14:textId="0B0FF1CC" w:rsidR="007323F1" w:rsidRPr="007A3ED0" w:rsidRDefault="007323F1" w:rsidP="0093542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D0E" w:rsidRPr="00D21EC5" w14:paraId="339AE7DD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73D5173F" w14:textId="27A3610E" w:rsidR="00F66D0E" w:rsidRDefault="00BA3D8D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Číslo dotační smlouvy:</w:t>
            </w:r>
          </w:p>
        </w:tc>
        <w:tc>
          <w:tcPr>
            <w:tcW w:w="9072" w:type="dxa"/>
            <w:vAlign w:val="center"/>
          </w:tcPr>
          <w:p w14:paraId="50E9C798" w14:textId="1FC7E04A" w:rsidR="00F66D0E" w:rsidRPr="007A3ED0" w:rsidRDefault="00F66D0E" w:rsidP="0093542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C4B0489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58BDD45D" w14:textId="67AA1437" w:rsidR="002F6FF8" w:rsidRPr="00935426" w:rsidRDefault="00E36BD6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Výše poskytnuté dotace:</w:t>
            </w:r>
          </w:p>
        </w:tc>
        <w:tc>
          <w:tcPr>
            <w:tcW w:w="9072" w:type="dxa"/>
            <w:vAlign w:val="center"/>
          </w:tcPr>
          <w:p w14:paraId="0588CDC7" w14:textId="28256E3C" w:rsidR="007323F1" w:rsidRPr="007A3ED0" w:rsidRDefault="007323F1" w:rsidP="0093542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6BBAC2E7" w:rsidR="00555BC0" w:rsidRPr="000D398E" w:rsidRDefault="00555BC0" w:rsidP="00816692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34"/>
        <w:gridCol w:w="4394"/>
        <w:gridCol w:w="9053"/>
      </w:tblGrid>
      <w:tr w:rsidR="00935426" w:rsidRPr="006006C7" w14:paraId="131B24E0" w14:textId="77777777" w:rsidTr="00DD1ECB">
        <w:trPr>
          <w:trHeight w:val="510"/>
        </w:trPr>
        <w:tc>
          <w:tcPr>
            <w:tcW w:w="14581" w:type="dxa"/>
            <w:gridSpan w:val="3"/>
            <w:shd w:val="clear" w:color="auto" w:fill="D9D9D9" w:themeFill="background1" w:themeFillShade="D9"/>
            <w:vAlign w:val="center"/>
          </w:tcPr>
          <w:p w14:paraId="39D3F2EC" w14:textId="60256D18" w:rsidR="00935426" w:rsidRPr="00935426" w:rsidRDefault="00935426" w:rsidP="0093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426">
              <w:rPr>
                <w:rFonts w:ascii="Times New Roman" w:hAnsi="Times New Roman"/>
                <w:sz w:val="24"/>
                <w:szCs w:val="24"/>
              </w:rPr>
              <w:t>Dotace Plzeňského kraje poskytnuta na prodejnu</w:t>
            </w:r>
            <w:r w:rsidR="00216C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6C35" w:rsidRPr="00216C35">
              <w:rPr>
                <w:rFonts w:ascii="Times New Roman" w:hAnsi="Times New Roman"/>
                <w:sz w:val="20"/>
                <w:szCs w:val="20"/>
              </w:rPr>
              <w:t>(zatrhněte a doplňte místo (obec, část obce), kde se kamenná prodejna nachází</w:t>
            </w:r>
            <w:r w:rsidR="002A27D7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</w:tr>
      <w:tr w:rsidR="00935426" w:rsidRPr="006006C7" w14:paraId="111B2EE0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06E21E2C" w14:textId="41F840D7" w:rsidR="00935426" w:rsidRPr="00216C35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0D76B30" w14:textId="6E3B933C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1:</w:t>
            </w:r>
          </w:p>
        </w:tc>
        <w:tc>
          <w:tcPr>
            <w:tcW w:w="9053" w:type="dxa"/>
            <w:vAlign w:val="center"/>
          </w:tcPr>
          <w:p w14:paraId="0337DCB8" w14:textId="77777777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09368466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3914DBA2" w14:textId="64EB5661" w:rsidR="00935426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13625063" w14:textId="2147323E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2:</w:t>
            </w:r>
          </w:p>
        </w:tc>
        <w:tc>
          <w:tcPr>
            <w:tcW w:w="9053" w:type="dxa"/>
            <w:vAlign w:val="center"/>
          </w:tcPr>
          <w:p w14:paraId="3DB2A37B" w14:textId="77777777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51B0C665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758249B6" w14:textId="2B7BB570" w:rsidR="00935426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B81E0F3" w14:textId="659CDAFD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3:</w:t>
            </w:r>
          </w:p>
        </w:tc>
        <w:tc>
          <w:tcPr>
            <w:tcW w:w="9053" w:type="dxa"/>
            <w:vAlign w:val="center"/>
          </w:tcPr>
          <w:p w14:paraId="109F7DFB" w14:textId="0420BE5F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22A52660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4912ACA3" w14:textId="4AC66BF2" w:rsidR="00935426" w:rsidRPr="006006C7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5B80416" w14:textId="4359A2B0" w:rsidR="00935426" w:rsidRPr="00216C35" w:rsidRDefault="00935426" w:rsidP="0093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pojízdná prodejna</w:t>
            </w:r>
          </w:p>
        </w:tc>
        <w:tc>
          <w:tcPr>
            <w:tcW w:w="9053" w:type="dxa"/>
            <w:vAlign w:val="center"/>
          </w:tcPr>
          <w:p w14:paraId="7F8168F9" w14:textId="77777777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5A04C5" w14:textId="03FB4C43" w:rsidR="00935426" w:rsidRDefault="00935426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A6A6A6" w:themeColor="background1" w:themeShade="A6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581"/>
      </w:tblGrid>
      <w:tr w:rsidR="007D5F9F" w:rsidRPr="00D21EC5" w14:paraId="7A4A6365" w14:textId="77777777" w:rsidTr="007D5F9F">
        <w:trPr>
          <w:trHeight w:hRule="exact" w:val="397"/>
        </w:trPr>
        <w:tc>
          <w:tcPr>
            <w:tcW w:w="14581" w:type="dxa"/>
            <w:shd w:val="clear" w:color="auto" w:fill="D9D9D9"/>
            <w:vAlign w:val="center"/>
          </w:tcPr>
          <w:p w14:paraId="5AF4BED9" w14:textId="69439D56" w:rsidR="007D5F9F" w:rsidRPr="00D21EC5" w:rsidRDefault="007D5F9F" w:rsidP="008B0C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F9F">
              <w:rPr>
                <w:rFonts w:ascii="Times New Roman" w:hAnsi="Times New Roman"/>
                <w:b/>
                <w:sz w:val="24"/>
                <w:szCs w:val="24"/>
              </w:rPr>
              <w:t>Zhodnocení dotace</w:t>
            </w:r>
            <w:r>
              <w:rPr>
                <w:rFonts w:ascii="Times New Roman" w:hAnsi="Times New Roman"/>
                <w:sz w:val="24"/>
                <w:szCs w:val="24"/>
              </w:rPr>
              <w:t>, připomínky, náměty</w:t>
            </w:r>
            <w:r w:rsidR="008B0C0C">
              <w:rPr>
                <w:rFonts w:ascii="Times New Roman" w:hAnsi="Times New Roman"/>
                <w:sz w:val="24"/>
                <w:szCs w:val="24"/>
              </w:rPr>
              <w:t xml:space="preserve"> - povinné (</w:t>
            </w:r>
            <w:r w:rsidR="008B0C0C" w:rsidRPr="008B0C0C">
              <w:rPr>
                <w:rFonts w:ascii="Times New Roman" w:hAnsi="Times New Roman"/>
                <w:sz w:val="20"/>
                <w:szCs w:val="20"/>
              </w:rPr>
              <w:t xml:space="preserve">uveďte </w:t>
            </w:r>
            <w:bookmarkStart w:id="0" w:name="_GoBack"/>
            <w:bookmarkEnd w:id="0"/>
            <w:r w:rsidR="008B0C0C" w:rsidRPr="008B0C0C">
              <w:rPr>
                <w:rFonts w:ascii="Times New Roman" w:hAnsi="Times New Roman"/>
                <w:sz w:val="20"/>
                <w:szCs w:val="20"/>
              </w:rPr>
              <w:t>např., jak</w:t>
            </w:r>
            <w:r w:rsidR="008B0C0C">
              <w:rPr>
                <w:rFonts w:ascii="Times New Roman" w:hAnsi="Times New Roman"/>
                <w:sz w:val="20"/>
                <w:szCs w:val="20"/>
              </w:rPr>
              <w:t xml:space="preserve"> použil</w:t>
            </w:r>
            <w:r w:rsidR="008B0C0C" w:rsidRPr="008B0C0C">
              <w:rPr>
                <w:rFonts w:ascii="Times New Roman" w:hAnsi="Times New Roman"/>
                <w:sz w:val="20"/>
                <w:szCs w:val="20"/>
              </w:rPr>
              <w:t xml:space="preserve"> provozovatel příspěvek</w:t>
            </w:r>
            <w:r w:rsidR="008B0C0C">
              <w:rPr>
                <w:rFonts w:ascii="Times New Roman" w:hAnsi="Times New Roman"/>
                <w:sz w:val="20"/>
                <w:szCs w:val="20"/>
              </w:rPr>
              <w:t>, spokojenost obyvatel / obce s provozovatelem, prodejnou apod.)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7D5F9F" w:rsidRPr="00D21EC5" w14:paraId="6C378BDA" w14:textId="77777777" w:rsidTr="002B0A47">
        <w:trPr>
          <w:trHeight w:val="3410"/>
        </w:trPr>
        <w:tc>
          <w:tcPr>
            <w:tcW w:w="14581" w:type="dxa"/>
            <w:shd w:val="clear" w:color="auto" w:fill="auto"/>
          </w:tcPr>
          <w:p w14:paraId="12D40E5C" w14:textId="54E3BCC4" w:rsidR="007D5F9F" w:rsidRPr="00E54118" w:rsidRDefault="007D5F9F" w:rsidP="001C419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2129D437" w14:textId="77777777" w:rsidR="007D5F9F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ab/>
      </w:r>
    </w:p>
    <w:p w14:paraId="4620A71D" w14:textId="2480337E" w:rsidR="007D5F9F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ab/>
        <w:t xml:space="preserve">DOKLADY PROKAZUJÍCÍ POUŽITÍ DOTACE </w:t>
      </w:r>
    </w:p>
    <w:p w14:paraId="6DB7EDDB" w14:textId="3A584B6F" w:rsidR="007D5F9F" w:rsidRPr="002B0A47" w:rsidRDefault="007D5F9F" w:rsidP="002B0A47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</w:rPr>
      </w:pPr>
      <w:r w:rsidRPr="002B0A47">
        <w:rPr>
          <w:rFonts w:ascii="Times New Roman" w:eastAsiaTheme="minorHAnsi" w:hAnsi="Times New Roman"/>
        </w:rPr>
        <w:t>Pro prokázání použití dotace musí obec doložit náklady</w:t>
      </w:r>
      <w:r w:rsidRPr="002B0A47">
        <w:rPr>
          <w:rFonts w:ascii="Times New Roman" w:eastAsiaTheme="minorHAnsi" w:hAnsi="Times New Roman"/>
          <w:b/>
        </w:rPr>
        <w:t xml:space="preserve"> ve výši dotace a povinného 10% podílu obce</w:t>
      </w:r>
      <w:r w:rsidRPr="002B0A47">
        <w:rPr>
          <w:rFonts w:ascii="Times New Roman" w:eastAsiaTheme="minorHAnsi" w:hAnsi="Times New Roman"/>
        </w:rPr>
        <w:t xml:space="preserve">, tj. při poskytnutí dotace ve výši </w:t>
      </w:r>
      <w:r w:rsidR="008E4690">
        <w:rPr>
          <w:rFonts w:ascii="Times New Roman" w:eastAsiaTheme="minorHAnsi" w:hAnsi="Times New Roman"/>
        </w:rPr>
        <w:t>50</w:t>
      </w:r>
      <w:r w:rsidRPr="002B0A47">
        <w:rPr>
          <w:rFonts w:ascii="Times New Roman" w:eastAsiaTheme="minorHAnsi" w:hAnsi="Times New Roman"/>
        </w:rPr>
        <w:t xml:space="preserve"> tis. Kč obec doloží doklady ve výši min. </w:t>
      </w:r>
      <w:r w:rsidR="008E4690">
        <w:rPr>
          <w:rFonts w:ascii="Times New Roman" w:eastAsiaTheme="minorHAnsi" w:hAnsi="Times New Roman"/>
        </w:rPr>
        <w:t>55 556 </w:t>
      </w:r>
      <w:r w:rsidRPr="002B0A47">
        <w:rPr>
          <w:rFonts w:ascii="Times New Roman" w:eastAsiaTheme="minorHAnsi" w:hAnsi="Times New Roman"/>
        </w:rPr>
        <w:t xml:space="preserve">Kč. Tyto doklady budou jako </w:t>
      </w:r>
      <w:r w:rsidRPr="002B0A47">
        <w:rPr>
          <w:rFonts w:ascii="Times New Roman" w:eastAsiaTheme="minorHAnsi" w:hAnsi="Times New Roman"/>
          <w:b/>
        </w:rPr>
        <w:t>přílohy vloženy do aplikace eDotace</w:t>
      </w:r>
      <w:r w:rsidRPr="002B0A47">
        <w:rPr>
          <w:rFonts w:ascii="Times New Roman" w:eastAsiaTheme="minorHAnsi" w:hAnsi="Times New Roman"/>
        </w:rPr>
        <w:t xml:space="preserve"> (typ přílohy Vyúčtování).</w:t>
      </w:r>
    </w:p>
    <w:p w14:paraId="7CFC0545" w14:textId="21B71BA5" w:rsidR="002B0A47" w:rsidRDefault="00F85305" w:rsidP="00844365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Ke každému </w:t>
      </w:r>
      <w:r w:rsidR="002B0A47" w:rsidRPr="002B0A47">
        <w:rPr>
          <w:rFonts w:ascii="Times New Roman" w:eastAsiaTheme="minorHAnsi" w:hAnsi="Times New Roman"/>
        </w:rPr>
        <w:t xml:space="preserve">dokladu vždy označte i prodejnu, které se </w:t>
      </w:r>
      <w:r>
        <w:rPr>
          <w:rFonts w:ascii="Times New Roman" w:eastAsiaTheme="minorHAnsi" w:hAnsi="Times New Roman"/>
        </w:rPr>
        <w:t xml:space="preserve">tento doklad </w:t>
      </w:r>
      <w:r w:rsidR="002B0A47" w:rsidRPr="002B0A47">
        <w:rPr>
          <w:rFonts w:ascii="Times New Roman" w:eastAsiaTheme="minorHAnsi" w:hAnsi="Times New Roman"/>
        </w:rPr>
        <w:t>týká (KP1 = kamenná prodejna 1, KP2 = kamenná prodejna 2, …, PP = pojízdná prodejna)</w:t>
      </w:r>
      <w:r w:rsidR="00844365">
        <w:rPr>
          <w:rFonts w:ascii="Times New Roman" w:eastAsiaTheme="minorHAnsi" w:hAnsi="Times New Roman"/>
        </w:rPr>
        <w:t>.</w:t>
      </w:r>
    </w:p>
    <w:p w14:paraId="08AC4DA8" w14:textId="668BA091" w:rsidR="00844365" w:rsidRPr="002B0A47" w:rsidRDefault="00844365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V případě potřeby přidejte další řádky.</w:t>
      </w:r>
    </w:p>
    <w:p w14:paraId="442CE118" w14:textId="77777777" w:rsidR="007D5F9F" w:rsidRPr="00570D1A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ÚČETNÍ DOKLADY </w:t>
      </w:r>
      <w:r>
        <w:rPr>
          <w:rFonts w:ascii="Times New Roman" w:eastAsiaTheme="minorHAnsi" w:hAnsi="Times New Roman"/>
          <w:sz w:val="24"/>
          <w:szCs w:val="24"/>
        </w:rPr>
        <w:t>(faktury)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2835"/>
        <w:gridCol w:w="3260"/>
        <w:gridCol w:w="3837"/>
      </w:tblGrid>
      <w:tr w:rsidR="002B0A47" w:rsidRPr="00120ECB" w14:paraId="0CE086C8" w14:textId="77777777" w:rsidTr="002B0A47">
        <w:trPr>
          <w:trHeight w:val="454"/>
        </w:trPr>
        <w:tc>
          <w:tcPr>
            <w:tcW w:w="4678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8C43D59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Druh dokladu </w:t>
            </w:r>
            <w:r w:rsidRPr="00A953B9">
              <w:rPr>
                <w:rFonts w:ascii="Times New Roman" w:eastAsia="Times New Roman" w:hAnsi="Times New Roman"/>
                <w:sz w:val="24"/>
                <w:szCs w:val="24"/>
                <w:lang w:val="en-US" w:eastAsia="cs-CZ"/>
              </w:rPr>
              <w:t>+</w:t>
            </w: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číslo</w:t>
            </w:r>
          </w:p>
        </w:tc>
        <w:tc>
          <w:tcPr>
            <w:tcW w:w="2835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B723AD3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Doklad ze dne</w:t>
            </w:r>
          </w:p>
        </w:tc>
        <w:tc>
          <w:tcPr>
            <w:tcW w:w="3260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5A110E5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837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0F1057A" w14:textId="77777777" w:rsidR="002B0A47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18479309" w14:textId="594E12D9" w:rsidR="002B0A47" w:rsidRPr="002B0A47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  <w:r w:rsidRP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které se doklad týká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(KP1, KP2, KP3, PP)</w:t>
            </w:r>
          </w:p>
        </w:tc>
      </w:tr>
      <w:tr w:rsidR="002B0A47" w:rsidRPr="00120ECB" w14:paraId="451A565B" w14:textId="77777777" w:rsidTr="002B0A47">
        <w:trPr>
          <w:trHeight w:val="454"/>
        </w:trPr>
        <w:tc>
          <w:tcPr>
            <w:tcW w:w="4678" w:type="dxa"/>
            <w:tcBorders>
              <w:top w:val="single" w:sz="4" w:space="0" w:color="A6A6A6"/>
            </w:tcBorders>
            <w:vAlign w:val="center"/>
          </w:tcPr>
          <w:p w14:paraId="1C9F5736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tcBorders>
              <w:top w:val="single" w:sz="4" w:space="0" w:color="A6A6A6"/>
            </w:tcBorders>
            <w:vAlign w:val="center"/>
          </w:tcPr>
          <w:p w14:paraId="27E18112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tcBorders>
              <w:top w:val="single" w:sz="4" w:space="0" w:color="A6A6A6"/>
            </w:tcBorders>
            <w:vAlign w:val="center"/>
          </w:tcPr>
          <w:p w14:paraId="5219CC1C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tcBorders>
              <w:top w:val="single" w:sz="4" w:space="0" w:color="A6A6A6"/>
            </w:tcBorders>
            <w:vAlign w:val="center"/>
          </w:tcPr>
          <w:p w14:paraId="112149D6" w14:textId="17A5E39D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736FB831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1E6FC311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409B2D21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25A9A43F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1C1F2F8B" w14:textId="32D16202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12741CE5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1FFA21B2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59EB60BC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1CBA8641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35EAF98B" w14:textId="59CCB14C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0B85370A" w14:textId="77777777" w:rsidR="007D5F9F" w:rsidRPr="000D398E" w:rsidRDefault="007D5F9F" w:rsidP="007D5F9F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109D36CE" w14:textId="77777777" w:rsidR="007D5F9F" w:rsidRPr="00570D1A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ÚHRADA ÚČETNÍCH DOKLADŮ </w:t>
      </w:r>
      <w:r>
        <w:rPr>
          <w:rFonts w:ascii="Times New Roman" w:eastAsiaTheme="minorHAnsi" w:hAnsi="Times New Roman"/>
          <w:sz w:val="24"/>
          <w:szCs w:val="24"/>
        </w:rPr>
        <w:t>(výpisy z účtu, ev. výdajové pokladní doklady)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2835"/>
        <w:gridCol w:w="3260"/>
        <w:gridCol w:w="3837"/>
      </w:tblGrid>
      <w:tr w:rsidR="002B0A47" w:rsidRPr="00120ECB" w14:paraId="6098AE3B" w14:textId="77777777" w:rsidTr="002B0A47">
        <w:trPr>
          <w:trHeight w:val="454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7A4C2AD7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Výpis z účtu č.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714682D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Úhrada provedena dne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0BABEB0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1EE9CB27" w14:textId="77777777" w:rsidR="002B0A47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44ED59BE" w14:textId="0A23554A" w:rsidR="002B0A47" w:rsidRPr="00120ECB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které se doklad týká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(KP1, KP2, KP3, PP)</w:t>
            </w:r>
          </w:p>
        </w:tc>
      </w:tr>
      <w:tr w:rsidR="002B0A47" w:rsidRPr="00120ECB" w14:paraId="3E06C77D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5C60EFF6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0DE2AB1A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4D36DC4F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4BCACC27" w14:textId="785AC4A5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315C1B3B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251FDFA7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52D3C9F5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579AEBDF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21F79000" w14:textId="187B91F4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4343EB45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358D67FF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0CDB7902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5AAD793D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5ABDED42" w14:textId="46B64CCF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1FA59E4B" w14:textId="77777777" w:rsidR="007D5F9F" w:rsidRPr="000D398E" w:rsidRDefault="007D5F9F" w:rsidP="007D5F9F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2FB67020" w14:textId="77777777" w:rsidR="007D5F9F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>DALŠÍ DOKLADY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73"/>
        <w:gridCol w:w="3837"/>
      </w:tblGrid>
      <w:tr w:rsidR="007D5F9F" w:rsidRPr="00120ECB" w14:paraId="43B2BCD3" w14:textId="77777777" w:rsidTr="002B0A47">
        <w:trPr>
          <w:trHeight w:val="454"/>
        </w:trPr>
        <w:tc>
          <w:tcPr>
            <w:tcW w:w="10773" w:type="dxa"/>
            <w:shd w:val="clear" w:color="auto" w:fill="D9D9D9" w:themeFill="background1" w:themeFillShade="D9"/>
            <w:vAlign w:val="center"/>
          </w:tcPr>
          <w:p w14:paraId="04F83D0B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Název dokladu </w:t>
            </w:r>
            <w:r w:rsidRPr="00A72BE6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zaúčtování výdajů na § 2141, pracovní smlouva, nájemní smlouva, výplatní listiny, rozpis záloh atd.)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01CA006C" w14:textId="77777777" w:rsidR="002B0A47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3D06A9F4" w14:textId="3D7EF093" w:rsidR="007D5F9F" w:rsidRPr="00120ECB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  <w:r w:rsidRP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které se doklad týká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(KP1, KP2, KP3, PP)</w:t>
            </w:r>
          </w:p>
        </w:tc>
      </w:tr>
      <w:tr w:rsidR="007D5F9F" w:rsidRPr="00120ECB" w14:paraId="6BEA5E83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3B02B38F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71AF44AC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7D5F9F" w:rsidRPr="00120ECB" w14:paraId="16DE9E90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1938B450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2F6A2A1E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7D5F9F" w:rsidRPr="00120ECB" w14:paraId="3F64E3A2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7575AFBC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3EE3ACB1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1C7D95D2" w14:textId="77777777" w:rsidR="007D5F9F" w:rsidRDefault="007D5F9F" w:rsidP="007D5F9F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0FAA6BF" w14:textId="77777777" w:rsidR="007D5F9F" w:rsidRDefault="007D5F9F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6AC720F3" w14:textId="77777777" w:rsidR="002B0A47" w:rsidRDefault="002B0A47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7F49865E" w14:textId="0327CD57" w:rsidR="002A27D7" w:rsidRDefault="00120ECB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 xml:space="preserve">SKUTEČNÉ CELKOVÉ NÁKLADY OBCE NA </w:t>
      </w:r>
      <w:r w:rsidR="002A27D7" w:rsidRPr="002A27D7">
        <w:rPr>
          <w:rFonts w:ascii="Times New Roman" w:eastAsiaTheme="minorHAnsi" w:hAnsi="Times New Roman"/>
          <w:b/>
          <w:color w:val="0070C0"/>
          <w:sz w:val="24"/>
          <w:szCs w:val="24"/>
        </w:rPr>
        <w:t>KAMENN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>OU</w:t>
      </w:r>
      <w:r w:rsidR="002A27D7" w:rsidRPr="002A27D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>U V ROCE 20</w:t>
      </w:r>
      <w:r w:rsidR="001375AB">
        <w:rPr>
          <w:rFonts w:ascii="Times New Roman" w:eastAsiaTheme="minorHAnsi" w:hAnsi="Times New Roman"/>
          <w:b/>
          <w:color w:val="0070C0"/>
          <w:sz w:val="24"/>
          <w:szCs w:val="24"/>
        </w:rPr>
        <w:t>20</w:t>
      </w:r>
    </w:p>
    <w:p w14:paraId="46717F96" w14:textId="4B65E5F6" w:rsidR="00E54118" w:rsidRDefault="00E54118" w:rsidP="0018797B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</w:rPr>
      </w:pPr>
      <w:r w:rsidRPr="00AA550C">
        <w:rPr>
          <w:rFonts w:ascii="Times New Roman" w:eastAsiaTheme="minorHAnsi" w:hAnsi="Times New Roman"/>
        </w:rPr>
        <w:tab/>
      </w:r>
      <w:r w:rsidR="00120ECB">
        <w:rPr>
          <w:rFonts w:ascii="Times New Roman" w:eastAsiaTheme="minorHAnsi" w:hAnsi="Times New Roman"/>
        </w:rPr>
        <w:t>P</w:t>
      </w:r>
      <w:r w:rsidRPr="00AA550C">
        <w:rPr>
          <w:rFonts w:ascii="Times New Roman" w:eastAsiaTheme="minorHAnsi" w:hAnsi="Times New Roman"/>
        </w:rPr>
        <w:t>řehled celko</w:t>
      </w:r>
      <w:r w:rsidR="00120ECB">
        <w:rPr>
          <w:rFonts w:ascii="Times New Roman" w:eastAsiaTheme="minorHAnsi" w:hAnsi="Times New Roman"/>
        </w:rPr>
        <w:t>vých nákladů na provoz prodejny -</w:t>
      </w:r>
      <w:r w:rsidRPr="00AA550C">
        <w:rPr>
          <w:rFonts w:ascii="Times New Roman" w:eastAsiaTheme="minorHAnsi" w:hAnsi="Times New Roman"/>
        </w:rPr>
        <w:t xml:space="preserve"> </w:t>
      </w:r>
      <w:r w:rsidR="009D624E">
        <w:rPr>
          <w:rFonts w:ascii="Times New Roman" w:eastAsiaTheme="minorHAnsi" w:hAnsi="Times New Roman"/>
        </w:rPr>
        <w:t>vyčíslete</w:t>
      </w:r>
      <w:r w:rsidR="00B4004D">
        <w:rPr>
          <w:rFonts w:ascii="Times New Roman" w:eastAsiaTheme="minorHAnsi" w:hAnsi="Times New Roman"/>
        </w:rPr>
        <w:t xml:space="preserve"> všechny </w:t>
      </w:r>
      <w:r w:rsidR="00AA550C" w:rsidRPr="00AA550C">
        <w:rPr>
          <w:rFonts w:ascii="Times New Roman" w:eastAsiaTheme="minorHAnsi" w:hAnsi="Times New Roman"/>
        </w:rPr>
        <w:t xml:space="preserve">náklady, které </w:t>
      </w:r>
      <w:r w:rsidR="00D8390F" w:rsidRPr="00C26074">
        <w:rPr>
          <w:rFonts w:ascii="Times New Roman" w:eastAsiaTheme="minorHAnsi" w:hAnsi="Times New Roman"/>
          <w:b/>
          <w:u w:val="single"/>
        </w:rPr>
        <w:t xml:space="preserve">obec </w:t>
      </w:r>
      <w:r w:rsidR="00AA550C" w:rsidRPr="00C26074">
        <w:rPr>
          <w:rFonts w:ascii="Times New Roman" w:eastAsiaTheme="minorHAnsi" w:hAnsi="Times New Roman"/>
          <w:b/>
          <w:u w:val="single"/>
        </w:rPr>
        <w:t xml:space="preserve">vynaložila </w:t>
      </w:r>
      <w:r w:rsidR="00AA550C" w:rsidRPr="00AA550C">
        <w:rPr>
          <w:rFonts w:ascii="Times New Roman" w:eastAsiaTheme="minorHAnsi" w:hAnsi="Times New Roman"/>
        </w:rPr>
        <w:t>na provoz prodejny v roce 20</w:t>
      </w:r>
      <w:r w:rsidR="001375AB">
        <w:rPr>
          <w:rFonts w:ascii="Times New Roman" w:eastAsiaTheme="minorHAnsi" w:hAnsi="Times New Roman"/>
        </w:rPr>
        <w:t>20</w:t>
      </w:r>
      <w:r w:rsidR="00AA550C" w:rsidRPr="00AA550C">
        <w:rPr>
          <w:rFonts w:ascii="Times New Roman" w:eastAsiaTheme="minorHAnsi" w:hAnsi="Times New Roman"/>
        </w:rPr>
        <w:t>.</w:t>
      </w:r>
    </w:p>
    <w:p w14:paraId="60B4DC9C" w14:textId="4F232581" w:rsidR="0018797B" w:rsidRDefault="0018797B" w:rsidP="00D8390F">
      <w:pPr>
        <w:tabs>
          <w:tab w:val="left" w:pos="284"/>
        </w:tabs>
        <w:spacing w:after="0" w:line="240" w:lineRule="auto"/>
        <w:ind w:left="284" w:hanging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  <w:r w:rsidRPr="0018797B">
        <w:rPr>
          <w:rFonts w:ascii="Times New Roman" w:eastAsiaTheme="minorHAnsi" w:hAnsi="Times New Roman"/>
        </w:rPr>
        <w:t>Doplňte do tabulky případné další náklady - náklady na telefon, i</w:t>
      </w:r>
      <w:r w:rsidR="001B7F2E">
        <w:rPr>
          <w:rFonts w:ascii="Times New Roman" w:eastAsiaTheme="minorHAnsi" w:hAnsi="Times New Roman"/>
        </w:rPr>
        <w:t xml:space="preserve">nternet, software, </w:t>
      </w:r>
      <w:r w:rsidRPr="0018797B">
        <w:rPr>
          <w:rFonts w:ascii="Times New Roman" w:eastAsiaTheme="minorHAnsi" w:hAnsi="Times New Roman"/>
        </w:rPr>
        <w:t>náklady na vybavení prodejny, drobný materiál</w:t>
      </w:r>
      <w:r w:rsidR="001B7F2E">
        <w:rPr>
          <w:rFonts w:ascii="Times New Roman" w:eastAsiaTheme="minorHAnsi" w:hAnsi="Times New Roman"/>
        </w:rPr>
        <w:t>, opravy budovy</w:t>
      </w:r>
      <w:r w:rsidRPr="0018797B">
        <w:rPr>
          <w:rFonts w:ascii="Times New Roman" w:eastAsiaTheme="minorHAnsi" w:hAnsi="Times New Roman"/>
        </w:rPr>
        <w:t xml:space="preserve"> atd.</w:t>
      </w:r>
      <w:r w:rsidR="00D8390F">
        <w:rPr>
          <w:rFonts w:ascii="Times New Roman" w:eastAsiaTheme="minorHAnsi" w:hAnsi="Times New Roman"/>
        </w:rPr>
        <w:t xml:space="preserve"> Další náklady uveďte konkrétně, v případě potřeby přidejte řádky.</w:t>
      </w:r>
    </w:p>
    <w:p w14:paraId="3105BB49" w14:textId="5FBBB7C1" w:rsidR="0041041F" w:rsidRDefault="0041041F" w:rsidP="0041041F">
      <w:pPr>
        <w:tabs>
          <w:tab w:val="left" w:pos="284"/>
        </w:tabs>
        <w:spacing w:after="120" w:line="240" w:lineRule="auto"/>
        <w:ind w:left="284" w:hanging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</w:p>
    <w:tbl>
      <w:tblPr>
        <w:tblW w:w="1458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1"/>
        <w:gridCol w:w="3260"/>
        <w:gridCol w:w="3260"/>
        <w:gridCol w:w="3260"/>
      </w:tblGrid>
      <w:tr w:rsidR="00935426" w:rsidRPr="00D21EC5" w14:paraId="68D14C4C" w14:textId="77777777" w:rsidTr="00D8390F">
        <w:trPr>
          <w:trHeight w:hRule="exact" w:val="510"/>
          <w:tblHeader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A728E9D" w14:textId="77777777" w:rsidR="00935426" w:rsidRPr="00AB7F9D" w:rsidRDefault="00935426" w:rsidP="00976D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7D5E484" w14:textId="77777777" w:rsidR="00935426" w:rsidRPr="002A27D7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7D7">
              <w:rPr>
                <w:rFonts w:ascii="Times New Roman" w:hAnsi="Times New Roman"/>
                <w:sz w:val="24"/>
                <w:szCs w:val="24"/>
              </w:rPr>
              <w:t>KAMENNÁ PRODEJNA 1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AC80BC" w14:textId="77777777" w:rsidR="00935426" w:rsidRPr="002A27D7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7D7">
              <w:rPr>
                <w:rFonts w:ascii="Times New Roman" w:hAnsi="Times New Roman"/>
                <w:sz w:val="24"/>
                <w:szCs w:val="24"/>
              </w:rPr>
              <w:t>KAMENNÁ PRODEJNA 2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BD36B8A" w14:textId="77777777" w:rsidR="00935426" w:rsidRPr="002A27D7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7D7">
              <w:rPr>
                <w:rFonts w:ascii="Times New Roman" w:hAnsi="Times New Roman"/>
                <w:sz w:val="24"/>
                <w:szCs w:val="24"/>
              </w:rPr>
              <w:t>KAMENNÁ PRODEJNA 3</w:t>
            </w:r>
          </w:p>
        </w:tc>
      </w:tr>
      <w:tr w:rsidR="00935426" w:rsidRPr="00CE0B71" w14:paraId="1A796E69" w14:textId="77777777" w:rsidTr="00D8390F">
        <w:trPr>
          <w:trHeight w:hRule="exact" w:val="510"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235CBD1" w14:textId="54B8994D" w:rsidR="00935426" w:rsidRPr="002A27D7" w:rsidRDefault="00DB0991" w:rsidP="002A27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Umístěna v obci (části obce):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4D8B15E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81955F0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02D385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3CF7E19C" w14:textId="77777777" w:rsidTr="00D8390F">
        <w:trPr>
          <w:trHeight w:hRule="exact"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E553860" w14:textId="3A6C3B35" w:rsidR="00935426" w:rsidRPr="00FC08E3" w:rsidRDefault="0069776E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Provozovatel prodejny: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660855B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FE8BCAB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E9A9FF8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76E" w:rsidRPr="00CE0B71" w14:paraId="4EAFCEF6" w14:textId="77777777" w:rsidTr="00D8390F">
        <w:trPr>
          <w:trHeight w:hRule="exact" w:val="510"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652C758" w14:textId="25CCE049" w:rsidR="0069776E" w:rsidRDefault="0069776E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Náklady </w:t>
            </w:r>
            <w:r w:rsidR="00C26074">
              <w:rPr>
                <w:rFonts w:ascii="Times New Roman" w:hAnsi="Times New Roman"/>
                <w:sz w:val="24"/>
                <w:szCs w:val="24"/>
              </w:rPr>
              <w:t xml:space="preserve">obce </w:t>
            </w:r>
            <w:r>
              <w:rPr>
                <w:rFonts w:ascii="Times New Roman" w:hAnsi="Times New Roman"/>
                <w:sz w:val="24"/>
                <w:szCs w:val="24"/>
              </w:rPr>
              <w:t>na energie: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0B65614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E1138AD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5B7FE9F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D7" w:rsidRPr="00CE0B71" w14:paraId="52094521" w14:textId="77777777" w:rsidTr="00D8390F">
        <w:trPr>
          <w:trHeight w:hRule="exact"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7C7B50" w14:textId="3881C474" w:rsidR="002A27D7" w:rsidRDefault="00C26074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obce na v</w:t>
            </w:r>
            <w:r w:rsidR="002A27D7">
              <w:rPr>
                <w:rFonts w:ascii="Times New Roman" w:hAnsi="Times New Roman"/>
                <w:sz w:val="24"/>
                <w:szCs w:val="24"/>
              </w:rPr>
              <w:t>odné a stočné: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99363F5" w14:textId="77777777" w:rsidR="002A27D7" w:rsidRPr="00FC08E3" w:rsidRDefault="002A27D7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266E9B2D" w14:textId="77777777" w:rsidR="002A27D7" w:rsidRPr="00FC08E3" w:rsidRDefault="002A27D7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43D9D9" w14:textId="77777777" w:rsidR="002A27D7" w:rsidRPr="00FC08E3" w:rsidRDefault="002A27D7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31141F7B" w14:textId="77777777" w:rsidTr="008A3972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C96E289" w14:textId="3F305A9B" w:rsidR="00935426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Mzdové náklady</w:t>
            </w:r>
            <w:r w:rsidR="00B01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1A02" w:rsidRPr="00B01A02">
              <w:rPr>
                <w:rFonts w:ascii="Times New Roman" w:hAnsi="Times New Roman"/>
                <w:sz w:val="18"/>
                <w:szCs w:val="18"/>
              </w:rPr>
              <w:t>prodavače - zaměstnance obce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37D527A" w14:textId="31C207C1" w:rsidR="00935426" w:rsidRPr="00622694" w:rsidRDefault="002A27D7" w:rsidP="00976DA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(včetně zákonných odvodů)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9D1C858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FFFB063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1E8654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0E1ECF00" w14:textId="77777777" w:rsidTr="008A3972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C0878CA" w14:textId="67533A51" w:rsidR="00935426" w:rsidRPr="00D36232" w:rsidRDefault="00935426" w:rsidP="00DB0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Nájemné: </w:t>
            </w:r>
            <w:r w:rsidR="00B15BD3">
              <w:rPr>
                <w:rFonts w:ascii="Times New Roman" w:hAnsi="Times New Roman"/>
                <w:sz w:val="18"/>
                <w:szCs w:val="18"/>
              </w:rPr>
              <w:t>(pouze pokud prodejnu provozuje obec v pronajatých prostorách)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C0EC5AF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DC29E6A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E445287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0991" w:rsidRPr="00CE0B71" w14:paraId="216500CD" w14:textId="77777777" w:rsidTr="00DD1ECB">
        <w:trPr>
          <w:trHeight w:val="567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59A7FFF" w14:textId="77DD5D63" w:rsidR="00DB0991" w:rsidRDefault="00DB0991" w:rsidP="00AA5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991">
              <w:rPr>
                <w:rFonts w:ascii="Times New Roman" w:hAnsi="Times New Roman"/>
                <w:sz w:val="24"/>
                <w:szCs w:val="24"/>
              </w:rPr>
              <w:t>Příspěvek na provoz prodejny:</w:t>
            </w:r>
            <w:r w:rsidR="00AA55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(výše příspěvku, který </w:t>
            </w:r>
            <w:r w:rsidR="00AA550C">
              <w:rPr>
                <w:rFonts w:ascii="Times New Roman" w:hAnsi="Times New Roman"/>
                <w:sz w:val="18"/>
                <w:szCs w:val="18"/>
              </w:rPr>
              <w:t>uhradila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obec provozovateli prodejny</w:t>
            </w:r>
            <w:r w:rsidR="00AA550C">
              <w:rPr>
                <w:rFonts w:ascii="Times New Roman" w:hAnsi="Times New Roman"/>
                <w:sz w:val="18"/>
                <w:szCs w:val="18"/>
              </w:rPr>
              <w:t xml:space="preserve"> vč. dotace PK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32D290F" w14:textId="77777777" w:rsidR="00DB0991" w:rsidRPr="00FC08E3" w:rsidRDefault="00DB0991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68D12F9" w14:textId="77777777" w:rsidR="00DB0991" w:rsidRPr="00FC08E3" w:rsidRDefault="00DB0991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D1D8ADC" w14:textId="77777777" w:rsidR="00DB0991" w:rsidRPr="00FC08E3" w:rsidRDefault="00DB0991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76E" w:rsidRPr="00CE0B71" w14:paraId="251C9F4C" w14:textId="77777777" w:rsidTr="00D8390F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91BC082" w14:textId="09F113AE" w:rsidR="0069776E" w:rsidRPr="00DB0991" w:rsidRDefault="0069776E" w:rsidP="00DB0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Další neinvestiční náklady 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>(uveďte jaké)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8B527A7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8BEDEC6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75391B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C3C" w:rsidRPr="00CE0B71" w14:paraId="29470752" w14:textId="77777777" w:rsidTr="00D8390F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2732FF4" w14:textId="59635231" w:rsidR="00486C3C" w:rsidRDefault="00486C3C" w:rsidP="00DB0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Další neinvestiční náklady 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>(uveďte jaké)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80362E2" w14:textId="77777777" w:rsidR="00486C3C" w:rsidRPr="00FC08E3" w:rsidRDefault="00486C3C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4F53744" w14:textId="77777777" w:rsidR="00486C3C" w:rsidRPr="00FC08E3" w:rsidRDefault="00486C3C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E562144" w14:textId="77777777" w:rsidR="00486C3C" w:rsidRPr="00FC08E3" w:rsidRDefault="00486C3C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18294B93" w14:textId="77777777" w:rsidTr="00D8390F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8ECB580" w14:textId="5C173EA6" w:rsidR="00935426" w:rsidRPr="0069776E" w:rsidRDefault="00486C3C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Investiční</w:t>
            </w:r>
            <w:r w:rsidR="0069776E">
              <w:rPr>
                <w:rFonts w:ascii="Times New Roman" w:hAnsi="Times New Roman"/>
                <w:sz w:val="24"/>
                <w:szCs w:val="24"/>
              </w:rPr>
              <w:t xml:space="preserve"> náklady </w:t>
            </w:r>
            <w:r w:rsidR="0069776E" w:rsidRPr="0069776E">
              <w:rPr>
                <w:rFonts w:ascii="Times New Roman" w:hAnsi="Times New Roman"/>
                <w:sz w:val="18"/>
                <w:szCs w:val="18"/>
              </w:rPr>
              <w:t>(uveďte jaké)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BFBBB07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342D8FB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68ADC12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30E95256" w14:textId="77777777" w:rsidTr="00D8390F">
        <w:trPr>
          <w:trHeight w:val="510"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3E41D899" w14:textId="5A870A7C" w:rsidR="00935426" w:rsidRDefault="002A27D7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Celkové náklady na provoz prodejny</w:t>
            </w:r>
            <w:r w:rsidR="00FE0C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7F1F48DC" w14:textId="77777777" w:rsidR="00935426" w:rsidRPr="0018430E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6E3B139C" w14:textId="77777777" w:rsidR="00935426" w:rsidRPr="0018430E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pct20" w:color="auto" w:fill="auto"/>
            <w:vAlign w:val="center"/>
          </w:tcPr>
          <w:p w14:paraId="6B6C32E4" w14:textId="77777777" w:rsidR="00935426" w:rsidRPr="0018430E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54F7A96" w14:textId="77777777" w:rsidR="0069776E" w:rsidRPr="00AA550C" w:rsidRDefault="0069776E" w:rsidP="00AE77B4">
      <w:pPr>
        <w:spacing w:after="60" w:line="240" w:lineRule="auto"/>
        <w:jc w:val="both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4C64F68F" w14:textId="7B6428C3" w:rsidR="0069776E" w:rsidRPr="00AA550C" w:rsidRDefault="00AA550C" w:rsidP="00AA550C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</w:p>
    <w:p w14:paraId="0D895BCB" w14:textId="77777777" w:rsidR="00486C3C" w:rsidRDefault="00486C3C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3F19EBB5" w14:textId="74CF1E83" w:rsidR="007D5F9F" w:rsidRDefault="007D5F9F" w:rsidP="007D5F9F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SKUTEČNÉ CELKOVÉ NÁKLADY OBCE NA POJÍZDNOU</w:t>
      </w:r>
      <w:r w:rsidRPr="002A27D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>U V ROCE 20</w:t>
      </w:r>
      <w:r w:rsidR="001375AB">
        <w:rPr>
          <w:rFonts w:ascii="Times New Roman" w:eastAsiaTheme="minorHAnsi" w:hAnsi="Times New Roman"/>
          <w:b/>
          <w:color w:val="0070C0"/>
          <w:sz w:val="24"/>
          <w:szCs w:val="24"/>
        </w:rPr>
        <w:t>20</w:t>
      </w:r>
    </w:p>
    <w:p w14:paraId="6DE75B05" w14:textId="298865E8" w:rsidR="00844365" w:rsidRPr="001C105D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  <w:r w:rsidRPr="001C105D">
        <w:rPr>
          <w:rFonts w:ascii="Times New Roman" w:eastAsiaTheme="minorHAnsi" w:hAnsi="Times New Roman"/>
        </w:rPr>
        <w:t xml:space="preserve">Vyčíslete celkové náklady na provoz </w:t>
      </w:r>
      <w:r>
        <w:rPr>
          <w:rFonts w:ascii="Times New Roman" w:eastAsiaTheme="minorHAnsi" w:hAnsi="Times New Roman"/>
        </w:rPr>
        <w:t xml:space="preserve">pojízdné </w:t>
      </w:r>
      <w:r w:rsidRPr="001C105D">
        <w:rPr>
          <w:rFonts w:ascii="Times New Roman" w:eastAsiaTheme="minorHAnsi" w:hAnsi="Times New Roman"/>
        </w:rPr>
        <w:t>prodejny v roce 20</w:t>
      </w:r>
      <w:r w:rsidR="001375AB">
        <w:rPr>
          <w:rFonts w:ascii="Times New Roman" w:eastAsiaTheme="minorHAnsi" w:hAnsi="Times New Roman"/>
        </w:rPr>
        <w:t>20</w:t>
      </w:r>
      <w:r w:rsidRPr="001C105D">
        <w:rPr>
          <w:rFonts w:ascii="Times New Roman" w:eastAsiaTheme="minorHAnsi" w:hAnsi="Times New Roman"/>
        </w:rPr>
        <w:t>.</w:t>
      </w: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685"/>
        <w:gridCol w:w="3261"/>
        <w:gridCol w:w="7635"/>
      </w:tblGrid>
      <w:tr w:rsidR="007D5F9F" w:rsidRPr="00D21EC5" w14:paraId="0E57EBFE" w14:textId="77777777" w:rsidTr="00844365">
        <w:trPr>
          <w:trHeight w:val="458"/>
        </w:trPr>
        <w:tc>
          <w:tcPr>
            <w:tcW w:w="3685" w:type="dxa"/>
            <w:tcBorders>
              <w:top w:val="single" w:sz="12" w:space="0" w:color="A6A6A6" w:themeColor="background1" w:themeShade="A6"/>
              <w:bottom w:val="single" w:sz="4" w:space="0" w:color="7F7F7F" w:themeColor="text1" w:themeTint="80"/>
            </w:tcBorders>
            <w:shd w:val="clear" w:color="auto" w:fill="D9D9D9"/>
            <w:vAlign w:val="center"/>
          </w:tcPr>
          <w:p w14:paraId="681BEC0C" w14:textId="77777777" w:rsidR="007D5F9F" w:rsidRPr="00566F50" w:rsidRDefault="007D5F9F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F50">
              <w:rPr>
                <w:rFonts w:ascii="Times New Roman" w:hAnsi="Times New Roman"/>
                <w:sz w:val="24"/>
                <w:szCs w:val="24"/>
              </w:rPr>
              <w:t>Provozovatel pojízdné prodejny:</w:t>
            </w:r>
          </w:p>
        </w:tc>
        <w:tc>
          <w:tcPr>
            <w:tcW w:w="10896" w:type="dxa"/>
            <w:gridSpan w:val="2"/>
            <w:tcBorders>
              <w:top w:val="single" w:sz="12" w:space="0" w:color="A6A6A6" w:themeColor="background1" w:themeShade="A6"/>
              <w:bottom w:val="single" w:sz="4" w:space="0" w:color="7F7F7F" w:themeColor="text1" w:themeTint="80"/>
            </w:tcBorders>
            <w:shd w:val="clear" w:color="auto" w:fill="D9D9D9"/>
            <w:vAlign w:val="center"/>
          </w:tcPr>
          <w:p w14:paraId="123B772E" w14:textId="77777777" w:rsidR="007D5F9F" w:rsidRPr="00660A6D" w:rsidRDefault="007D5F9F" w:rsidP="001C41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F9F" w:rsidRPr="00D21EC5" w14:paraId="4F1D8EA7" w14:textId="77777777" w:rsidTr="00844365">
        <w:trPr>
          <w:trHeight w:val="458"/>
        </w:trPr>
        <w:tc>
          <w:tcPr>
            <w:tcW w:w="3685" w:type="dxa"/>
            <w:tcBorders>
              <w:top w:val="single" w:sz="4" w:space="0" w:color="7F7F7F" w:themeColor="text1" w:themeTint="80"/>
              <w:bottom w:val="single" w:sz="12" w:space="0" w:color="A6A6A6" w:themeColor="background1" w:themeShade="A6"/>
            </w:tcBorders>
            <w:shd w:val="clear" w:color="auto" w:fill="D9D9D9"/>
            <w:vAlign w:val="center"/>
          </w:tcPr>
          <w:p w14:paraId="5E051F4D" w14:textId="77777777" w:rsidR="007D5F9F" w:rsidRPr="00566F50" w:rsidRDefault="007D5F9F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Části obce obsluhované prodejnou:</w:t>
            </w:r>
          </w:p>
        </w:tc>
        <w:tc>
          <w:tcPr>
            <w:tcW w:w="10896" w:type="dxa"/>
            <w:gridSpan w:val="2"/>
            <w:tcBorders>
              <w:top w:val="single" w:sz="4" w:space="0" w:color="7F7F7F" w:themeColor="text1" w:themeTint="80"/>
              <w:bottom w:val="single" w:sz="12" w:space="0" w:color="A6A6A6" w:themeColor="background1" w:themeShade="A6"/>
            </w:tcBorders>
            <w:shd w:val="clear" w:color="auto" w:fill="D9D9D9"/>
            <w:vAlign w:val="center"/>
          </w:tcPr>
          <w:p w14:paraId="058EB760" w14:textId="77777777" w:rsidR="007D5F9F" w:rsidRPr="00660A6D" w:rsidRDefault="007D5F9F" w:rsidP="001C41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F9F" w:rsidRPr="00CE0B71" w14:paraId="09C21B10" w14:textId="77777777" w:rsidTr="001C4199">
        <w:trPr>
          <w:trHeight w:hRule="exact" w:val="538"/>
        </w:trPr>
        <w:tc>
          <w:tcPr>
            <w:tcW w:w="6946" w:type="dxa"/>
            <w:gridSpan w:val="2"/>
            <w:tcBorders>
              <w:top w:val="single" w:sz="12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BF68006" w14:textId="65D87BF8" w:rsidR="007D5F9F" w:rsidRPr="00566F50" w:rsidRDefault="007D5F9F" w:rsidP="001375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F50">
              <w:rPr>
                <w:rFonts w:ascii="Times New Roman" w:hAnsi="Times New Roman"/>
                <w:sz w:val="24"/>
                <w:szCs w:val="24"/>
              </w:rPr>
              <w:t>Příspěvek obce provozovateli pojízdné prodejny v roce 20</w:t>
            </w:r>
            <w:r w:rsidR="001375AB">
              <w:rPr>
                <w:rFonts w:ascii="Times New Roman" w:hAnsi="Times New Roman"/>
                <w:sz w:val="24"/>
                <w:szCs w:val="24"/>
              </w:rPr>
              <w:t>20</w:t>
            </w:r>
            <w:r w:rsidRPr="00566F5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35" w:type="dxa"/>
            <w:tcBorders>
              <w:top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A9A3A79" w14:textId="77777777" w:rsidR="007D5F9F" w:rsidRPr="00FC08E3" w:rsidRDefault="007D5F9F" w:rsidP="001C41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F9F" w:rsidRPr="00CE0B71" w14:paraId="00094E4D" w14:textId="77777777" w:rsidTr="001C4199">
        <w:trPr>
          <w:trHeight w:hRule="exact" w:val="540"/>
        </w:trPr>
        <w:tc>
          <w:tcPr>
            <w:tcW w:w="6946" w:type="dxa"/>
            <w:gridSpan w:val="2"/>
            <w:shd w:val="pct20" w:color="auto" w:fill="auto"/>
            <w:vAlign w:val="center"/>
          </w:tcPr>
          <w:p w14:paraId="7694E5E3" w14:textId="74D88077" w:rsidR="007D5F9F" w:rsidRDefault="00486C3C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Případné d</w:t>
            </w:r>
            <w:r w:rsidR="007D5F9F">
              <w:rPr>
                <w:rFonts w:ascii="Times New Roman" w:hAnsi="Times New Roman"/>
                <w:sz w:val="24"/>
                <w:szCs w:val="24"/>
              </w:rPr>
              <w:t>alší náklady obce na provoz pojízdné prodejny:</w:t>
            </w:r>
          </w:p>
          <w:p w14:paraId="494434B1" w14:textId="77777777" w:rsidR="007D5F9F" w:rsidRPr="00566F50" w:rsidRDefault="007D5F9F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F50">
              <w:rPr>
                <w:rFonts w:ascii="Times New Roman" w:hAnsi="Times New Roman"/>
                <w:sz w:val="18"/>
                <w:szCs w:val="18"/>
              </w:rPr>
              <w:t>(uve</w:t>
            </w:r>
            <w:r>
              <w:rPr>
                <w:rFonts w:ascii="Times New Roman" w:hAnsi="Times New Roman"/>
                <w:sz w:val="18"/>
                <w:szCs w:val="18"/>
              </w:rPr>
              <w:t>ďte jaké)</w:t>
            </w:r>
            <w:r w:rsidRPr="00566F5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35" w:type="dxa"/>
            <w:shd w:val="clear" w:color="auto" w:fill="auto"/>
            <w:vAlign w:val="center"/>
          </w:tcPr>
          <w:p w14:paraId="58A6549F" w14:textId="77777777" w:rsidR="007D5F9F" w:rsidRPr="00E64439" w:rsidRDefault="007D5F9F" w:rsidP="001C41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</w:p>
        </w:tc>
      </w:tr>
    </w:tbl>
    <w:p w14:paraId="000DA117" w14:textId="77777777" w:rsidR="007D5F9F" w:rsidRDefault="007D5F9F" w:rsidP="007D5F9F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717FA9B0" w14:textId="5A0A5836" w:rsidR="00555BC0" w:rsidRPr="0069776E" w:rsidRDefault="00555BC0" w:rsidP="0069776E">
      <w:pPr>
        <w:spacing w:after="6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AE66929" w14:textId="6B2505C5" w:rsidR="0044327F" w:rsidRPr="0044327F" w:rsidRDefault="00120ECB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ab/>
      </w:r>
    </w:p>
    <w:p w14:paraId="59E8079B" w14:textId="77777777" w:rsidR="007D2E2D" w:rsidRDefault="007D2E2D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746ED934" w14:textId="77777777" w:rsidR="004013BB" w:rsidRDefault="004013BB" w:rsidP="004525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8FA809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2E3CC2" w14:textId="23B19892" w:rsidR="00555BC0" w:rsidRDefault="00E54118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64439" w:rsidRPr="00D35C99">
        <w:rPr>
          <w:rFonts w:ascii="Times New Roman" w:hAnsi="Times New Roman"/>
          <w:sz w:val="24"/>
          <w:szCs w:val="24"/>
        </w:rPr>
        <w:t>Jméno star</w:t>
      </w:r>
      <w:r w:rsidR="00BB7948">
        <w:rPr>
          <w:rFonts w:ascii="Times New Roman" w:hAnsi="Times New Roman"/>
          <w:sz w:val="24"/>
          <w:szCs w:val="24"/>
        </w:rPr>
        <w:t>osty obce: ....................................................</w:t>
      </w:r>
    </w:p>
    <w:p w14:paraId="55DDAFFF" w14:textId="77777777" w:rsidR="00555BC0" w:rsidRDefault="00555BC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5BB74" w14:textId="77777777" w:rsidR="00555BC0" w:rsidRDefault="00555BC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5279C" w14:textId="513AEB8F" w:rsidR="00555BC0" w:rsidRDefault="00555BC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B046DD" w14:textId="022BEC0C" w:rsidR="0044327F" w:rsidRDefault="0044327F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2D56AE" w14:textId="77777777" w:rsidR="007E6A30" w:rsidRDefault="007E6A3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2FDDE" w14:textId="38D14604" w:rsidR="00F43216" w:rsidRDefault="00E54118" w:rsidP="00E54118">
      <w:pPr>
        <w:tabs>
          <w:tab w:val="left" w:pos="426"/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35C99">
        <w:rPr>
          <w:rFonts w:ascii="Times New Roman" w:hAnsi="Times New Roman"/>
          <w:sz w:val="24"/>
          <w:szCs w:val="24"/>
        </w:rPr>
        <w:t xml:space="preserve">V </w:t>
      </w:r>
      <w:r w:rsidR="00BB7948">
        <w:rPr>
          <w:rFonts w:ascii="Times New Roman" w:hAnsi="Times New Roman"/>
          <w:sz w:val="24"/>
          <w:szCs w:val="24"/>
        </w:rPr>
        <w:t>.........................................</w:t>
      </w:r>
      <w:r w:rsidR="00E64439">
        <w:rPr>
          <w:rFonts w:ascii="Times New Roman" w:hAnsi="Times New Roman"/>
          <w:sz w:val="24"/>
          <w:szCs w:val="24"/>
        </w:rPr>
        <w:t xml:space="preserve"> </w:t>
      </w:r>
      <w:r w:rsidR="00D44DED">
        <w:rPr>
          <w:rFonts w:ascii="Times New Roman" w:hAnsi="Times New Roman"/>
          <w:sz w:val="24"/>
          <w:szCs w:val="24"/>
        </w:rPr>
        <w:t>dne…......................</w:t>
      </w:r>
      <w:r w:rsidR="00F43216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  <w:t>………………………………………………</w:t>
      </w:r>
    </w:p>
    <w:p w14:paraId="22B21161" w14:textId="0D52648B" w:rsidR="00F43216" w:rsidRPr="007E6A30" w:rsidRDefault="007E6A30" w:rsidP="00E54118">
      <w:pPr>
        <w:tabs>
          <w:tab w:val="left" w:pos="426"/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54118">
        <w:rPr>
          <w:rFonts w:ascii="Times New Roman" w:hAnsi="Times New Roman"/>
          <w:sz w:val="18"/>
          <w:szCs w:val="18"/>
        </w:rPr>
        <w:tab/>
        <w:t xml:space="preserve">             </w:t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D35C99">
        <w:rPr>
          <w:rFonts w:ascii="Times New Roman" w:hAnsi="Times New Roman"/>
          <w:sz w:val="18"/>
          <w:szCs w:val="18"/>
        </w:rPr>
        <w:t xml:space="preserve">starosty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  <w:r w:rsidR="0012663B">
        <w:rPr>
          <w:rFonts w:ascii="Times New Roman" w:hAnsi="Times New Roman"/>
          <w:sz w:val="18"/>
          <w:szCs w:val="18"/>
        </w:rPr>
        <w:t xml:space="preserve"> </w:t>
      </w:r>
      <w:r w:rsidR="00D35C99">
        <w:rPr>
          <w:rFonts w:ascii="Times New Roman" w:hAnsi="Times New Roman"/>
          <w:sz w:val="18"/>
          <w:szCs w:val="18"/>
        </w:rPr>
        <w:t xml:space="preserve">obce </w:t>
      </w:r>
      <w:r w:rsidR="0012663B">
        <w:rPr>
          <w:rFonts w:ascii="Times New Roman" w:hAnsi="Times New Roman"/>
          <w:sz w:val="18"/>
          <w:szCs w:val="18"/>
        </w:rPr>
        <w:t>(bez st. znaku)</w:t>
      </w:r>
    </w:p>
    <w:sectPr w:rsidR="00F43216" w:rsidRPr="007E6A30" w:rsidSect="00E54118">
      <w:footerReference w:type="default" r:id="rId8"/>
      <w:footerReference w:type="first" r:id="rId9"/>
      <w:pgSz w:w="16838" w:h="11906" w:orient="landscape"/>
      <w:pgMar w:top="851" w:right="851" w:bottom="851" w:left="851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2BD2F" w14:textId="77777777" w:rsidR="00A209B7" w:rsidRDefault="00A209B7" w:rsidP="00087BF7">
      <w:pPr>
        <w:spacing w:after="0" w:line="240" w:lineRule="auto"/>
      </w:pPr>
      <w:r>
        <w:separator/>
      </w:r>
    </w:p>
  </w:endnote>
  <w:endnote w:type="continuationSeparator" w:id="0">
    <w:p w14:paraId="1F80D537" w14:textId="77777777" w:rsidR="00A209B7" w:rsidRDefault="00A209B7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4695729"/>
      <w:docPartObj>
        <w:docPartGallery w:val="Page Numbers (Top of Page)"/>
        <w:docPartUnique/>
      </w:docPartObj>
    </w:sdtPr>
    <w:sdtEndPr/>
    <w:sdtContent>
      <w:p w14:paraId="752332D9" w14:textId="0B29612C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8B0C0C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8B0C0C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10316"/>
      <w:docPartObj>
        <w:docPartGallery w:val="Page Numbers (Bottom of Page)"/>
        <w:docPartUnique/>
      </w:docPartObj>
    </w:sdtPr>
    <w:sdtEndPr/>
    <w:sdtContent>
      <w:sdt>
        <w:sdtPr>
          <w:id w:val="885833330"/>
          <w:docPartObj>
            <w:docPartGallery w:val="Page Numbers (Top of Page)"/>
            <w:docPartUnique/>
          </w:docPartObj>
        </w:sdtPr>
        <w:sdtEndPr/>
        <w:sdtContent>
          <w:p w14:paraId="7F49395B" w14:textId="0E70C07C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8B0C0C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8B0C0C">
              <w:rPr>
                <w:rFonts w:ascii="Times New Roman" w:hAnsi="Times New Roman"/>
                <w:bCs/>
                <w:noProof/>
                <w:sz w:val="16"/>
                <w:szCs w:val="16"/>
              </w:rPr>
              <w:t>4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3677F" w14:textId="77777777" w:rsidR="00A209B7" w:rsidRDefault="00A209B7" w:rsidP="00087BF7">
      <w:pPr>
        <w:spacing w:after="0" w:line="240" w:lineRule="auto"/>
      </w:pPr>
      <w:r>
        <w:separator/>
      </w:r>
    </w:p>
  </w:footnote>
  <w:footnote w:type="continuationSeparator" w:id="0">
    <w:p w14:paraId="5C1BF105" w14:textId="77777777" w:rsidR="00A209B7" w:rsidRDefault="00A209B7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2A96"/>
    <w:rsid w:val="0002352D"/>
    <w:rsid w:val="00024443"/>
    <w:rsid w:val="0002532D"/>
    <w:rsid w:val="00025648"/>
    <w:rsid w:val="00025683"/>
    <w:rsid w:val="00025C12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98E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0ECB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375AB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30E"/>
    <w:rsid w:val="0018489D"/>
    <w:rsid w:val="00186BAF"/>
    <w:rsid w:val="0018797B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B7F2E"/>
    <w:rsid w:val="001C08F1"/>
    <w:rsid w:val="001C105D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6C35"/>
    <w:rsid w:val="00217D4E"/>
    <w:rsid w:val="0022124E"/>
    <w:rsid w:val="00223887"/>
    <w:rsid w:val="00223A35"/>
    <w:rsid w:val="00225BAF"/>
    <w:rsid w:val="00225CD1"/>
    <w:rsid w:val="002265FE"/>
    <w:rsid w:val="00227B1F"/>
    <w:rsid w:val="00232C3C"/>
    <w:rsid w:val="00232C4A"/>
    <w:rsid w:val="0023369D"/>
    <w:rsid w:val="0023608E"/>
    <w:rsid w:val="00237666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1A6A"/>
    <w:rsid w:val="00274E00"/>
    <w:rsid w:val="00275FEB"/>
    <w:rsid w:val="002776BC"/>
    <w:rsid w:val="00277854"/>
    <w:rsid w:val="002803DF"/>
    <w:rsid w:val="002817C1"/>
    <w:rsid w:val="0028278F"/>
    <w:rsid w:val="00282EEC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27D7"/>
    <w:rsid w:val="002A40A3"/>
    <w:rsid w:val="002A4804"/>
    <w:rsid w:val="002B04C4"/>
    <w:rsid w:val="002B0A47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27DF"/>
    <w:rsid w:val="002C31E0"/>
    <w:rsid w:val="002C43C9"/>
    <w:rsid w:val="002C55FA"/>
    <w:rsid w:val="002C7C7C"/>
    <w:rsid w:val="002D2CBA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3445"/>
    <w:rsid w:val="002F35A6"/>
    <w:rsid w:val="002F413F"/>
    <w:rsid w:val="002F4812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3523"/>
    <w:rsid w:val="00355891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3FF2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041F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09AC"/>
    <w:rsid w:val="00423FAA"/>
    <w:rsid w:val="00424932"/>
    <w:rsid w:val="00425AF7"/>
    <w:rsid w:val="00425E6F"/>
    <w:rsid w:val="00433537"/>
    <w:rsid w:val="00435224"/>
    <w:rsid w:val="00435FF0"/>
    <w:rsid w:val="00436980"/>
    <w:rsid w:val="0044327F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5E97"/>
    <w:rsid w:val="00466255"/>
    <w:rsid w:val="004664D3"/>
    <w:rsid w:val="00466A50"/>
    <w:rsid w:val="004679C6"/>
    <w:rsid w:val="00470D36"/>
    <w:rsid w:val="00473BCA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6C3C"/>
    <w:rsid w:val="004879F6"/>
    <w:rsid w:val="00491D5A"/>
    <w:rsid w:val="004941EE"/>
    <w:rsid w:val="004971E4"/>
    <w:rsid w:val="004A0838"/>
    <w:rsid w:val="004A0FDA"/>
    <w:rsid w:val="004A17E4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150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531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3D6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27EC"/>
    <w:rsid w:val="00553FE9"/>
    <w:rsid w:val="0055489B"/>
    <w:rsid w:val="005548AC"/>
    <w:rsid w:val="0055550F"/>
    <w:rsid w:val="00555572"/>
    <w:rsid w:val="00555BC0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66F50"/>
    <w:rsid w:val="0057062C"/>
    <w:rsid w:val="00570D1A"/>
    <w:rsid w:val="00570FC7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7F9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3A5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285F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6E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331E"/>
    <w:rsid w:val="006B430F"/>
    <w:rsid w:val="006B5CFA"/>
    <w:rsid w:val="006B6AFD"/>
    <w:rsid w:val="006B6F8C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3276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1165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1FB6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3ED0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5F9F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6692"/>
    <w:rsid w:val="00817570"/>
    <w:rsid w:val="008215C1"/>
    <w:rsid w:val="00821F3F"/>
    <w:rsid w:val="00822C04"/>
    <w:rsid w:val="00825B1B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365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146E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3972"/>
    <w:rsid w:val="008A4556"/>
    <w:rsid w:val="008A59D3"/>
    <w:rsid w:val="008A6D94"/>
    <w:rsid w:val="008A6EC3"/>
    <w:rsid w:val="008A76D8"/>
    <w:rsid w:val="008B0829"/>
    <w:rsid w:val="008B0C0C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E469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BEA"/>
    <w:rsid w:val="00906F5F"/>
    <w:rsid w:val="0091045F"/>
    <w:rsid w:val="009105A8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426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3129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624E"/>
    <w:rsid w:val="009D7976"/>
    <w:rsid w:val="009E1130"/>
    <w:rsid w:val="009E178A"/>
    <w:rsid w:val="009E20AF"/>
    <w:rsid w:val="009E277D"/>
    <w:rsid w:val="009E367C"/>
    <w:rsid w:val="009E46F2"/>
    <w:rsid w:val="009E4A12"/>
    <w:rsid w:val="009E6465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1459"/>
    <w:rsid w:val="00A715D3"/>
    <w:rsid w:val="00A71B23"/>
    <w:rsid w:val="00A720EE"/>
    <w:rsid w:val="00A72BE6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3B9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50C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1A02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248F"/>
    <w:rsid w:val="00B148AC"/>
    <w:rsid w:val="00B1518C"/>
    <w:rsid w:val="00B15A79"/>
    <w:rsid w:val="00B15BD3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04D"/>
    <w:rsid w:val="00B406D8"/>
    <w:rsid w:val="00B41B8E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316E"/>
    <w:rsid w:val="00B54BB3"/>
    <w:rsid w:val="00B5621E"/>
    <w:rsid w:val="00B56A9E"/>
    <w:rsid w:val="00B56D8F"/>
    <w:rsid w:val="00B5749C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D8D"/>
    <w:rsid w:val="00BA3EA4"/>
    <w:rsid w:val="00BA4CEC"/>
    <w:rsid w:val="00BA7297"/>
    <w:rsid w:val="00BA752F"/>
    <w:rsid w:val="00BB1384"/>
    <w:rsid w:val="00BB2723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772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072BD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074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80B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35F"/>
    <w:rsid w:val="00D413A5"/>
    <w:rsid w:val="00D419BE"/>
    <w:rsid w:val="00D4301F"/>
    <w:rsid w:val="00D439FF"/>
    <w:rsid w:val="00D43B2E"/>
    <w:rsid w:val="00D44DED"/>
    <w:rsid w:val="00D474A2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715F7"/>
    <w:rsid w:val="00D729BA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390F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665"/>
    <w:rsid w:val="00DA575B"/>
    <w:rsid w:val="00DA57FB"/>
    <w:rsid w:val="00DA5882"/>
    <w:rsid w:val="00DA5EF1"/>
    <w:rsid w:val="00DA692C"/>
    <w:rsid w:val="00DB0991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63D1"/>
    <w:rsid w:val="00DC7006"/>
    <w:rsid w:val="00DC7A2E"/>
    <w:rsid w:val="00DC7FEA"/>
    <w:rsid w:val="00DD06AA"/>
    <w:rsid w:val="00DD1ECB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6BD6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118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54D5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2D2D"/>
    <w:rsid w:val="00F83DF3"/>
    <w:rsid w:val="00F85305"/>
    <w:rsid w:val="00F85DA1"/>
    <w:rsid w:val="00F86E80"/>
    <w:rsid w:val="00F87AAF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0C8D"/>
    <w:rsid w:val="00FE19E8"/>
    <w:rsid w:val="00FE2F84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7C56D-0C93-4A98-8773-76E3E663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473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36</cp:revision>
  <cp:lastPrinted>2019-02-14T08:56:00Z</cp:lastPrinted>
  <dcterms:created xsi:type="dcterms:W3CDTF">2018-03-11T19:55:00Z</dcterms:created>
  <dcterms:modified xsi:type="dcterms:W3CDTF">2020-05-07T08:28:00Z</dcterms:modified>
</cp:coreProperties>
</file>