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 xml:space="preserve">le zákona č. 250/2000 Sb. ve znění pozdějších předpisů, § 10a.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</w:t>
      </w:r>
      <w:r w:rsidR="001369D2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1369D2" w:rsidRPr="00077167" w:rsidRDefault="00077167" w:rsidP="00077167">
      <w:pPr>
        <w:autoSpaceDE w:val="0"/>
        <w:autoSpaceDN w:val="0"/>
        <w:ind w:left="-142"/>
        <w:rPr>
          <w:bCs/>
          <w:sz w:val="28"/>
          <w:szCs w:val="28"/>
        </w:rPr>
      </w:pPr>
      <w:r w:rsidRPr="00077167">
        <w:rPr>
          <w:b/>
          <w:bCs/>
          <w:sz w:val="36"/>
          <w:szCs w:val="28"/>
        </w:rPr>
        <w:t>*</w:t>
      </w:r>
      <w:r w:rsidR="001369D2" w:rsidRPr="00077167">
        <w:rPr>
          <w:bCs/>
          <w:sz w:val="28"/>
          <w:szCs w:val="28"/>
        </w:rPr>
        <w:t xml:space="preserve">Fyzické </w:t>
      </w:r>
      <w:r w:rsidRPr="00077167">
        <w:rPr>
          <w:bCs/>
          <w:sz w:val="28"/>
          <w:szCs w:val="28"/>
        </w:rPr>
        <w:t>osoby:</w:t>
      </w:r>
      <w:r>
        <w:rPr>
          <w:bCs/>
          <w:sz w:val="28"/>
          <w:szCs w:val="28"/>
        </w:rPr>
        <w:t xml:space="preserve"> </w:t>
      </w:r>
      <w:r w:rsidRPr="00077167">
        <w:rPr>
          <w:bCs/>
          <w:sz w:val="28"/>
          <w:szCs w:val="28"/>
        </w:rPr>
        <w:t>jméno</w:t>
      </w:r>
      <w:r w:rsidR="001369D2" w:rsidRPr="00077167">
        <w:rPr>
          <w:bCs/>
          <w:sz w:val="28"/>
          <w:szCs w:val="28"/>
        </w:rPr>
        <w:t xml:space="preserve"> a příjmení, datum narození, trvalý pobyt (adresa).</w:t>
      </w:r>
    </w:p>
    <w:p w:rsidR="001369D2" w:rsidRPr="00077167" w:rsidRDefault="00077167" w:rsidP="00077167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369D2" w:rsidRPr="00077167">
        <w:rPr>
          <w:bCs/>
          <w:sz w:val="28"/>
          <w:szCs w:val="28"/>
        </w:rPr>
        <w:t xml:space="preserve">Právnické </w:t>
      </w:r>
      <w:r w:rsidRPr="00077167">
        <w:rPr>
          <w:bCs/>
          <w:sz w:val="28"/>
          <w:szCs w:val="28"/>
        </w:rPr>
        <w:t xml:space="preserve">osoby: </w:t>
      </w:r>
      <w:r>
        <w:rPr>
          <w:bCs/>
          <w:sz w:val="28"/>
          <w:szCs w:val="28"/>
        </w:rPr>
        <w:t>celý</w:t>
      </w:r>
      <w:r w:rsidR="001369D2" w:rsidRPr="00077167">
        <w:rPr>
          <w:bCs/>
          <w:sz w:val="28"/>
          <w:szCs w:val="28"/>
        </w:rPr>
        <w:t xml:space="preserve"> název dle OR, IČO, sídlo.</w:t>
      </w: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Default="001369D2" w:rsidP="001369D2"/>
    <w:p w:rsidR="009F50EB" w:rsidRDefault="009F50EB"/>
    <w:sectPr w:rsidR="009F50EB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19B" w:rsidRDefault="00E8619B" w:rsidP="005B3062">
      <w:r>
        <w:separator/>
      </w:r>
    </w:p>
  </w:endnote>
  <w:endnote w:type="continuationSeparator" w:id="0">
    <w:p w:rsidR="00E8619B" w:rsidRDefault="00E8619B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E8619B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E8619B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E8619B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19B" w:rsidRDefault="00E8619B" w:rsidP="005B3062">
      <w:r>
        <w:separator/>
      </w:r>
    </w:p>
  </w:footnote>
  <w:footnote w:type="continuationSeparator" w:id="0">
    <w:p w:rsidR="00E8619B" w:rsidRDefault="00E8619B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E861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77167"/>
    <w:rsid w:val="001369D2"/>
    <w:rsid w:val="001E18C3"/>
    <w:rsid w:val="00214428"/>
    <w:rsid w:val="002E7C16"/>
    <w:rsid w:val="00313EA8"/>
    <w:rsid w:val="004E436E"/>
    <w:rsid w:val="005B3062"/>
    <w:rsid w:val="00702848"/>
    <w:rsid w:val="00772109"/>
    <w:rsid w:val="00851EB1"/>
    <w:rsid w:val="009E574C"/>
    <w:rsid w:val="009F50EB"/>
    <w:rsid w:val="00AD2DF9"/>
    <w:rsid w:val="00BD3270"/>
    <w:rsid w:val="00BD5B64"/>
    <w:rsid w:val="00D70C7F"/>
    <w:rsid w:val="00DA3646"/>
    <w:rsid w:val="00E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BA0D2-397D-4C9F-8C48-E4BFEA74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Štruncová Michaela</cp:lastModifiedBy>
  <cp:revision>2</cp:revision>
  <cp:lastPrinted>2015-02-11T10:23:00Z</cp:lastPrinted>
  <dcterms:created xsi:type="dcterms:W3CDTF">2019-01-15T10:06:00Z</dcterms:created>
  <dcterms:modified xsi:type="dcterms:W3CDTF">2019-01-15T10:06:00Z</dcterms:modified>
</cp:coreProperties>
</file>