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7022D2" w:rsidRPr="00F642CB" w:rsidRDefault="00AB096C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příspěvková organizace obce</w:t>
      </w:r>
    </w:p>
    <w:p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do </w:t>
      </w:r>
      <w:r w:rsidR="009616F4">
        <w:rPr>
          <w:rFonts w:ascii="Arial" w:hAnsi="Arial" w:cs="Arial"/>
        </w:rPr>
        <w:t>titulu</w:t>
      </w:r>
      <w:r w:rsidRPr="006B3073">
        <w:rPr>
          <w:rFonts w:ascii="Arial" w:hAnsi="Arial" w:cs="Arial"/>
        </w:rPr>
        <w:t xml:space="preserve"> „</w:t>
      </w:r>
      <w:r w:rsidR="00915CD6" w:rsidRPr="00915CD6">
        <w:rPr>
          <w:rFonts w:ascii="Arial" w:hAnsi="Arial" w:cs="Arial"/>
          <w:b/>
        </w:rPr>
        <w:t>MIKROGRANTY PRO OBLAST ŠKOLSTVÍ, MLÁDEŽE A SPORTU V ROCE 2017</w:t>
      </w:r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případné přijetí dotace a její vypořádání v so</w:t>
      </w:r>
      <w:r w:rsidR="00377803">
        <w:rPr>
          <w:rFonts w:ascii="Arial" w:hAnsi="Arial" w:cs="Arial"/>
        </w:rPr>
        <w:t>uladu s ustanovením § 27 odst. 7</w:t>
      </w:r>
      <w:bookmarkStart w:id="0" w:name="_GoBack"/>
      <w:bookmarkEnd w:id="0"/>
      <w:r w:rsidRPr="006B3073">
        <w:rPr>
          <w:rFonts w:ascii="Arial" w:hAnsi="Arial" w:cs="Arial"/>
        </w:rPr>
        <w:t xml:space="preserve"> a § 28 zákona č. 250/2000 Sb.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:rsidR="00A137D0" w:rsidRDefault="00A137D0" w:rsidP="006B350A">
      <w:pPr>
        <w:spacing w:after="0" w:line="480" w:lineRule="auto"/>
        <w:rPr>
          <w:rFonts w:ascii="Arial" w:hAnsi="Arial" w:cs="Arial"/>
        </w:rPr>
      </w:pPr>
    </w:p>
    <w:p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:rsidR="00AB096C" w:rsidRDefault="00AB096C" w:rsidP="006B350A">
      <w:pPr>
        <w:spacing w:after="0" w:line="480" w:lineRule="auto"/>
        <w:rPr>
          <w:rFonts w:ascii="Arial" w:hAnsi="Arial" w:cs="Arial"/>
        </w:rPr>
      </w:pPr>
    </w:p>
    <w:p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6C"/>
    <w:rsid w:val="00097A6E"/>
    <w:rsid w:val="000B5AA2"/>
    <w:rsid w:val="00111012"/>
    <w:rsid w:val="00113B2D"/>
    <w:rsid w:val="00160DF2"/>
    <w:rsid w:val="00197BE0"/>
    <w:rsid w:val="001A1AC1"/>
    <w:rsid w:val="002258D6"/>
    <w:rsid w:val="002379C9"/>
    <w:rsid w:val="00331A67"/>
    <w:rsid w:val="00377803"/>
    <w:rsid w:val="00420F12"/>
    <w:rsid w:val="005A6BE8"/>
    <w:rsid w:val="005C18CB"/>
    <w:rsid w:val="006B3073"/>
    <w:rsid w:val="006B350A"/>
    <w:rsid w:val="007022D2"/>
    <w:rsid w:val="00703703"/>
    <w:rsid w:val="007859F1"/>
    <w:rsid w:val="007D448E"/>
    <w:rsid w:val="00812FF9"/>
    <w:rsid w:val="008478B2"/>
    <w:rsid w:val="008820C4"/>
    <w:rsid w:val="009018A1"/>
    <w:rsid w:val="00915CD6"/>
    <w:rsid w:val="009616F4"/>
    <w:rsid w:val="0098317D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737B8"/>
    <w:rsid w:val="00BA67C1"/>
    <w:rsid w:val="00BD50C0"/>
    <w:rsid w:val="00CD3792"/>
    <w:rsid w:val="00F642CB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2CD236-8686-4772-85EB-6049CA86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Dadučová Hana</cp:lastModifiedBy>
  <cp:revision>3</cp:revision>
  <dcterms:created xsi:type="dcterms:W3CDTF">2017-02-08T13:19:00Z</dcterms:created>
  <dcterms:modified xsi:type="dcterms:W3CDTF">2017-02-27T09:17:00Z</dcterms:modified>
</cp:coreProperties>
</file>