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Pr="007D3D8C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(právnické osoby)</w:t>
      </w:r>
    </w:p>
    <w:p w:rsidR="00445335" w:rsidRDefault="00445335" w:rsidP="00445335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 (jméno</w:t>
      </w:r>
      <w:proofErr w:type="gramEnd"/>
      <w:r w:rsidR="00CC2D53">
        <w:rPr>
          <w:sz w:val="28"/>
          <w:szCs w:val="28"/>
        </w:rPr>
        <w:t xml:space="preserve">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="00CC2D53">
        <w:rPr>
          <w:sz w:val="28"/>
          <w:szCs w:val="28"/>
        </w:rPr>
        <w:t xml:space="preserve">jakožto </w:t>
      </w:r>
      <w:r w:rsidRPr="007D3D8C">
        <w:rPr>
          <w:sz w:val="28"/>
          <w:szCs w:val="28"/>
        </w:rPr>
        <w:t>............................</w:t>
      </w:r>
      <w:r w:rsidR="00CC2D53">
        <w:rPr>
          <w:sz w:val="28"/>
          <w:szCs w:val="28"/>
        </w:rPr>
        <w:t>..... (funkce statutárního zástupce</w:t>
      </w:r>
      <w:r>
        <w:rPr>
          <w:sz w:val="28"/>
          <w:szCs w:val="28"/>
        </w:rPr>
        <w:t xml:space="preserve">) </w:t>
      </w:r>
      <w:r w:rsidRPr="007D3D8C">
        <w:rPr>
          <w:sz w:val="28"/>
          <w:szCs w:val="28"/>
        </w:rPr>
        <w:t>...................................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A8737A">
        <w:rPr>
          <w:sz w:val="28"/>
          <w:szCs w:val="28"/>
        </w:rPr>
        <w:t>4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A8737A">
        <w:rPr>
          <w:sz w:val="28"/>
          <w:szCs w:val="28"/>
        </w:rPr>
        <w:t>4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A8737A">
        <w:rPr>
          <w:sz w:val="28"/>
          <w:szCs w:val="28"/>
        </w:rPr>
        <w:t>4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dne</w:t>
      </w:r>
      <w:proofErr w:type="gramEnd"/>
      <w:r w:rsidR="00CC2D53">
        <w:rPr>
          <w:sz w:val="28"/>
          <w:szCs w:val="28"/>
        </w:rPr>
        <w:t xml:space="preserve"> .............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CC1DE8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1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52C73">
      <w:headerReference w:type="default" r:id="rId6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E36" w:rsidRDefault="001C1E36" w:rsidP="00DE384B">
      <w:pPr>
        <w:spacing w:after="0" w:line="240" w:lineRule="auto"/>
      </w:pPr>
      <w:r>
        <w:separator/>
      </w:r>
    </w:p>
  </w:endnote>
  <w:endnote w:type="continuationSeparator" w:id="0">
    <w:p w:rsidR="001C1E36" w:rsidRDefault="001C1E36" w:rsidP="00DE3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E36" w:rsidRDefault="001C1E36" w:rsidP="00DE384B">
      <w:pPr>
        <w:spacing w:after="0" w:line="240" w:lineRule="auto"/>
      </w:pPr>
      <w:r>
        <w:separator/>
      </w:r>
    </w:p>
  </w:footnote>
  <w:footnote w:type="continuationSeparator" w:id="0">
    <w:p w:rsidR="001C1E36" w:rsidRDefault="001C1E36" w:rsidP="00DE38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384B" w:rsidRDefault="00DE384B" w:rsidP="00DE384B">
    <w:pPr>
      <w:pStyle w:val="Zhlav"/>
      <w:ind w:left="-142"/>
    </w:pPr>
    <w:r>
      <w:rPr>
        <w:rFonts w:ascii="Arial" w:hAnsi="Arial" w:cs="Arial"/>
        <w:b/>
        <w:sz w:val="24"/>
        <w:szCs w:val="24"/>
      </w:rPr>
      <w:t>Příloha č. 2 k Pravidlům</w:t>
    </w:r>
    <w:r w:rsidRPr="0038021D">
      <w:rPr>
        <w:rFonts w:ascii="Arial" w:hAnsi="Arial" w:cs="Arial"/>
        <w:b/>
        <w:sz w:val="24"/>
        <w:szCs w:val="24"/>
      </w:rPr>
      <w:t xml:space="preserve"> poskytování dotací v rámci dotačního titul</w:t>
    </w:r>
    <w:r>
      <w:rPr>
        <w:rFonts w:ascii="Arial" w:hAnsi="Arial" w:cs="Arial"/>
        <w:b/>
        <w:sz w:val="24"/>
        <w:szCs w:val="24"/>
      </w:rPr>
      <w:t xml:space="preserve">u </w:t>
    </w:r>
    <w:r w:rsidRPr="0038021D">
      <w:rPr>
        <w:rFonts w:ascii="Arial" w:hAnsi="Arial" w:cs="Arial"/>
        <w:b/>
        <w:sz w:val="24"/>
        <w:szCs w:val="24"/>
      </w:rPr>
      <w:t>Plzeňský kraj – bezpečný kraj a prevence kriminality pro rok 2015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5335"/>
    <w:rsid w:val="00026637"/>
    <w:rsid w:val="000320F9"/>
    <w:rsid w:val="00034EAF"/>
    <w:rsid w:val="0005147C"/>
    <w:rsid w:val="00070B05"/>
    <w:rsid w:val="000E040E"/>
    <w:rsid w:val="000F5E8E"/>
    <w:rsid w:val="00134B0B"/>
    <w:rsid w:val="001755D3"/>
    <w:rsid w:val="00181C59"/>
    <w:rsid w:val="001B58C2"/>
    <w:rsid w:val="001C1E36"/>
    <w:rsid w:val="001D666F"/>
    <w:rsid w:val="001E2E06"/>
    <w:rsid w:val="00244ED8"/>
    <w:rsid w:val="002773E0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60507E"/>
    <w:rsid w:val="006170EB"/>
    <w:rsid w:val="006477C5"/>
    <w:rsid w:val="00655AF1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953F1"/>
    <w:rsid w:val="009B7BE0"/>
    <w:rsid w:val="00A00CA7"/>
    <w:rsid w:val="00A16102"/>
    <w:rsid w:val="00A27A25"/>
    <w:rsid w:val="00A66C2A"/>
    <w:rsid w:val="00A8737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23CDB"/>
    <w:rsid w:val="00C533B7"/>
    <w:rsid w:val="00C72BA8"/>
    <w:rsid w:val="00C73B82"/>
    <w:rsid w:val="00C82F22"/>
    <w:rsid w:val="00CC1DE8"/>
    <w:rsid w:val="00CC2D53"/>
    <w:rsid w:val="00CC36DC"/>
    <w:rsid w:val="00D40B3E"/>
    <w:rsid w:val="00D5441B"/>
    <w:rsid w:val="00D7637A"/>
    <w:rsid w:val="00D94478"/>
    <w:rsid w:val="00D968DF"/>
    <w:rsid w:val="00DC3605"/>
    <w:rsid w:val="00DE3228"/>
    <w:rsid w:val="00DE384B"/>
    <w:rsid w:val="00E26FA2"/>
    <w:rsid w:val="00E51E1C"/>
    <w:rsid w:val="00E77A29"/>
    <w:rsid w:val="00EA079E"/>
    <w:rsid w:val="00F20BA9"/>
    <w:rsid w:val="00F27767"/>
    <w:rsid w:val="00F40D29"/>
    <w:rsid w:val="00F52C73"/>
    <w:rsid w:val="00F71FD1"/>
    <w:rsid w:val="00F773EB"/>
    <w:rsid w:val="00FB5025"/>
    <w:rsid w:val="00FC294B"/>
    <w:rsid w:val="00FC6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  <w:style w:type="paragraph" w:styleId="Zhlav">
    <w:name w:val="header"/>
    <w:basedOn w:val="Normln"/>
    <w:link w:val="ZhlavChar"/>
    <w:uiPriority w:val="99"/>
    <w:rsid w:val="00DE384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E384B"/>
    <w:rPr>
      <w:rFonts w:ascii="Calibri" w:eastAsia="Calibri" w:hAnsi="Calibri"/>
      <w:sz w:val="22"/>
      <w:szCs w:val="22"/>
      <w:lang w:eastAsia="en-US"/>
    </w:rPr>
  </w:style>
  <w:style w:type="paragraph" w:styleId="Zpat">
    <w:name w:val="footer"/>
    <w:basedOn w:val="Normln"/>
    <w:link w:val="ZpatChar"/>
    <w:rsid w:val="00DE384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E384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146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hajsman</cp:lastModifiedBy>
  <cp:revision>4</cp:revision>
  <dcterms:created xsi:type="dcterms:W3CDTF">2015-01-08T08:08:00Z</dcterms:created>
  <dcterms:modified xsi:type="dcterms:W3CDTF">2015-01-08T15:23:00Z</dcterms:modified>
</cp:coreProperties>
</file>