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E55C4C" w14:textId="473934CA" w:rsidR="00C64F33" w:rsidRPr="00190D20" w:rsidRDefault="00190D20" w:rsidP="00C64F33">
      <w:pPr>
        <w:rPr>
          <w:b/>
          <w:sz w:val="32"/>
          <w:szCs w:val="32"/>
        </w:rPr>
      </w:pPr>
      <w:r>
        <w:rPr>
          <w:b/>
          <w:sz w:val="28"/>
          <w:szCs w:val="28"/>
        </w:rPr>
        <w:t xml:space="preserve">Příloha č. </w:t>
      </w:r>
      <w:r w:rsidR="00421AA3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 xml:space="preserve"> - </w:t>
      </w:r>
      <w:r w:rsidR="00C64F33" w:rsidRPr="00C64F33">
        <w:rPr>
          <w:b/>
          <w:sz w:val="28"/>
          <w:szCs w:val="28"/>
        </w:rPr>
        <w:t>Přehled majetkových vztahů</w:t>
      </w:r>
      <w:r w:rsidR="00197006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</w:t>
      </w:r>
    </w:p>
    <w:p w14:paraId="011298AB" w14:textId="77777777" w:rsidR="00C64F33" w:rsidRDefault="00C64F33" w:rsidP="00C64F33"/>
    <w:p w14:paraId="41778F6B" w14:textId="77777777" w:rsidR="00C64F33" w:rsidRDefault="00C64F33" w:rsidP="00C64F33">
      <w:pPr>
        <w:jc w:val="both"/>
        <w:rPr>
          <w:b/>
          <w:u w:val="single"/>
        </w:rPr>
      </w:pPr>
      <w:r w:rsidRPr="00197006">
        <w:rPr>
          <w:b/>
          <w:u w:val="single"/>
        </w:rPr>
        <w:t xml:space="preserve">Přehled majetkových </w:t>
      </w:r>
      <w:proofErr w:type="gramStart"/>
      <w:r w:rsidRPr="00197006">
        <w:rPr>
          <w:b/>
          <w:u w:val="single"/>
        </w:rPr>
        <w:t>vztahů - povinná</w:t>
      </w:r>
      <w:proofErr w:type="gramEnd"/>
      <w:r w:rsidRPr="00197006">
        <w:rPr>
          <w:b/>
          <w:u w:val="single"/>
        </w:rPr>
        <w:t xml:space="preserve"> příloha pro žadatele, je-li právnickou osobou</w:t>
      </w:r>
      <w:r w:rsidR="000A2E41">
        <w:rPr>
          <w:b/>
          <w:u w:val="single"/>
        </w:rPr>
        <w:t>:</w:t>
      </w:r>
      <w:r w:rsidRPr="00197006">
        <w:rPr>
          <w:b/>
          <w:u w:val="single"/>
        </w:rPr>
        <w:t xml:space="preserve"> </w:t>
      </w:r>
    </w:p>
    <w:p w14:paraId="22C5D7A9" w14:textId="77777777" w:rsidR="000A2E41" w:rsidRDefault="000A2E41" w:rsidP="00C64F33">
      <w:pPr>
        <w:jc w:val="both"/>
      </w:pPr>
      <w:r>
        <w:t xml:space="preserve">Název žadatele o dotaci:  </w:t>
      </w:r>
      <w:r w:rsidR="00190D20">
        <w:t xml:space="preserve">    </w:t>
      </w:r>
    </w:p>
    <w:p w14:paraId="1AEF40E5" w14:textId="77777777" w:rsidR="00C64F33" w:rsidRDefault="000A2E41" w:rsidP="00C64F33">
      <w:pPr>
        <w:jc w:val="both"/>
      </w:pPr>
      <w:r>
        <w:t xml:space="preserve">                                                 .......................................................................................................</w:t>
      </w:r>
    </w:p>
    <w:p w14:paraId="67994424" w14:textId="77777777" w:rsidR="00C64F33" w:rsidRDefault="00C64F33" w:rsidP="00C64F33">
      <w:pPr>
        <w:jc w:val="both"/>
      </w:pPr>
      <w:r>
        <w:t>Dle zákona č. 250/2000 Sb., ve znění pozdějších předpisů, § 10a odst.</w:t>
      </w:r>
      <w:r w:rsidR="000A2E41">
        <w:t xml:space="preserve"> 3</w:t>
      </w:r>
      <w:r>
        <w:t>, písm. f) žadatel předloží:</w:t>
      </w:r>
    </w:p>
    <w:p w14:paraId="7DD806B2" w14:textId="77777777" w:rsidR="00485C87" w:rsidRDefault="00485C87" w:rsidP="00C64F33">
      <w:pPr>
        <w:jc w:val="both"/>
      </w:pPr>
    </w:p>
    <w:p w14:paraId="6385D0E6" w14:textId="77777777" w:rsidR="00C64F33" w:rsidRPr="00190D20" w:rsidRDefault="00C64F33" w:rsidP="00C64F33">
      <w:pPr>
        <w:pStyle w:val="Odstavecseseznamem"/>
        <w:numPr>
          <w:ilvl w:val="0"/>
          <w:numId w:val="1"/>
        </w:numPr>
        <w:jc w:val="both"/>
        <w:rPr>
          <w:u w:val="single"/>
        </w:rPr>
      </w:pPr>
      <w:r>
        <w:t xml:space="preserve">informace o identifikaci osob jednajících jménem žadatele </w:t>
      </w:r>
      <w:r w:rsidRPr="00190D20">
        <w:rPr>
          <w:u w:val="single"/>
        </w:rPr>
        <w:t xml:space="preserve">s uvedením, zda tyto </w:t>
      </w:r>
    </w:p>
    <w:p w14:paraId="1FABF9AC" w14:textId="77777777" w:rsidR="00C64F33" w:rsidRPr="00190D20" w:rsidRDefault="00C64F33" w:rsidP="00C64F33">
      <w:pPr>
        <w:pStyle w:val="Odstavecseseznamem"/>
        <w:jc w:val="both"/>
        <w:rPr>
          <w:u w:val="single"/>
        </w:rPr>
      </w:pPr>
      <w:r w:rsidRPr="00190D20">
        <w:rPr>
          <w:u w:val="single"/>
        </w:rPr>
        <w:t xml:space="preserve">jednají jako jeho statutární orgán nebo zda tyto osoby jednají na základě udělené plné </w:t>
      </w:r>
    </w:p>
    <w:p w14:paraId="23960777" w14:textId="0D60D03F" w:rsidR="00C64F33" w:rsidRDefault="00C64F33" w:rsidP="00C64F33">
      <w:pPr>
        <w:pStyle w:val="Odstavecseseznamem"/>
        <w:jc w:val="both"/>
      </w:pPr>
      <w:r w:rsidRPr="00190D20">
        <w:rPr>
          <w:u w:val="single"/>
        </w:rPr>
        <w:t>moci</w:t>
      </w:r>
      <w:r>
        <w:t xml:space="preserve"> (v případě zmocnění –</w:t>
      </w:r>
      <w:r w:rsidR="006B38C1">
        <w:t xml:space="preserve"> toto doložit</w:t>
      </w:r>
      <w:r>
        <w:t>)</w:t>
      </w:r>
      <w:r w:rsidR="000C7F98">
        <w:rPr>
          <w:rFonts w:cstheme="minorHAnsi"/>
        </w:rPr>
        <w:t xml:space="preserve"> ¹⁾</w:t>
      </w:r>
    </w:p>
    <w:p w14:paraId="4DA91AC0" w14:textId="77777777" w:rsidR="00C64F33" w:rsidRDefault="00C64F33" w:rsidP="00C64F33">
      <w:pPr>
        <w:pStyle w:val="Odstavecseseznamem"/>
        <w:jc w:val="both"/>
      </w:pPr>
    </w:p>
    <w:p w14:paraId="6B740C44" w14:textId="77777777" w:rsidR="00197006" w:rsidRDefault="00197006" w:rsidP="00C64F33">
      <w:pPr>
        <w:pStyle w:val="Odstavecseseznamem"/>
        <w:jc w:val="both"/>
      </w:pPr>
    </w:p>
    <w:p w14:paraId="5E0788B5" w14:textId="77777777" w:rsidR="00C64F33" w:rsidRDefault="00C64F33" w:rsidP="00C64F33">
      <w:pPr>
        <w:pStyle w:val="Odstavecseseznamem"/>
        <w:jc w:val="both"/>
      </w:pPr>
      <w:r>
        <w:t>......................................................................................................................................</w:t>
      </w:r>
    </w:p>
    <w:p w14:paraId="62147945" w14:textId="77777777" w:rsidR="000A2E41" w:rsidRDefault="000A2E41" w:rsidP="00C64F33">
      <w:pPr>
        <w:pStyle w:val="Odstavecseseznamem"/>
        <w:jc w:val="both"/>
      </w:pPr>
    </w:p>
    <w:p w14:paraId="467D2D06" w14:textId="77777777" w:rsidR="000A2E41" w:rsidRDefault="000A2E41" w:rsidP="00C64F33">
      <w:pPr>
        <w:pStyle w:val="Odstavecseseznamem"/>
        <w:jc w:val="both"/>
      </w:pPr>
      <w:r>
        <w:t>......................................................................................................................................</w:t>
      </w:r>
    </w:p>
    <w:p w14:paraId="4B351AAB" w14:textId="77777777" w:rsidR="00C64F33" w:rsidRDefault="00C64F33" w:rsidP="00C64F33">
      <w:pPr>
        <w:pStyle w:val="Odstavecseseznamem"/>
        <w:jc w:val="both"/>
      </w:pPr>
    </w:p>
    <w:p w14:paraId="4F4CE3A4" w14:textId="77777777" w:rsidR="00197006" w:rsidRDefault="00197006" w:rsidP="00C64F33">
      <w:pPr>
        <w:pStyle w:val="Odstavecseseznamem"/>
        <w:jc w:val="both"/>
      </w:pPr>
    </w:p>
    <w:p w14:paraId="53C5FC65" w14:textId="77777777" w:rsidR="00C64F33" w:rsidRDefault="00C64F33" w:rsidP="00C64F33">
      <w:pPr>
        <w:pStyle w:val="Odstavecseseznamem"/>
        <w:numPr>
          <w:ilvl w:val="0"/>
          <w:numId w:val="1"/>
        </w:numPr>
        <w:jc w:val="both"/>
      </w:pPr>
      <w:r>
        <w:t xml:space="preserve">údaje o skutečném majiteli právnické osoby podle zákona upravujícího evidenci </w:t>
      </w:r>
    </w:p>
    <w:p w14:paraId="6D708528" w14:textId="77777777" w:rsidR="00C64F33" w:rsidRPr="00190D20" w:rsidRDefault="00C64F33" w:rsidP="00C64F33">
      <w:pPr>
        <w:pStyle w:val="Odstavecseseznamem"/>
        <w:jc w:val="both"/>
        <w:rPr>
          <w:u w:val="single"/>
        </w:rPr>
      </w:pPr>
      <w:r>
        <w:t xml:space="preserve">skutečných majitelů </w:t>
      </w:r>
      <w:r w:rsidRPr="00190D20">
        <w:rPr>
          <w:u w:val="single"/>
        </w:rPr>
        <w:t xml:space="preserve">ve formě úplného výpisu platných údajů a údajů, které byly </w:t>
      </w:r>
    </w:p>
    <w:p w14:paraId="10B140E7" w14:textId="77777777" w:rsidR="00C64F33" w:rsidRDefault="00C64F33" w:rsidP="00C64F33">
      <w:pPr>
        <w:pStyle w:val="Odstavecseseznamem"/>
        <w:jc w:val="both"/>
      </w:pPr>
      <w:r w:rsidRPr="00190D20">
        <w:rPr>
          <w:u w:val="single"/>
        </w:rPr>
        <w:t xml:space="preserve">vymazány bez náhrady nebo s nahrazením novými údaji, </w:t>
      </w:r>
      <w:r w:rsidRPr="00190D20">
        <w:rPr>
          <w:b/>
          <w:u w:val="single"/>
        </w:rPr>
        <w:t>jedná-li se o evidující osobu</w:t>
      </w:r>
      <w:r>
        <w:t xml:space="preserve">; </w:t>
      </w:r>
    </w:p>
    <w:p w14:paraId="7B138AA6" w14:textId="77777777" w:rsidR="00C64F33" w:rsidRDefault="00C64F33" w:rsidP="00C64F33">
      <w:pPr>
        <w:pStyle w:val="Odstavecseseznamem"/>
        <w:jc w:val="both"/>
      </w:pPr>
    </w:p>
    <w:p w14:paraId="37BAED01" w14:textId="68E864BC" w:rsidR="00C64F33" w:rsidRDefault="00C64F33" w:rsidP="00C64F33">
      <w:pPr>
        <w:pStyle w:val="Odstavecseseznamem"/>
        <w:numPr>
          <w:ilvl w:val="0"/>
          <w:numId w:val="2"/>
        </w:numPr>
        <w:jc w:val="both"/>
      </w:pPr>
      <w:r>
        <w:t>doloženo evidující osobou předložením ÚPLNÉHO VÝPISU</w:t>
      </w:r>
    </w:p>
    <w:p w14:paraId="19230C05" w14:textId="77777777" w:rsidR="00C64F33" w:rsidRDefault="00C64F33" w:rsidP="00C64F33">
      <w:pPr>
        <w:pStyle w:val="Odstavecseseznamem"/>
        <w:ind w:left="1080"/>
        <w:jc w:val="both"/>
      </w:pPr>
    </w:p>
    <w:p w14:paraId="7090C852" w14:textId="77777777" w:rsidR="00197006" w:rsidRDefault="00197006" w:rsidP="00C64F33">
      <w:pPr>
        <w:pStyle w:val="Odstavecseseznamem"/>
        <w:ind w:left="1080"/>
        <w:jc w:val="both"/>
      </w:pPr>
    </w:p>
    <w:p w14:paraId="7D61EDF1" w14:textId="77777777" w:rsidR="00C64F33" w:rsidRDefault="00C64F33" w:rsidP="00C64F33">
      <w:pPr>
        <w:pStyle w:val="Odstavecseseznamem"/>
        <w:numPr>
          <w:ilvl w:val="0"/>
          <w:numId w:val="1"/>
        </w:numPr>
        <w:jc w:val="both"/>
      </w:pPr>
      <w:r>
        <w:t xml:space="preserve">informace o identifikaci osob, v nichž má </w:t>
      </w:r>
      <w:r w:rsidR="00190D20">
        <w:t xml:space="preserve">žadatel </w:t>
      </w:r>
      <w:r>
        <w:t>podíl, a o výši tohoto podílu</w:t>
      </w:r>
      <w:r w:rsidR="000C7F98">
        <w:t xml:space="preserve"> </w:t>
      </w:r>
    </w:p>
    <w:p w14:paraId="30F23601" w14:textId="77777777" w:rsidR="00197006" w:rsidRDefault="00197006" w:rsidP="00197006">
      <w:pPr>
        <w:pStyle w:val="Odstavecseseznamem"/>
        <w:jc w:val="both"/>
      </w:pPr>
    </w:p>
    <w:p w14:paraId="570E9D27" w14:textId="77777777" w:rsidR="00C64F33" w:rsidRDefault="00C64F33" w:rsidP="00C64F33">
      <w:pPr>
        <w:ind w:left="720"/>
        <w:jc w:val="both"/>
      </w:pPr>
      <w:r>
        <w:t>....................................................................................................................................</w:t>
      </w:r>
    </w:p>
    <w:p w14:paraId="66AFC45F" w14:textId="77777777" w:rsidR="00C64F33" w:rsidRDefault="00C64F33" w:rsidP="00C64F33">
      <w:pPr>
        <w:ind w:left="720"/>
        <w:jc w:val="both"/>
      </w:pPr>
      <w:r>
        <w:t>.....................................................................................................................................</w:t>
      </w:r>
    </w:p>
    <w:p w14:paraId="000D5D3D" w14:textId="77777777" w:rsidR="00C64F33" w:rsidRDefault="00C64F33" w:rsidP="00C64F33">
      <w:pPr>
        <w:ind w:left="720"/>
        <w:jc w:val="both"/>
      </w:pPr>
      <w:r>
        <w:t>.....................................................................................................................................</w:t>
      </w:r>
    </w:p>
    <w:p w14:paraId="1BBE8FC8" w14:textId="77777777" w:rsidR="00C64F33" w:rsidRDefault="00C64F33" w:rsidP="00C64F33">
      <w:pPr>
        <w:ind w:left="720"/>
        <w:jc w:val="both"/>
      </w:pPr>
      <w:r>
        <w:t xml:space="preserve">.....................................................................................................................................    </w:t>
      </w:r>
    </w:p>
    <w:p w14:paraId="789E9BFC" w14:textId="77777777" w:rsidR="00C64F33" w:rsidRDefault="00C64F33" w:rsidP="00C64F33">
      <w:pPr>
        <w:jc w:val="both"/>
      </w:pPr>
    </w:p>
    <w:p w14:paraId="77D30017" w14:textId="77777777" w:rsidR="00C64F33" w:rsidRDefault="00C64F33" w:rsidP="00C64F33">
      <w:pPr>
        <w:jc w:val="both"/>
      </w:pPr>
    </w:p>
    <w:p w14:paraId="74B761C5" w14:textId="77777777" w:rsidR="00C64F33" w:rsidRDefault="00C64F33" w:rsidP="00C64F33">
      <w:pPr>
        <w:jc w:val="both"/>
      </w:pPr>
      <w:r>
        <w:t>Datum</w:t>
      </w:r>
    </w:p>
    <w:p w14:paraId="3A2EC6AA" w14:textId="77777777" w:rsidR="00677E62" w:rsidRDefault="00677E62" w:rsidP="00C64F33">
      <w:pPr>
        <w:jc w:val="both"/>
      </w:pPr>
    </w:p>
    <w:p w14:paraId="2F884A97" w14:textId="77777777" w:rsidR="00677E62" w:rsidRDefault="00C64F33" w:rsidP="00C64F33">
      <w:pPr>
        <w:jc w:val="both"/>
      </w:pPr>
      <w:r>
        <w:t xml:space="preserve">Podpis </w:t>
      </w:r>
    </w:p>
    <w:p w14:paraId="1AA24CBD" w14:textId="77777777" w:rsidR="00677E62" w:rsidRDefault="00677E62" w:rsidP="00C64F33">
      <w:pPr>
        <w:jc w:val="both"/>
      </w:pPr>
    </w:p>
    <w:p w14:paraId="5F66A5E1" w14:textId="77777777" w:rsidR="005C3275" w:rsidRDefault="00C64F33" w:rsidP="00C64F33">
      <w:pPr>
        <w:jc w:val="both"/>
        <w:rPr>
          <w:sz w:val="16"/>
          <w:szCs w:val="16"/>
        </w:rPr>
      </w:pPr>
      <w:r w:rsidRPr="00677E62">
        <w:rPr>
          <w:sz w:val="16"/>
          <w:szCs w:val="16"/>
        </w:rPr>
        <w:t>1</w:t>
      </w:r>
      <w:r w:rsidR="000C7F98" w:rsidRPr="00677E62">
        <w:rPr>
          <w:sz w:val="16"/>
          <w:szCs w:val="16"/>
        </w:rPr>
        <w:t>)</w:t>
      </w:r>
      <w:r w:rsidRPr="00677E62">
        <w:rPr>
          <w:sz w:val="16"/>
          <w:szCs w:val="16"/>
        </w:rPr>
        <w:t xml:space="preserve"> Oprávnění osob jednajících jako statutární orgán</w:t>
      </w:r>
      <w:r w:rsidR="000C7F98" w:rsidRPr="00677E62">
        <w:rPr>
          <w:sz w:val="16"/>
          <w:szCs w:val="16"/>
        </w:rPr>
        <w:t xml:space="preserve"> </w:t>
      </w:r>
      <w:r w:rsidR="00812E3E">
        <w:rPr>
          <w:sz w:val="16"/>
          <w:szCs w:val="16"/>
        </w:rPr>
        <w:t>se nedokládá.</w:t>
      </w:r>
      <w:r w:rsidRPr="00677E62">
        <w:rPr>
          <w:sz w:val="16"/>
          <w:szCs w:val="16"/>
        </w:rPr>
        <w:t xml:space="preserve"> </w:t>
      </w:r>
    </w:p>
    <w:p w14:paraId="3139C01E" w14:textId="77777777" w:rsidR="00F76635" w:rsidRDefault="00F76635" w:rsidP="00F76635">
      <w:pPr>
        <w:jc w:val="both"/>
      </w:pPr>
      <w:r>
        <w:lastRenderedPageBreak/>
        <w:t>Skutečného majitele nemají, resp. má se za to, že skutečného majitele nemají, tj. výpis nedokládají:</w:t>
      </w:r>
    </w:p>
    <w:p w14:paraId="0F8C1FB6" w14:textId="77777777" w:rsidR="00F76635" w:rsidRDefault="00F76635" w:rsidP="00F76635">
      <w:pPr>
        <w:jc w:val="both"/>
      </w:pPr>
      <w:r>
        <w:t xml:space="preserve">dle </w:t>
      </w:r>
      <w:proofErr w:type="spellStart"/>
      <w:r>
        <w:t>ust</w:t>
      </w:r>
      <w:proofErr w:type="spellEnd"/>
      <w:r>
        <w:t>. § 7 odst. 1 zákona č. 37/2021 Sb., o evidenci skutečných majitelů, ve znění pozdějších předpisů, platí, že skutečného majitele nemají (tj. nemusí ho evidovat podle zákona):</w:t>
      </w:r>
    </w:p>
    <w:p w14:paraId="0DA9304F" w14:textId="58DB379C" w:rsidR="00F76635" w:rsidRDefault="00F76635" w:rsidP="00F76635">
      <w:pPr>
        <w:pStyle w:val="Odstavecseseznamem"/>
        <w:numPr>
          <w:ilvl w:val="0"/>
          <w:numId w:val="3"/>
        </w:numPr>
        <w:jc w:val="both"/>
      </w:pPr>
      <w:r>
        <w:t>stát a územní samosprávný celek, dobrovolný svazek obcí, státní příspěvková organizace, příspěvková organizace územního samosprávného celku a</w:t>
      </w:r>
    </w:p>
    <w:p w14:paraId="2EAEFA1A" w14:textId="31F34695" w:rsidR="00F76635" w:rsidRDefault="00F76635" w:rsidP="00F76635">
      <w:pPr>
        <w:pStyle w:val="Odstavecseseznamem"/>
        <w:numPr>
          <w:ilvl w:val="0"/>
          <w:numId w:val="3"/>
        </w:numPr>
        <w:jc w:val="both"/>
      </w:pPr>
      <w:r>
        <w:t>česká právnická osoba založená nebo zřízená za účelem uspokojování potřeb veřejného zájmu, které nemají průmyslovou nebo obchodní povahu, pokud Česká republika, kraj nebo obec ji převážně financují, uplatňují v ní rozhodující vliv nebo jmenují nebo odvolávají většinu osob, které jsou členy jejího statutárního nebo kontrolního orgánu; v případě obchodní korporace se vždy vyžaduje, aby veškeré podíly v ní měly přímo nebo nepřímo Česká republika, kraj nebo obec.</w:t>
      </w:r>
    </w:p>
    <w:p w14:paraId="09BD8227" w14:textId="77777777" w:rsidR="00F76635" w:rsidRDefault="00F76635" w:rsidP="00F76635">
      <w:pPr>
        <w:jc w:val="both"/>
      </w:pPr>
    </w:p>
    <w:p w14:paraId="4636C951" w14:textId="77777777" w:rsidR="00F76635" w:rsidRDefault="00F76635" w:rsidP="00F76635">
      <w:pPr>
        <w:jc w:val="both"/>
      </w:pPr>
      <w:r>
        <w:t>Má se za to, že podle odstavce1 písm. b) skutečného majitele nemají:</w:t>
      </w:r>
    </w:p>
    <w:p w14:paraId="3ED5F647" w14:textId="7E1EA4F7" w:rsidR="00F76635" w:rsidRDefault="00F76635" w:rsidP="00F76635">
      <w:pPr>
        <w:pStyle w:val="Odstavecseseznamem"/>
        <w:numPr>
          <w:ilvl w:val="0"/>
          <w:numId w:val="4"/>
        </w:numPr>
        <w:jc w:val="both"/>
      </w:pPr>
      <w:r>
        <w:t>školská právnická osoba zřízená státem, územním samosprávným celkem nebo dobrovolným svazkem obcí,</w:t>
      </w:r>
    </w:p>
    <w:p w14:paraId="3155D111" w14:textId="7F7C06E1" w:rsidR="00F76635" w:rsidRDefault="00F76635" w:rsidP="00F76635">
      <w:pPr>
        <w:pStyle w:val="Odstavecseseznamem"/>
        <w:numPr>
          <w:ilvl w:val="0"/>
          <w:numId w:val="4"/>
        </w:numPr>
        <w:jc w:val="both"/>
      </w:pPr>
      <w:r>
        <w:t>veřejná výzkumná instituce,</w:t>
      </w:r>
    </w:p>
    <w:p w14:paraId="444259C2" w14:textId="7EB01D63" w:rsidR="00F76635" w:rsidRDefault="00F76635" w:rsidP="00F76635">
      <w:pPr>
        <w:pStyle w:val="Odstavecseseznamem"/>
        <w:numPr>
          <w:ilvl w:val="0"/>
          <w:numId w:val="4"/>
        </w:numPr>
        <w:jc w:val="both"/>
      </w:pPr>
      <w:r>
        <w:t>právnická osoba zřízená zákonem nebo mezinárodní smlouvou,</w:t>
      </w:r>
    </w:p>
    <w:p w14:paraId="407A467C" w14:textId="53733F3B" w:rsidR="00F76635" w:rsidRDefault="00F76635" w:rsidP="00F76635">
      <w:pPr>
        <w:pStyle w:val="Odstavecseseznamem"/>
        <w:numPr>
          <w:ilvl w:val="0"/>
          <w:numId w:val="4"/>
        </w:numPr>
        <w:jc w:val="both"/>
      </w:pPr>
      <w:r>
        <w:t>státní podnik a národní podnik,</w:t>
      </w:r>
    </w:p>
    <w:p w14:paraId="2DEEE92D" w14:textId="2123C667" w:rsidR="00F76635" w:rsidRDefault="00F76635" w:rsidP="00F76635">
      <w:pPr>
        <w:pStyle w:val="Odstavecseseznamem"/>
        <w:numPr>
          <w:ilvl w:val="0"/>
          <w:numId w:val="4"/>
        </w:numPr>
        <w:jc w:val="both"/>
      </w:pPr>
      <w:r>
        <w:t>evropské seskupení pro územní spolupráci,</w:t>
      </w:r>
    </w:p>
    <w:p w14:paraId="41742CED" w14:textId="61CF6785" w:rsidR="00F76635" w:rsidRDefault="00F76635" w:rsidP="00F76635">
      <w:pPr>
        <w:pStyle w:val="Odstavecseseznamem"/>
        <w:numPr>
          <w:ilvl w:val="0"/>
          <w:numId w:val="4"/>
        </w:numPr>
        <w:jc w:val="both"/>
      </w:pPr>
      <w:r>
        <w:t>právnická osoba, ve které má přímo nebo nepřímo veškeré podíly a podíly na hlasovacích právech Česká republika, kraj nebo obec a</w:t>
      </w:r>
    </w:p>
    <w:p w14:paraId="20EC682D" w14:textId="7D3F6EF9" w:rsidR="00F76635" w:rsidRDefault="00F76635" w:rsidP="00F76635">
      <w:pPr>
        <w:pStyle w:val="Odstavecseseznamem"/>
        <w:numPr>
          <w:ilvl w:val="0"/>
          <w:numId w:val="4"/>
        </w:numPr>
        <w:jc w:val="both"/>
      </w:pPr>
      <w:r>
        <w:t>obecně prospěšná společnost a ústav, jejichž zakladatelem je Česká republika, kraj nebo obec.</w:t>
      </w:r>
    </w:p>
    <w:p w14:paraId="1A37477A" w14:textId="77777777" w:rsidR="00F76635" w:rsidRDefault="00F76635" w:rsidP="00C64F33">
      <w:pPr>
        <w:jc w:val="both"/>
      </w:pPr>
    </w:p>
    <w:sectPr w:rsidR="00F766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212654"/>
    <w:multiLevelType w:val="hybridMultilevel"/>
    <w:tmpl w:val="CA0E1CC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96728B"/>
    <w:multiLevelType w:val="hybridMultilevel"/>
    <w:tmpl w:val="375E8DA6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1D10A0"/>
    <w:multiLevelType w:val="hybridMultilevel"/>
    <w:tmpl w:val="0F14E036"/>
    <w:lvl w:ilvl="0" w:tplc="26B2FCB4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9AE5100"/>
    <w:multiLevelType w:val="hybridMultilevel"/>
    <w:tmpl w:val="507C1788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3217113">
    <w:abstractNumId w:val="0"/>
  </w:num>
  <w:num w:numId="2" w16cid:durableId="606230935">
    <w:abstractNumId w:val="2"/>
  </w:num>
  <w:num w:numId="3" w16cid:durableId="1638605577">
    <w:abstractNumId w:val="3"/>
  </w:num>
  <w:num w:numId="4" w16cid:durableId="18443147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4F33"/>
    <w:rsid w:val="00023582"/>
    <w:rsid w:val="00030294"/>
    <w:rsid w:val="000A2E41"/>
    <w:rsid w:val="000C7F98"/>
    <w:rsid w:val="000D2DB9"/>
    <w:rsid w:val="000E450D"/>
    <w:rsid w:val="00190D20"/>
    <w:rsid w:val="00197006"/>
    <w:rsid w:val="002519A7"/>
    <w:rsid w:val="002E7276"/>
    <w:rsid w:val="00421AA3"/>
    <w:rsid w:val="00485C87"/>
    <w:rsid w:val="005C3275"/>
    <w:rsid w:val="00677E62"/>
    <w:rsid w:val="006B38C1"/>
    <w:rsid w:val="006F388A"/>
    <w:rsid w:val="007F24A8"/>
    <w:rsid w:val="00812E3E"/>
    <w:rsid w:val="009D0EF9"/>
    <w:rsid w:val="00A82F7C"/>
    <w:rsid w:val="00BE1E5B"/>
    <w:rsid w:val="00C22E56"/>
    <w:rsid w:val="00C64F33"/>
    <w:rsid w:val="00F76635"/>
    <w:rsid w:val="00F7770B"/>
    <w:rsid w:val="00F906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9A687F"/>
  <w15:chartTrackingRefBased/>
  <w15:docId w15:val="{B808C2E6-6A92-4520-B944-B07AEA26A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64F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485</Words>
  <Characters>2866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3345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Steinbachová Dagmar</dc:creator>
  <cp:keywords/>
  <dc:description/>
  <cp:lastModifiedBy> </cp:lastModifiedBy>
  <cp:revision>2</cp:revision>
  <dcterms:created xsi:type="dcterms:W3CDTF">2026-04-08T11:41:00Z</dcterms:created>
  <dcterms:modified xsi:type="dcterms:W3CDTF">2026-04-08T11:41:00Z</dcterms:modified>
</cp:coreProperties>
</file>