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6371D" w14:textId="586BFB85" w:rsidR="00835C43" w:rsidRDefault="00087BF7" w:rsidP="006E6E44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835C43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</w:p>
    <w:p w14:paraId="7434065B" w14:textId="199D1C71" w:rsidR="00087BF7" w:rsidRPr="00835C43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835C43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z dotačního titulu </w:t>
      </w:r>
      <w:r w:rsidR="00A75CFF" w:rsidRPr="00835C43">
        <w:rPr>
          <w:rFonts w:ascii="Times New Roman" w:eastAsiaTheme="minorHAnsi" w:hAnsi="Times New Roman"/>
          <w:b/>
          <w:color w:val="0070C0"/>
          <w:sz w:val="24"/>
          <w:szCs w:val="24"/>
        </w:rPr>
        <w:t>Podpora bezobslužných prodejen v malých obcích PK 202</w:t>
      </w:r>
      <w:r w:rsidR="00725C7F" w:rsidRPr="00835C43">
        <w:rPr>
          <w:rFonts w:ascii="Times New Roman" w:eastAsiaTheme="minorHAnsi" w:hAnsi="Times New Roman"/>
          <w:b/>
          <w:color w:val="0070C0"/>
          <w:sz w:val="24"/>
          <w:szCs w:val="24"/>
        </w:rPr>
        <w:t>6</w:t>
      </w:r>
    </w:p>
    <w:p w14:paraId="0AE4CA5F" w14:textId="77777777"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63454FD" w14:textId="77777777" w:rsidR="00087BF7" w:rsidRPr="00A221E3" w:rsidRDefault="00087BF7" w:rsidP="00C063E8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žadateli</w:t>
      </w:r>
      <w:r w:rsidR="00A75CFF">
        <w:rPr>
          <w:rFonts w:ascii="Times New Roman" w:eastAsiaTheme="minorHAnsi" w:hAnsi="Times New Roman"/>
          <w:b/>
          <w:color w:val="0070C0"/>
        </w:rPr>
        <w:t xml:space="preserve"> / provozovateli prodejny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2551"/>
        <w:gridCol w:w="709"/>
        <w:gridCol w:w="2676"/>
      </w:tblGrid>
      <w:tr w:rsidR="00A75CFF" w:rsidRPr="00D21EC5" w14:paraId="48B405A7" w14:textId="77777777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0AD2369" w14:textId="77777777" w:rsidR="00A75CFF" w:rsidRPr="00D21EC5" w:rsidRDefault="00A75CFF" w:rsidP="00A75C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601C9">
              <w:rPr>
                <w:rFonts w:ascii="Times New Roman" w:hAnsi="Times New Roman"/>
                <w:b/>
                <w:sz w:val="24"/>
                <w:szCs w:val="24"/>
              </w:rPr>
              <w:t>Název žadatele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75CFF">
              <w:rPr>
                <w:rFonts w:ascii="Times New Roman" w:hAnsi="Times New Roman"/>
                <w:i/>
                <w:sz w:val="18"/>
                <w:szCs w:val="18"/>
              </w:rPr>
              <w:t>(dle OR, ARES):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545285910"/>
            <w:placeholder>
              <w:docPart w:val="8E3430006A044619902BB56440AA2CF8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14:paraId="2D344125" w14:textId="56E03EC4" w:rsidR="00A75CFF" w:rsidRPr="00503AD5" w:rsidRDefault="006F29D8" w:rsidP="00D21EC5">
                <w:pPr>
                  <w:spacing w:after="0" w:line="240" w:lineRule="auto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 w:rsidRPr="00081ED8">
                  <w:rPr>
                    <w:rStyle w:val="Zstupntext"/>
                  </w:rPr>
                  <w:t>Klikněte sem a zadejte text</w:t>
                </w:r>
              </w:p>
            </w:tc>
          </w:sdtContent>
        </w:sdt>
      </w:tr>
      <w:tr w:rsidR="00A75CFF" w:rsidRPr="00D21EC5" w14:paraId="6C98B473" w14:textId="77777777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D49B002" w14:textId="77777777" w:rsidR="00A75CFF" w:rsidRDefault="00A75CFF" w:rsidP="00A75C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417134079"/>
            <w:placeholder>
              <w:docPart w:val="CF41587C397D48309695250BCF136A7A"/>
            </w:placeholder>
            <w:showingPlcHdr/>
          </w:sdtPr>
          <w:sdtContent>
            <w:tc>
              <w:tcPr>
                <w:tcW w:w="2551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EF21C7C" w14:textId="1C71C37A" w:rsidR="00A75CFF" w:rsidRPr="00503AD5" w:rsidRDefault="006F29D8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93BA022" w14:textId="77777777" w:rsidR="00A75CFF" w:rsidRPr="00D21EC5" w:rsidRDefault="00A75CFF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DIČ: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250013295"/>
            <w:placeholder>
              <w:docPart w:val="62A8974F84BB4E5298C983CB6F3671AF"/>
            </w:placeholder>
            <w:showingPlcHdr/>
          </w:sdtPr>
          <w:sdtContent>
            <w:tc>
              <w:tcPr>
                <w:tcW w:w="2676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14:paraId="3F7AFF16" w14:textId="6BEA3F14" w:rsidR="00A75CFF" w:rsidRPr="00D21EC5" w:rsidRDefault="006F29D8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14:paraId="548F1859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394F883A" w14:textId="77777777" w:rsidR="007323F1" w:rsidRPr="00D21EC5" w:rsidRDefault="00A75CFF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sídla</w:t>
            </w:r>
            <w:r w:rsidR="00FA05A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A05AB" w:rsidRPr="00FA05AB">
              <w:rPr>
                <w:rFonts w:ascii="Times New Roman" w:hAnsi="Times New Roman"/>
                <w:i/>
                <w:sz w:val="18"/>
                <w:szCs w:val="18"/>
              </w:rPr>
              <w:t>(</w:t>
            </w:r>
            <w:r w:rsidR="00A222E9">
              <w:rPr>
                <w:rFonts w:ascii="Times New Roman" w:hAnsi="Times New Roman"/>
                <w:i/>
                <w:sz w:val="18"/>
                <w:szCs w:val="18"/>
              </w:rPr>
              <w:t>vč.</w:t>
            </w:r>
            <w:r w:rsidR="00FA05AB">
              <w:rPr>
                <w:rFonts w:ascii="Times New Roman" w:hAnsi="Times New Roman"/>
                <w:i/>
                <w:sz w:val="18"/>
                <w:szCs w:val="18"/>
              </w:rPr>
              <w:t xml:space="preserve"> PSČ)</w:t>
            </w:r>
            <w:r w:rsidR="007323F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820954742"/>
            <w:placeholder>
              <w:docPart w:val="729EFBB856FF45BBB7AE31154CE6EE2B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14:paraId="3B29FB01" w14:textId="677BDD8A" w:rsidR="007323F1" w:rsidRPr="00D21EC5" w:rsidRDefault="006F29D8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14:paraId="43CA39C6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0A5F703" w14:textId="77777777" w:rsidR="007323F1" w:rsidRDefault="00C77B34" w:rsidP="00A75CF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Bankovní účet</w:t>
            </w:r>
            <w:r w:rsidRPr="00C77B3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511970328"/>
            <w:placeholder>
              <w:docPart w:val="F7BF3519F3BC4836B207A3675C140A49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14:paraId="4A01D80D" w14:textId="510ACD22" w:rsidR="007323F1" w:rsidRPr="00D21EC5" w:rsidRDefault="006F29D8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Pr="00081ED8">
                  <w:rPr>
                    <w:rStyle w:val="Zstupntext"/>
                  </w:rPr>
                  <w:t>dejte text</w:t>
                </w:r>
              </w:p>
            </w:tc>
          </w:sdtContent>
        </w:sdt>
      </w:tr>
      <w:tr w:rsidR="007323F1" w:rsidRPr="00D21EC5" w14:paraId="1673F538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0172C9C" w14:textId="77777777" w:rsidR="007323F1" w:rsidRDefault="00A75CFF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ID datové schránky: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333184567"/>
            <w:placeholder>
              <w:docPart w:val="1703487CC4FA40969C8768F96C6B8304"/>
            </w:placeholder>
            <w:showingPlcHdr/>
          </w:sdtPr>
          <w:sdtContent>
            <w:tc>
              <w:tcPr>
                <w:tcW w:w="5936" w:type="dxa"/>
                <w:gridSpan w:val="3"/>
                <w:tcBorders>
                  <w:top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14:paraId="541721AE" w14:textId="506C5151" w:rsidR="007323F1" w:rsidRPr="00D21EC5" w:rsidRDefault="006F29D8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14:paraId="7993131F" w14:textId="77777777"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4"/>
        <w:gridCol w:w="5936"/>
      </w:tblGrid>
      <w:tr w:rsidR="00A75CFF" w:rsidRPr="00D21EC5" w14:paraId="456CA437" w14:textId="77777777" w:rsidTr="005A42D3">
        <w:trPr>
          <w:trHeight w:hRule="exact" w:val="397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A518BCB" w14:textId="77777777" w:rsidR="00A75CFF" w:rsidRPr="00D601C9" w:rsidRDefault="00A75CFF" w:rsidP="000B794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D601C9">
              <w:rPr>
                <w:rFonts w:ascii="Times New Roman" w:hAnsi="Times New Roman"/>
                <w:b/>
                <w:sz w:val="24"/>
                <w:szCs w:val="24"/>
              </w:rPr>
              <w:t>Statutární zástupce žadatele</w:t>
            </w:r>
          </w:p>
        </w:tc>
      </w:tr>
      <w:tr w:rsidR="00A75CFF" w:rsidRPr="00D21EC5" w14:paraId="29BCEB03" w14:textId="77777777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3E4B808" w14:textId="77777777" w:rsidR="00A75CFF" w:rsidRDefault="00A75CFF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Titul, jméno a příjmení: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570879671"/>
            <w:placeholder>
              <w:docPart w:val="0893B986492740B7A0F2D3E19FE50F58"/>
            </w:placeholder>
            <w:showingPlcHdr/>
          </w:sdtPr>
          <w:sdtContent>
            <w:tc>
              <w:tcPr>
                <w:tcW w:w="5936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14:paraId="2874F3E2" w14:textId="3B095203" w:rsidR="00A75CFF" w:rsidRPr="00D21EC5" w:rsidRDefault="006F29D8" w:rsidP="000B7947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A75CFF" w:rsidRPr="00D21EC5" w14:paraId="4D62285F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F90979F" w14:textId="77777777" w:rsidR="00A75CFF" w:rsidRPr="00D21EC5" w:rsidRDefault="00A75CFF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Funkce: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730541740"/>
            <w:placeholder>
              <w:docPart w:val="2A271A1E69984AE49197116EDB17855A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14:paraId="79159E2D" w14:textId="321D8114" w:rsidR="00A75CFF" w:rsidRPr="00D21EC5" w:rsidRDefault="006E6E44" w:rsidP="000B7947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="006F29D8" w:rsidRPr="00081ED8">
                  <w:rPr>
                    <w:rStyle w:val="Zstupntext"/>
                  </w:rPr>
                  <w:t>dejte text</w:t>
                </w:r>
              </w:p>
            </w:tc>
          </w:sdtContent>
        </w:sdt>
      </w:tr>
      <w:tr w:rsidR="00A75CFF" w:rsidRPr="00D21EC5" w14:paraId="469DE87A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9B3A073" w14:textId="77777777" w:rsidR="00A75CFF" w:rsidRDefault="00A75CFF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976911217"/>
            <w:placeholder>
              <w:docPart w:val="45C3668B83104CB09E4B6458994620D7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14:paraId="0B1F30C0" w14:textId="02FD3E16" w:rsidR="00A75CFF" w:rsidRPr="00D21EC5" w:rsidRDefault="006E6E44" w:rsidP="000B7947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="006F29D8" w:rsidRPr="00081ED8">
                  <w:rPr>
                    <w:rStyle w:val="Zstupntext"/>
                  </w:rPr>
                  <w:t>dejte text</w:t>
                </w:r>
              </w:p>
            </w:tc>
          </w:sdtContent>
        </w:sdt>
      </w:tr>
      <w:tr w:rsidR="00D601C9" w:rsidRPr="00D21EC5" w14:paraId="674AF7B4" w14:textId="77777777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2EC6909" w14:textId="77777777" w:rsidR="00D601C9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Titul, jméno a příjmení: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337229922"/>
            <w:placeholder>
              <w:docPart w:val="AA02586ACB374F8D9ED768F589755A79"/>
            </w:placeholder>
            <w:showingPlcHdr/>
          </w:sdtPr>
          <w:sdtContent>
            <w:tc>
              <w:tcPr>
                <w:tcW w:w="5936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14:paraId="32865A82" w14:textId="4984DF7F" w:rsidR="00D601C9" w:rsidRPr="00D21EC5" w:rsidRDefault="006F29D8" w:rsidP="00D601C9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14:paraId="73106D5D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20DA35C" w14:textId="77777777"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Funkce: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2144885014"/>
            <w:placeholder>
              <w:docPart w:val="0FE0A822BC4349F0A2CE6344A166D562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14:paraId="2040DAA3" w14:textId="01771F64" w:rsidR="00D601C9" w:rsidRPr="00D21EC5" w:rsidRDefault="006F29D8" w:rsidP="00D601C9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14:paraId="602168FB" w14:textId="77777777" w:rsidTr="00D601C9">
        <w:trPr>
          <w:trHeight w:hRule="exact" w:val="397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84073EE" w14:textId="77777777" w:rsidR="00D601C9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587339041"/>
            <w:placeholder>
              <w:docPart w:val="998F291BBCF34309A3A0093B18422A6B"/>
            </w:placeholder>
            <w:showingPlcHdr/>
          </w:sdtPr>
          <w:sdtContent>
            <w:tc>
              <w:tcPr>
                <w:tcW w:w="5936" w:type="dxa"/>
                <w:tcBorders>
                  <w:top w:val="single" w:sz="4" w:space="0" w:color="auto"/>
                  <w:left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14:paraId="3BAC6813" w14:textId="78FE8CC9" w:rsidR="00D601C9" w:rsidRPr="00D21EC5" w:rsidRDefault="006E6E44" w:rsidP="00D601C9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="006F29D8" w:rsidRPr="00081ED8">
                  <w:rPr>
                    <w:rStyle w:val="Zstupntext"/>
                  </w:rPr>
                  <w:t>dejte text</w:t>
                </w:r>
              </w:p>
            </w:tc>
          </w:sdtContent>
        </w:sdt>
      </w:tr>
      <w:tr w:rsidR="00D601C9" w:rsidRPr="00D21EC5" w14:paraId="3A4E29F8" w14:textId="77777777" w:rsidTr="002314D0">
        <w:trPr>
          <w:trHeight w:hRule="exact" w:val="397"/>
        </w:trPr>
        <w:tc>
          <w:tcPr>
            <w:tcW w:w="90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CC55B58" w14:textId="77777777" w:rsidR="00D601C9" w:rsidRPr="00D601C9" w:rsidRDefault="00D601C9" w:rsidP="00D601C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D601C9">
              <w:rPr>
                <w:rFonts w:ascii="Times New Roman" w:hAnsi="Times New Roman"/>
                <w:b/>
                <w:sz w:val="24"/>
                <w:szCs w:val="24"/>
              </w:rPr>
              <w:t>Kontaktní osoba žádosti</w:t>
            </w:r>
          </w:p>
        </w:tc>
      </w:tr>
      <w:tr w:rsidR="00D601C9" w:rsidRPr="00D21EC5" w14:paraId="16F62E14" w14:textId="77777777" w:rsidTr="00D601C9">
        <w:trPr>
          <w:trHeight w:hRule="exact" w:val="397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63ACD141" w14:textId="77777777"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Titul, jméno a příjmení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404746783"/>
            <w:placeholder>
              <w:docPart w:val="A4B60F45007E483380FF663067738C9F"/>
            </w:placeholder>
            <w:showingPlcHdr/>
          </w:sdtPr>
          <w:sdtContent>
            <w:tc>
              <w:tcPr>
                <w:tcW w:w="5936" w:type="dxa"/>
                <w:tcBorders>
                  <w:top w:val="single" w:sz="12" w:space="0" w:color="auto"/>
                  <w:right w:val="single" w:sz="12" w:space="0" w:color="auto"/>
                </w:tcBorders>
                <w:vAlign w:val="center"/>
              </w:tcPr>
              <w:p w14:paraId="77E4935C" w14:textId="5C3230D0" w:rsidR="00D601C9" w:rsidRPr="00D21EC5" w:rsidRDefault="006F29D8" w:rsidP="00D601C9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601C9" w:rsidRPr="00D21EC5" w14:paraId="30FCF1B9" w14:textId="77777777" w:rsidTr="00D601C9">
        <w:trPr>
          <w:trHeight w:hRule="exact" w:val="397"/>
        </w:trPr>
        <w:tc>
          <w:tcPr>
            <w:tcW w:w="3104" w:type="dxa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D528044" w14:textId="77777777"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elefon: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208881665"/>
            <w:placeholder>
              <w:docPart w:val="FC67AC0D17AA400B95A7709D0DF5E7E8"/>
            </w:placeholder>
            <w:showingPlcHdr/>
          </w:sdtPr>
          <w:sdtContent>
            <w:tc>
              <w:tcPr>
                <w:tcW w:w="5936" w:type="dxa"/>
                <w:tcBorders>
                  <w:right w:val="single" w:sz="12" w:space="0" w:color="auto"/>
                </w:tcBorders>
                <w:vAlign w:val="center"/>
              </w:tcPr>
              <w:p w14:paraId="610FAA16" w14:textId="44F989DA" w:rsidR="00D601C9" w:rsidRPr="00D21EC5" w:rsidRDefault="006F29D8" w:rsidP="00D601C9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</w:t>
                </w:r>
                <w:r w:rsidRPr="00081ED8">
                  <w:rPr>
                    <w:rStyle w:val="Zstupntext"/>
                  </w:rPr>
                  <w:t>dejte text</w:t>
                </w:r>
              </w:p>
            </w:tc>
          </w:sdtContent>
        </w:sdt>
      </w:tr>
      <w:tr w:rsidR="00D601C9" w:rsidRPr="00D21EC5" w14:paraId="2424859A" w14:textId="77777777" w:rsidTr="00D601C9">
        <w:trPr>
          <w:trHeight w:hRule="exact" w:val="397"/>
        </w:trPr>
        <w:tc>
          <w:tcPr>
            <w:tcW w:w="310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72D216FA" w14:textId="77777777" w:rsidR="00D601C9" w:rsidRPr="00D21EC5" w:rsidRDefault="00D601C9" w:rsidP="00D601C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2137989866"/>
            <w:placeholder>
              <w:docPart w:val="A8F17CDC31064C31859FBAE3C7BDFAB2"/>
            </w:placeholder>
            <w:showingPlcHdr/>
          </w:sdtPr>
          <w:sdtContent>
            <w:tc>
              <w:tcPr>
                <w:tcW w:w="5936" w:type="dxa"/>
                <w:tcBorders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14:paraId="00C86DAF" w14:textId="7EE89636" w:rsidR="00D601C9" w:rsidRPr="00D21EC5" w:rsidRDefault="006F29D8" w:rsidP="00D601C9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14:paraId="2826332C" w14:textId="77777777" w:rsidR="00A75CFF" w:rsidRPr="001223B7" w:rsidRDefault="00A75CFF" w:rsidP="001223B7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552"/>
        <w:gridCol w:w="8509"/>
      </w:tblGrid>
      <w:tr w:rsidR="001223B7" w:rsidRPr="00D21EC5" w14:paraId="1A445CCA" w14:textId="77777777" w:rsidTr="000B7947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C85F63D" w14:textId="77777777" w:rsidR="001223B7" w:rsidRPr="00D21EC5" w:rsidRDefault="001223B7" w:rsidP="001223B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Informace o způsobu uplatnění DPH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sz w:val="18"/>
                <w:szCs w:val="18"/>
              </w:rPr>
              <w:t>označte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variantu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):</w:t>
            </w:r>
          </w:p>
        </w:tc>
      </w:tr>
      <w:tr w:rsidR="00326529" w:rsidRPr="00D21EC5" w14:paraId="174EB0CB" w14:textId="77777777" w:rsidTr="00326529">
        <w:trPr>
          <w:trHeight w:hRule="exact" w:val="425"/>
        </w:trPr>
        <w:sdt>
          <w:sdtPr>
            <w:rPr>
              <w:rFonts w:ascii="Times New Roman" w:hAnsi="Times New Roman"/>
              <w:sz w:val="24"/>
              <w:szCs w:val="24"/>
            </w:rPr>
            <w:id w:val="-492798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2" w:type="dxa"/>
                <w:tcBorders>
                  <w:left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2F243EE4" w14:textId="1E794956" w:rsidR="00326529" w:rsidRPr="00D21EC5" w:rsidRDefault="006F29D8" w:rsidP="001223B7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5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A86C47" w14:textId="0EB432A9" w:rsidR="00326529" w:rsidRPr="00326529" w:rsidRDefault="00326529" w:rsidP="001223B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Žadatel je plátce DPH a nebude uplatňovat odpočet DPH.</w:t>
            </w:r>
          </w:p>
        </w:tc>
      </w:tr>
      <w:tr w:rsidR="00326529" w:rsidRPr="00D21EC5" w14:paraId="171A17F9" w14:textId="77777777" w:rsidTr="00326529">
        <w:trPr>
          <w:trHeight w:hRule="exact" w:val="425"/>
        </w:trPr>
        <w:sdt>
          <w:sdtPr>
            <w:rPr>
              <w:rFonts w:ascii="Times New Roman" w:hAnsi="Times New Roman"/>
              <w:sz w:val="24"/>
              <w:szCs w:val="24"/>
            </w:rPr>
            <w:id w:val="1945112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2" w:type="dxa"/>
                <w:tcBorders>
                  <w:left w:val="single" w:sz="12" w:space="0" w:color="auto"/>
                  <w:bottom w:val="single" w:sz="4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605D5705" w14:textId="609863D9" w:rsidR="00326529" w:rsidRPr="00D21EC5" w:rsidRDefault="006F29D8" w:rsidP="001223B7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0E11CC9" w14:textId="2577E693" w:rsidR="00326529" w:rsidRPr="00326529" w:rsidRDefault="00326529" w:rsidP="001223B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Žadatel je plátce DPH a bude uplatňovat odpočet DPH.</w:t>
            </w:r>
          </w:p>
        </w:tc>
      </w:tr>
      <w:tr w:rsidR="00326529" w:rsidRPr="00D21EC5" w14:paraId="7B66C469" w14:textId="77777777" w:rsidTr="00326529">
        <w:trPr>
          <w:trHeight w:hRule="exact" w:val="425"/>
        </w:trPr>
        <w:sdt>
          <w:sdtPr>
            <w:rPr>
              <w:rFonts w:ascii="Times New Roman" w:hAnsi="Times New Roman"/>
              <w:sz w:val="24"/>
              <w:szCs w:val="24"/>
            </w:rPr>
            <w:id w:val="6019940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2" w:type="dxa"/>
                <w:tcBorders>
                  <w:top w:val="single" w:sz="4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7EE6735B" w14:textId="1BD7F3CA" w:rsidR="00326529" w:rsidRPr="00EE4BD0" w:rsidRDefault="000564B6" w:rsidP="001223B7">
                <w:pPr>
                  <w:spacing w:after="0" w:line="240" w:lineRule="auto"/>
                  <w:rPr>
                    <w:rFonts w:ascii="Times New Roman" w:hAnsi="Times New Roman"/>
                    <w:color w:val="FF0000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1673D6" w14:textId="2DFF2587" w:rsidR="00326529" w:rsidRPr="00326529" w:rsidRDefault="00326529" w:rsidP="001223B7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Žadatel není plátce DPH.</w:t>
            </w:r>
          </w:p>
        </w:tc>
      </w:tr>
    </w:tbl>
    <w:p w14:paraId="3089F106" w14:textId="77777777" w:rsidR="00087BF7" w:rsidRPr="00A221E3" w:rsidRDefault="00087BF7" w:rsidP="00503AD5">
      <w:pPr>
        <w:spacing w:before="120"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 xml:space="preserve">Informace o </w:t>
      </w:r>
      <w:r w:rsidR="001223B7">
        <w:rPr>
          <w:rFonts w:ascii="Times New Roman" w:eastAsiaTheme="minorHAnsi" w:hAnsi="Times New Roman"/>
          <w:b/>
          <w:color w:val="0070C0"/>
        </w:rPr>
        <w:t>prodejně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104"/>
        <w:gridCol w:w="3260"/>
        <w:gridCol w:w="2697"/>
      </w:tblGrid>
      <w:tr w:rsidR="00AD3E71" w:rsidRPr="00D21EC5" w14:paraId="6FAE4729" w14:textId="77777777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6F036D7" w14:textId="77777777" w:rsidR="00AD3E71" w:rsidRPr="00D21EC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prodejny: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037890376"/>
            <w:placeholder>
              <w:docPart w:val="72B9B058557E4CE698D164C499AFF52F"/>
            </w:placeholder>
            <w:showingPlcHdr/>
          </w:sdtPr>
          <w:sdtContent>
            <w:tc>
              <w:tcPr>
                <w:tcW w:w="5957" w:type="dxa"/>
                <w:gridSpan w:val="2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3874B0C5" w14:textId="1C1C336E" w:rsidR="00AD3E71" w:rsidRPr="00503AD5" w:rsidRDefault="000564B6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Uveďte</w:t>
                </w:r>
                <w:r w:rsidR="006F29D8" w:rsidRPr="00081ED8">
                  <w:rPr>
                    <w:rStyle w:val="Zstupntext"/>
                  </w:rPr>
                  <w:t xml:space="preserve"> </w:t>
                </w:r>
                <w:r w:rsidR="006F29D8">
                  <w:rPr>
                    <w:rStyle w:val="Zstupntext"/>
                  </w:rPr>
                  <w:t>adresu vč. PSČ a pošty</w:t>
                </w:r>
              </w:p>
            </w:tc>
          </w:sdtContent>
        </w:sdt>
      </w:tr>
      <w:tr w:rsidR="00AD3E71" w:rsidRPr="00D21EC5" w14:paraId="1A8B9254" w14:textId="77777777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ECE8AF" w14:textId="77777777" w:rsidR="00AD3E71" w:rsidRPr="00D21EC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743363337"/>
            <w:placeholder>
              <w:docPart w:val="B540D8B6814042E7BA01CEE967E16B41"/>
            </w:placeholder>
            <w:showingPlcHdr/>
          </w:sdtPr>
          <w:sdtContent>
            <w:tc>
              <w:tcPr>
                <w:tcW w:w="5957" w:type="dxa"/>
                <w:gridSpan w:val="2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1AA72D8F" w14:textId="1EAA8BB9" w:rsidR="00AD3E71" w:rsidRPr="00D21EC5" w:rsidRDefault="000564B6" w:rsidP="00D21EC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Uveďte okres</w:t>
                </w:r>
              </w:p>
            </w:tc>
          </w:sdtContent>
        </w:sdt>
      </w:tr>
      <w:tr w:rsidR="00D27A35" w:rsidRPr="00D21EC5" w14:paraId="727AB869" w14:textId="77777777" w:rsidTr="00D27A35">
        <w:trPr>
          <w:trHeight w:hRule="exact" w:val="425"/>
        </w:trPr>
        <w:tc>
          <w:tcPr>
            <w:tcW w:w="63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7797003" w14:textId="77777777" w:rsidR="00D27A3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obce, ve které je prodejna umístěna: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310946297"/>
            <w:placeholder>
              <w:docPart w:val="7409E7281489460B966C45723CE401B1"/>
            </w:placeholder>
            <w:showingPlcHdr/>
          </w:sdtPr>
          <w:sdtContent>
            <w:tc>
              <w:tcPr>
                <w:tcW w:w="2697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08CB1895" w14:textId="6FDF77A7" w:rsidR="00D27A35" w:rsidRPr="00503AD5" w:rsidRDefault="000564B6" w:rsidP="00503AD5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27A35" w:rsidRPr="00D21EC5" w14:paraId="6C6CBDE7" w14:textId="77777777" w:rsidTr="00D27A35">
        <w:trPr>
          <w:trHeight w:hRule="exact" w:val="425"/>
        </w:trPr>
        <w:tc>
          <w:tcPr>
            <w:tcW w:w="63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017B65" w14:textId="77777777" w:rsidR="00D27A3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části obce, ve které je prodejna umístěna: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1208691779"/>
            <w:placeholder>
              <w:docPart w:val="A1DFD403C4FD45519DB32ACD05770E3C"/>
            </w:placeholder>
            <w:showingPlcHdr/>
          </w:sdtPr>
          <w:sdtContent>
            <w:tc>
              <w:tcPr>
                <w:tcW w:w="2697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78E7B737" w14:textId="51EB5CA3" w:rsidR="00D27A35" w:rsidRPr="00503AD5" w:rsidRDefault="000564B6" w:rsidP="00503AD5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D27A35" w:rsidRPr="00D21EC5" w14:paraId="670E01F1" w14:textId="77777777" w:rsidTr="00D27A35">
        <w:trPr>
          <w:trHeight w:hRule="exact" w:val="425"/>
        </w:trPr>
        <w:tc>
          <w:tcPr>
            <w:tcW w:w="63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2BE29C0" w14:textId="77777777" w:rsidR="00D27A35" w:rsidRDefault="00D27A3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dní v týdnu, kdy je v současné době prodejna otevřená: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432082099"/>
            <w:placeholder>
              <w:docPart w:val="ADD32AFC03CE425586F960DA467ACE23"/>
            </w:placeholder>
            <w:showingPlcHdr/>
          </w:sdtPr>
          <w:sdtContent>
            <w:tc>
              <w:tcPr>
                <w:tcW w:w="2697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745474B4" w14:textId="5E864C64" w:rsidR="00D27A35" w:rsidRPr="00D21EC5" w:rsidRDefault="000564B6" w:rsidP="00503AD5">
                <w:pPr>
                  <w:spacing w:after="0" w:line="240" w:lineRule="auto"/>
                  <w:jc w:val="right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14:paraId="1F6D71C4" w14:textId="77777777"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552"/>
        <w:gridCol w:w="8509"/>
      </w:tblGrid>
      <w:tr w:rsidR="00D27A35" w:rsidRPr="00D21EC5" w14:paraId="0067C889" w14:textId="77777777" w:rsidTr="000B7947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4B21F4E" w14:textId="45DB1DFF" w:rsidR="00D27A35" w:rsidRPr="00D21EC5" w:rsidRDefault="00D27A35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Vlastnictví budovy, ve které je prodejna umístěná</w:t>
            </w:r>
            <w:r w:rsidR="00326529" w:rsidRPr="00E24081">
              <w:rPr>
                <w:rFonts w:ascii="Times New Roman" w:hAnsi="Times New Roman"/>
                <w:sz w:val="18"/>
                <w:szCs w:val="18"/>
              </w:rPr>
              <w:t xml:space="preserve"> (</w:t>
            </w:r>
            <w:r w:rsidR="00326529">
              <w:rPr>
                <w:rFonts w:ascii="Times New Roman" w:hAnsi="Times New Roman"/>
                <w:sz w:val="18"/>
                <w:szCs w:val="18"/>
              </w:rPr>
              <w:t>označte</w:t>
            </w:r>
            <w:r w:rsidR="00326529" w:rsidRPr="00E24081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326529">
              <w:rPr>
                <w:rFonts w:ascii="Times New Roman" w:hAnsi="Times New Roman"/>
                <w:sz w:val="18"/>
                <w:szCs w:val="18"/>
              </w:rPr>
              <w:t>variantu</w:t>
            </w:r>
            <w:r w:rsidR="00326529" w:rsidRPr="00E24081">
              <w:rPr>
                <w:rFonts w:ascii="Times New Roman" w:hAnsi="Times New Roman"/>
                <w:sz w:val="18"/>
                <w:szCs w:val="18"/>
              </w:rPr>
              <w:t>):</w:t>
            </w:r>
          </w:p>
        </w:tc>
      </w:tr>
      <w:tr w:rsidR="00326529" w:rsidRPr="00D21EC5" w14:paraId="0A5438FD" w14:textId="77777777" w:rsidTr="00326529">
        <w:trPr>
          <w:trHeight w:hRule="exact" w:val="425"/>
        </w:trPr>
        <w:sdt>
          <w:sdtPr>
            <w:rPr>
              <w:rFonts w:ascii="Times New Roman" w:hAnsi="Times New Roman"/>
              <w:sz w:val="24"/>
              <w:szCs w:val="24"/>
            </w:rPr>
            <w:id w:val="14780286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2" w:type="dxa"/>
                <w:tcBorders>
                  <w:left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109A0703" w14:textId="552BE3F1" w:rsidR="00326529" w:rsidRPr="00D21EC5" w:rsidRDefault="006F29D8" w:rsidP="00D27A35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5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84D10A" w14:textId="293D2222" w:rsidR="00326529" w:rsidRPr="00D21EC5" w:rsidRDefault="00326529" w:rsidP="00D27A3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Budova je ve vlastnictví provozovatele prodejny.</w:t>
            </w:r>
          </w:p>
        </w:tc>
      </w:tr>
      <w:tr w:rsidR="00326529" w:rsidRPr="00D21EC5" w14:paraId="13F3A9BB" w14:textId="77777777" w:rsidTr="00326529">
        <w:trPr>
          <w:trHeight w:hRule="exact" w:val="425"/>
        </w:trPr>
        <w:sdt>
          <w:sdtPr>
            <w:rPr>
              <w:rFonts w:ascii="Times New Roman" w:hAnsi="Times New Roman"/>
              <w:sz w:val="24"/>
              <w:szCs w:val="24"/>
            </w:rPr>
            <w:id w:val="-2842718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2" w:type="dxa"/>
                <w:tcBorders>
                  <w:top w:val="single" w:sz="4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52AF546F" w14:textId="7CE32FF2" w:rsidR="00326529" w:rsidRPr="00EE4BD0" w:rsidRDefault="000564B6" w:rsidP="00D27A35">
                <w:pPr>
                  <w:spacing w:after="0" w:line="240" w:lineRule="auto"/>
                  <w:rPr>
                    <w:rFonts w:ascii="Times New Roman" w:hAnsi="Times New Roman"/>
                    <w:color w:val="FF0000"/>
                    <w:sz w:val="24"/>
                    <w:szCs w:val="24"/>
                  </w:rPr>
                </w:pPr>
                <w:r w:rsidRPr="000564B6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8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C1B074B" w14:textId="6443D35F" w:rsidR="00326529" w:rsidRPr="00EE4BD0" w:rsidRDefault="00326529" w:rsidP="00D27A35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Budova je ve vlastnictví jiného vlastníka.</w:t>
            </w:r>
          </w:p>
        </w:tc>
      </w:tr>
      <w:tr w:rsidR="00D27A35" w:rsidRPr="00D21EC5" w14:paraId="2B413EFF" w14:textId="77777777" w:rsidTr="00D47488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C32A7A" w14:textId="77777777" w:rsidR="00D27A35" w:rsidRDefault="00761F69" w:rsidP="000B79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Uveďte vlastníka budovy, ve kterém je umístěná prodejna (jen pokud to není provozovatel):</w:t>
            </w:r>
          </w:p>
        </w:tc>
      </w:tr>
      <w:tr w:rsidR="00D27A35" w:rsidRPr="00D21EC5" w14:paraId="72484C4B" w14:textId="77777777" w:rsidTr="00D47488">
        <w:trPr>
          <w:trHeight w:hRule="exact" w:val="450"/>
        </w:trPr>
        <w:sdt>
          <w:sdtPr>
            <w:rPr>
              <w:rFonts w:ascii="Times New Roman" w:hAnsi="Times New Roman"/>
              <w:sz w:val="24"/>
              <w:szCs w:val="24"/>
            </w:rPr>
            <w:id w:val="-409080982"/>
            <w:placeholder>
              <w:docPart w:val="84BB727151B0406AA116257DDEE95980"/>
            </w:placeholder>
            <w:showingPlcHdr/>
          </w:sdtPr>
          <w:sdtContent>
            <w:tc>
              <w:tcPr>
                <w:tcW w:w="9061" w:type="dxa"/>
                <w:gridSpan w:val="2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14:paraId="011A8AB7" w14:textId="33378DFB" w:rsidR="00D27A35" w:rsidRDefault="000564B6" w:rsidP="000B7947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Pr="00081ED8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14:paraId="5AA3D3D4" w14:textId="77777777"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5A0257B0" w14:textId="77777777" w:rsidR="009027FB" w:rsidRPr="00A221E3" w:rsidRDefault="00761F69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Celkové uznatelné náklady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44"/>
        <w:gridCol w:w="10"/>
        <w:gridCol w:w="3148"/>
      </w:tblGrid>
      <w:tr w:rsidR="00E254FB" w:rsidRPr="00CE0B71" w14:paraId="473F4123" w14:textId="77777777" w:rsidTr="00761F69">
        <w:trPr>
          <w:trHeight w:hRule="exact" w:val="53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EAD574" w14:textId="77777777" w:rsidR="00E254FB" w:rsidRPr="00293599" w:rsidRDefault="00761F6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Výše předpokládaných uznatelných nákladů</w:t>
            </w:r>
            <w:r w:rsidR="001D7F1A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1D7F1A" w:rsidRPr="001D7F1A">
              <w:rPr>
                <w:rFonts w:ascii="Times New Roman" w:hAnsi="Times New Roman"/>
                <w:i/>
                <w:sz w:val="18"/>
                <w:szCs w:val="18"/>
              </w:rPr>
              <w:t>(v K</w:t>
            </w:r>
            <w:r w:rsidR="001D7F1A" w:rsidRPr="001D7F1A">
              <w:rPr>
                <w:rFonts w:ascii="Times New Roman" w:hAnsi="Times New Roman"/>
                <w:sz w:val="18"/>
                <w:szCs w:val="18"/>
              </w:rPr>
              <w:t>č)</w:t>
            </w:r>
            <w:r w:rsidR="00E254FB" w:rsidRPr="001D7F1A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109331574"/>
            <w:placeholder>
              <w:docPart w:val="568332FFD41946808A867695CE61017A"/>
            </w:placeholder>
            <w:showingPlcHdr/>
          </w:sdtPr>
          <w:sdtContent>
            <w:tc>
              <w:tcPr>
                <w:tcW w:w="3148" w:type="dxa"/>
                <w:tcBorders>
                  <w:top w:val="single" w:sz="12" w:space="0" w:color="auto"/>
                  <w:left w:val="single" w:sz="4" w:space="0" w:color="auto"/>
                  <w:bottom w:val="double" w:sz="4" w:space="0" w:color="auto"/>
                  <w:right w:val="single" w:sz="12" w:space="0" w:color="auto"/>
                </w:tcBorders>
                <w:vAlign w:val="center"/>
              </w:tcPr>
              <w:p w14:paraId="1A0B86CE" w14:textId="257F8199" w:rsidR="00E254FB" w:rsidRPr="009027FB" w:rsidRDefault="000564B6" w:rsidP="006E6E44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 xml:space="preserve">Uveďte </w:t>
                </w:r>
                <w:proofErr w:type="spellStart"/>
                <w:r>
                  <w:rPr>
                    <w:rStyle w:val="Zstupntext"/>
                  </w:rPr>
                  <w:t>uzn</w:t>
                </w:r>
                <w:proofErr w:type="spellEnd"/>
                <w:r>
                  <w:rPr>
                    <w:rStyle w:val="Zstupntext"/>
                  </w:rPr>
                  <w:t>. náklady</w:t>
                </w:r>
              </w:p>
            </w:tc>
          </w:sdtContent>
        </w:sdt>
      </w:tr>
      <w:tr w:rsidR="00E26090" w:rsidRPr="00CE0B71" w14:paraId="0ADF6F66" w14:textId="77777777" w:rsidTr="00012130">
        <w:trPr>
          <w:cantSplit/>
          <w:trHeight w:hRule="exact" w:val="559"/>
        </w:trPr>
        <w:tc>
          <w:tcPr>
            <w:tcW w:w="59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60B2AD4F" w14:textId="689CA259" w:rsidR="00E26090" w:rsidRPr="00061949" w:rsidRDefault="00E26090" w:rsidP="00761F6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6090">
              <w:rPr>
                <w:rFonts w:ascii="Times New Roman" w:hAnsi="Times New Roman"/>
                <w:b/>
                <w:sz w:val="24"/>
                <w:szCs w:val="24"/>
              </w:rPr>
              <w:t>Požadovaná dotace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1F69">
              <w:rPr>
                <w:rFonts w:ascii="Times New Roman" w:hAnsi="Times New Roman"/>
                <w:sz w:val="18"/>
                <w:szCs w:val="18"/>
              </w:rPr>
              <w:t xml:space="preserve">v </w:t>
            </w:r>
            <w:r w:rsidR="000564B6">
              <w:rPr>
                <w:rFonts w:ascii="Times New Roman" w:hAnsi="Times New Roman"/>
                <w:sz w:val="18"/>
                <w:szCs w:val="18"/>
              </w:rPr>
              <w:t xml:space="preserve">celých tisících </w:t>
            </w:r>
            <w:r w:rsidR="001D7F1A">
              <w:rPr>
                <w:rFonts w:ascii="Times New Roman" w:hAnsi="Times New Roman"/>
                <w:sz w:val="18"/>
                <w:szCs w:val="18"/>
              </w:rPr>
              <w:t xml:space="preserve">Kč, </w:t>
            </w:r>
            <w:r w:rsidR="000564B6">
              <w:rPr>
                <w:rFonts w:ascii="Times New Roman" w:hAnsi="Times New Roman"/>
                <w:sz w:val="18"/>
                <w:szCs w:val="18"/>
              </w:rPr>
              <w:t xml:space="preserve">výše </w:t>
            </w:r>
            <w:r w:rsidR="00761F69">
              <w:rPr>
                <w:rFonts w:ascii="Times New Roman" w:hAnsi="Times New Roman"/>
                <w:sz w:val="18"/>
                <w:szCs w:val="18"/>
              </w:rPr>
              <w:t>dle Pravidel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  <w:r w:rsidR="00761F69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sdt>
          <w:sdtPr>
            <w:rPr>
              <w:rFonts w:ascii="Times New Roman" w:hAnsi="Times New Roman"/>
              <w:b/>
              <w:color w:val="FF0000"/>
              <w:sz w:val="24"/>
              <w:szCs w:val="24"/>
            </w:rPr>
            <w:id w:val="-1420637038"/>
            <w:placeholder>
              <w:docPart w:val="FC3E265917E24B79AA5892CD9697416F"/>
            </w:placeholder>
            <w:showingPlcHdr/>
          </w:sdtPr>
          <w:sdtContent>
            <w:tc>
              <w:tcPr>
                <w:tcW w:w="3158" w:type="dxa"/>
                <w:gridSpan w:val="2"/>
                <w:tcBorders>
                  <w:top w:val="double" w:sz="4" w:space="0" w:color="auto"/>
                  <w:left w:val="double" w:sz="4" w:space="0" w:color="auto"/>
                  <w:bottom w:val="double" w:sz="4" w:space="0" w:color="auto"/>
                  <w:right w:val="double" w:sz="4" w:space="0" w:color="auto"/>
                </w:tcBorders>
                <w:vAlign w:val="center"/>
              </w:tcPr>
              <w:p w14:paraId="41AFA87C" w14:textId="7EA3392E" w:rsidR="00E26090" w:rsidRPr="00503AD5" w:rsidRDefault="000564B6" w:rsidP="00E26090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color w:val="FF0000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Uveďte výši dotace</w:t>
                </w:r>
              </w:p>
            </w:tc>
          </w:sdtContent>
        </w:sdt>
      </w:tr>
    </w:tbl>
    <w:p w14:paraId="38C14112" w14:textId="77777777"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68EA1F09" w14:textId="77777777" w:rsidR="00012130" w:rsidRDefault="00012130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78B591C1" w14:textId="77777777" w:rsidR="004013BB" w:rsidRPr="003A4CDA" w:rsidRDefault="00F22BC4" w:rsidP="00012130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Žadatel prohlašuje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68A5921F" w14:textId="77777777"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32E39697" w14:textId="3702AE79" w:rsidR="0065323C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seznámil </w:t>
      </w:r>
      <w:r w:rsidR="0065323C" w:rsidRPr="003A4CDA">
        <w:rPr>
          <w:rFonts w:ascii="Times New Roman" w:hAnsi="Times New Roman"/>
          <w:sz w:val="24"/>
          <w:szCs w:val="24"/>
        </w:rPr>
        <w:t>se s Pravidly pro žadatele a příjemce dotace z</w:t>
      </w:r>
      <w:r w:rsidR="0065323C">
        <w:rPr>
          <w:rFonts w:ascii="Times New Roman" w:hAnsi="Times New Roman"/>
          <w:sz w:val="24"/>
          <w:szCs w:val="24"/>
        </w:rPr>
        <w:t> </w:t>
      </w:r>
      <w:r w:rsidR="0065323C" w:rsidRPr="003A4CDA">
        <w:rPr>
          <w:rFonts w:ascii="Times New Roman" w:hAnsi="Times New Roman"/>
          <w:sz w:val="24"/>
          <w:szCs w:val="24"/>
        </w:rPr>
        <w:t>dotačního</w:t>
      </w:r>
      <w:r w:rsidR="0065323C">
        <w:rPr>
          <w:rFonts w:ascii="Times New Roman" w:hAnsi="Times New Roman"/>
          <w:sz w:val="24"/>
          <w:szCs w:val="24"/>
        </w:rPr>
        <w:t xml:space="preserve"> programu Zajištění obslužnosti venkova 202</w:t>
      </w:r>
      <w:r w:rsidR="00725C7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 zavazuje</w:t>
      </w:r>
      <w:r w:rsidR="0065323C">
        <w:rPr>
          <w:rFonts w:ascii="Times New Roman" w:hAnsi="Times New Roman"/>
          <w:sz w:val="24"/>
          <w:szCs w:val="24"/>
        </w:rPr>
        <w:t xml:space="preserve"> se je dodržovat,</w:t>
      </w:r>
    </w:p>
    <w:p w14:paraId="6014E4D6" w14:textId="77777777" w:rsidR="00F22BC4" w:rsidRPr="003A4CDA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provozuje prodejnu potravin nebo smíšeného zboží s převahou potravin v obci do 500 obyvatel nebo v části obce do 500 obyvatel, přičemž obec </w:t>
      </w:r>
      <w:r w:rsidR="00012130">
        <w:rPr>
          <w:rFonts w:ascii="Times New Roman" w:hAnsi="Times New Roman"/>
          <w:sz w:val="24"/>
          <w:szCs w:val="24"/>
        </w:rPr>
        <w:t>celá má max. 2000 obyvatel, a </w:t>
      </w:r>
      <w:r>
        <w:rPr>
          <w:rFonts w:ascii="Times New Roman" w:hAnsi="Times New Roman"/>
          <w:sz w:val="24"/>
          <w:szCs w:val="24"/>
        </w:rPr>
        <w:t>v této obci / části obce se nachází pouze jedna prodejna potravin nebo smíšeného zboží s převahou potravin,</w:t>
      </w:r>
    </w:p>
    <w:p w14:paraId="1C9BD89C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obdržel dotaci na stejný účel (bezobslužná prodejna) z jiného finančního zdroje,</w:t>
      </w:r>
    </w:p>
    <w:p w14:paraId="21D19D9C" w14:textId="77777777" w:rsidR="00E24081" w:rsidRDefault="002202F1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5323C">
        <w:rPr>
          <w:rFonts w:ascii="Times New Roman" w:hAnsi="Times New Roman"/>
          <w:sz w:val="24"/>
          <w:szCs w:val="24"/>
        </w:rPr>
        <w:t xml:space="preserve">má </w:t>
      </w:r>
      <w:r w:rsidR="00E24081" w:rsidRPr="0065323C">
        <w:rPr>
          <w:rFonts w:ascii="Times New Roman" w:hAnsi="Times New Roman"/>
          <w:sz w:val="24"/>
          <w:szCs w:val="24"/>
        </w:rPr>
        <w:t>vypořádané závazky vůči Plzeňskému kraji</w:t>
      </w:r>
      <w:r w:rsidR="003A4CDA" w:rsidRPr="0065323C">
        <w:rPr>
          <w:rFonts w:ascii="Times New Roman" w:hAnsi="Times New Roman"/>
          <w:sz w:val="24"/>
          <w:szCs w:val="24"/>
        </w:rPr>
        <w:t>,</w:t>
      </w:r>
    </w:p>
    <w:p w14:paraId="01982159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má nedoplatky vůči Plzeňskému kraji, finančnímu úřadu, České správě sociálního zabezpečení, zdravotním pojišťovnám nebo Ministerstvu financí,</w:t>
      </w:r>
    </w:p>
    <w:p w14:paraId="4444053C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má splatný nedoplatek na pojistném a na penále na veře</w:t>
      </w:r>
      <w:r>
        <w:rPr>
          <w:rFonts w:ascii="Times New Roman" w:hAnsi="Times New Roman"/>
          <w:sz w:val="24"/>
          <w:szCs w:val="24"/>
        </w:rPr>
        <w:t>jné zdravotní pojištění nebo </w:t>
      </w:r>
      <w:r w:rsidRPr="00F22BC4">
        <w:rPr>
          <w:rFonts w:ascii="Times New Roman" w:hAnsi="Times New Roman"/>
          <w:sz w:val="24"/>
          <w:szCs w:val="24"/>
        </w:rPr>
        <w:t xml:space="preserve">na pojistném a na penále na sociální zabezpečení a příspěvku na státní politiku zaměstnanosti, </w:t>
      </w:r>
    </w:p>
    <w:p w14:paraId="0089A798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má nedoplatky z titulu mzdových nároků jeho zaměstnanců,</w:t>
      </w:r>
    </w:p>
    <w:p w14:paraId="3BEF1429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22BC4">
        <w:rPr>
          <w:rFonts w:ascii="Times New Roman" w:hAnsi="Times New Roman"/>
          <w:sz w:val="24"/>
          <w:szCs w:val="24"/>
        </w:rPr>
        <w:t xml:space="preserve">podle ustanovení § 136 zákona č. 182/2006 Sb., insolvenční zákon, </w:t>
      </w: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ylo rozhodnuto o </w:t>
      </w:r>
      <w:r w:rsidRPr="00F22BC4">
        <w:rPr>
          <w:rFonts w:ascii="Times New Roman" w:hAnsi="Times New Roman"/>
          <w:sz w:val="24"/>
          <w:szCs w:val="24"/>
        </w:rPr>
        <w:t>jeho úpadku (je-li soudem povolena reorganizace, která je podnikem splněna, nenahlíží se na podnik jako na podnik v úpadku),</w:t>
      </w:r>
    </w:p>
    <w:p w14:paraId="5DE54D99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není</w:t>
      </w:r>
      <w:r w:rsidRPr="00F22BC4">
        <w:rPr>
          <w:rFonts w:ascii="Times New Roman" w:hAnsi="Times New Roman"/>
          <w:sz w:val="24"/>
          <w:szCs w:val="24"/>
        </w:rPr>
        <w:t xml:space="preserve"> proti jeho majetku navrhována nebo vedena exekuce nebo výkon rozhodnutí,</w:t>
      </w:r>
    </w:p>
    <w:p w14:paraId="40DED0AE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není</w:t>
      </w:r>
      <w:r w:rsidRPr="00F22BC4">
        <w:rPr>
          <w:rFonts w:ascii="Times New Roman" w:hAnsi="Times New Roman"/>
          <w:sz w:val="24"/>
          <w:szCs w:val="24"/>
        </w:rPr>
        <w:t xml:space="preserve"> podnikem v obtížích definovaným dle článku 2, o</w:t>
      </w:r>
      <w:r>
        <w:rPr>
          <w:rFonts w:ascii="Times New Roman" w:hAnsi="Times New Roman"/>
          <w:sz w:val="24"/>
          <w:szCs w:val="24"/>
        </w:rPr>
        <w:t>dst. 18 Nařízení Komise (EU) č. </w:t>
      </w:r>
      <w:r w:rsidRPr="00F22BC4">
        <w:rPr>
          <w:rFonts w:ascii="Times New Roman" w:hAnsi="Times New Roman"/>
          <w:sz w:val="24"/>
          <w:szCs w:val="24"/>
        </w:rPr>
        <w:t xml:space="preserve">651/2014 ze dne 17. června 2014, </w:t>
      </w:r>
    </w:p>
    <w:p w14:paraId="3EF884D8" w14:textId="77777777" w:rsidR="00F22BC4" w:rsidRPr="00F22BC4" w:rsidRDefault="00F22BC4" w:rsidP="00F22BC4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</w:t>
      </w:r>
      <w:r w:rsidRPr="00F22BC4">
        <w:rPr>
          <w:rFonts w:ascii="Times New Roman" w:hAnsi="Times New Roman"/>
          <w:sz w:val="24"/>
          <w:szCs w:val="24"/>
        </w:rPr>
        <w:t xml:space="preserve">nachází se v procesu zrušení bez právního nástupce (např. likvidace, zrušení nebo zánik živnostenského oprávnění) nebo </w:t>
      </w:r>
      <w:r>
        <w:rPr>
          <w:rFonts w:ascii="Times New Roman" w:hAnsi="Times New Roman"/>
          <w:sz w:val="24"/>
          <w:szCs w:val="24"/>
        </w:rPr>
        <w:t>není</w:t>
      </w:r>
      <w:r w:rsidRPr="00F22BC4">
        <w:rPr>
          <w:rFonts w:ascii="Times New Roman" w:hAnsi="Times New Roman"/>
          <w:sz w:val="24"/>
          <w:szCs w:val="24"/>
        </w:rPr>
        <w:t xml:space="preserve"> v procesu přeměny (např. fúze společnosti, rozdělení společnosti),</w:t>
      </w:r>
    </w:p>
    <w:p w14:paraId="5F0D1FF1" w14:textId="77777777" w:rsidR="00727E36" w:rsidRPr="00727E36" w:rsidRDefault="00727E36" w:rsidP="00727E36">
      <w:pPr>
        <w:pStyle w:val="Odstavecseseznamem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727E36">
        <w:rPr>
          <w:rFonts w:ascii="Times New Roman" w:hAnsi="Times New Roman"/>
          <w:sz w:val="24"/>
          <w:szCs w:val="24"/>
        </w:rPr>
        <w:t>v případě neúplných či</w:t>
      </w:r>
      <w:r>
        <w:rPr>
          <w:rFonts w:ascii="Times New Roman" w:hAnsi="Times New Roman"/>
          <w:sz w:val="24"/>
          <w:szCs w:val="24"/>
        </w:rPr>
        <w:t xml:space="preserve"> nepravdivých informací </w:t>
      </w:r>
      <w:r w:rsidRPr="00727E36">
        <w:rPr>
          <w:rFonts w:ascii="Times New Roman" w:hAnsi="Times New Roman"/>
          <w:sz w:val="24"/>
          <w:szCs w:val="24"/>
        </w:rPr>
        <w:t>bere na vědomí, že je povinen po prokázání neúplnosti či nepravdi</w:t>
      </w:r>
      <w:r>
        <w:rPr>
          <w:rFonts w:ascii="Times New Roman" w:hAnsi="Times New Roman"/>
          <w:sz w:val="24"/>
          <w:szCs w:val="24"/>
        </w:rPr>
        <w:t xml:space="preserve">vosti údajů ihned vrátit vyplacenou </w:t>
      </w:r>
      <w:r w:rsidRPr="00727E36">
        <w:rPr>
          <w:rFonts w:ascii="Times New Roman" w:hAnsi="Times New Roman"/>
          <w:sz w:val="24"/>
          <w:szCs w:val="24"/>
        </w:rPr>
        <w:t xml:space="preserve">dotaci na účet Plzeňského kraje, </w:t>
      </w:r>
    </w:p>
    <w:p w14:paraId="158F59B6" w14:textId="77777777" w:rsidR="00727E36" w:rsidRPr="00727E36" w:rsidRDefault="00727E36" w:rsidP="00727E36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727E36">
        <w:rPr>
          <w:rFonts w:ascii="Times New Roman" w:hAnsi="Times New Roman"/>
          <w:sz w:val="24"/>
          <w:szCs w:val="24"/>
        </w:rPr>
        <w:t xml:space="preserve">souhlasí se zpracováním a uveřejněním osobních identifikačních údajů, a dále se zveřejněním výše poskytnuté či neposkytnuté dotace, názvu </w:t>
      </w:r>
      <w:r>
        <w:rPr>
          <w:rFonts w:ascii="Times New Roman" w:hAnsi="Times New Roman"/>
          <w:sz w:val="24"/>
          <w:szCs w:val="24"/>
        </w:rPr>
        <w:t>akce</w:t>
      </w:r>
      <w:r w:rsidRPr="00727E36">
        <w:rPr>
          <w:rFonts w:ascii="Times New Roman" w:hAnsi="Times New Roman"/>
          <w:sz w:val="24"/>
          <w:szCs w:val="24"/>
        </w:rPr>
        <w:t xml:space="preserve"> ve veřejné části portálu eDotace nebo na </w:t>
      </w:r>
      <w:r>
        <w:rPr>
          <w:rFonts w:ascii="Times New Roman" w:hAnsi="Times New Roman"/>
          <w:sz w:val="24"/>
          <w:szCs w:val="24"/>
        </w:rPr>
        <w:t>webových stránkách Plzeňského kraje.</w:t>
      </w:r>
    </w:p>
    <w:p w14:paraId="14FA1FB1" w14:textId="6319A301" w:rsidR="00452589" w:rsidRPr="007628C4" w:rsidRDefault="000014FB" w:rsidP="00477AE5">
      <w:pPr>
        <w:jc w:val="both"/>
        <w:rPr>
          <w:rFonts w:ascii="Times New Roman" w:hAnsi="Times New Roman"/>
          <w:sz w:val="24"/>
          <w:szCs w:val="24"/>
        </w:rPr>
      </w:pPr>
      <w:r w:rsidRPr="007628C4">
        <w:rPr>
          <w:rFonts w:ascii="Times New Roman" w:hAnsi="Times New Roman"/>
          <w:sz w:val="24"/>
          <w:szCs w:val="24"/>
        </w:rPr>
        <w:t>Datum:</w:t>
      </w:r>
      <w:r w:rsidR="006F29D8">
        <w:rPr>
          <w:rFonts w:ascii="Times New Roman" w:hAnsi="Times New Roman"/>
          <w:sz w:val="24"/>
          <w:szCs w:val="24"/>
        </w:rPr>
        <w:t xml:space="preserve"> </w:t>
      </w:r>
      <w:sdt>
        <w:sdtPr>
          <w:rPr>
            <w:rFonts w:ascii="Times New Roman" w:hAnsi="Times New Roman"/>
            <w:sz w:val="24"/>
            <w:szCs w:val="24"/>
          </w:rPr>
          <w:id w:val="-181517620"/>
          <w:placeholder>
            <w:docPart w:val="35BA3BA42A614DFFA6EDF928BFF5873A"/>
          </w:placeholder>
          <w:showingPlcHdr/>
          <w:date>
            <w:dateFormat w:val="dd.MM.yyyy"/>
            <w:lid w:val="cs-CZ"/>
            <w:storeMappedDataAs w:val="dateTime"/>
            <w:calendar w:val="gregorian"/>
          </w:date>
        </w:sdtPr>
        <w:sdtContent>
          <w:r w:rsidR="006F29D8" w:rsidRPr="00081ED8">
            <w:rPr>
              <w:rStyle w:val="Zstupntext"/>
            </w:rPr>
            <w:t xml:space="preserve">Klikněte </w:t>
          </w:r>
          <w:r w:rsidR="006F29D8">
            <w:rPr>
              <w:rStyle w:val="Zstupntext"/>
            </w:rPr>
            <w:t>sem</w:t>
          </w:r>
          <w:r w:rsidR="006F29D8" w:rsidRPr="00081ED8">
            <w:rPr>
              <w:rStyle w:val="Zstupntext"/>
            </w:rPr>
            <w:t xml:space="preserve"> a zadejte datum</w:t>
          </w:r>
        </w:sdtContent>
      </w:sdt>
    </w:p>
    <w:p w14:paraId="5A9E744F" w14:textId="77777777" w:rsidR="00100E8C" w:rsidRDefault="00100E8C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BE0DE95" w14:textId="77777777"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CC7B279" w14:textId="77777777" w:rsidR="00727E36" w:rsidRDefault="00727E36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BB84F4E" w14:textId="77777777" w:rsidR="00477AE5" w:rsidRDefault="00477AE5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416BC94" w14:textId="77777777" w:rsidR="00727E36" w:rsidRDefault="00727E36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74D2D78" w14:textId="77777777"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6D614D0" w14:textId="076AB425"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14:paraId="5DE91639" w14:textId="3FCBBBB3"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>Podpis</w:t>
      </w:r>
      <w:r w:rsidR="00100E8C">
        <w:rPr>
          <w:rFonts w:ascii="Times New Roman" w:hAnsi="Times New Roman"/>
          <w:sz w:val="18"/>
          <w:szCs w:val="18"/>
        </w:rPr>
        <w:t>(y)</w:t>
      </w:r>
      <w:r w:rsidR="00F43216" w:rsidRPr="007E6A30">
        <w:rPr>
          <w:rFonts w:ascii="Times New Roman" w:hAnsi="Times New Roman"/>
          <w:sz w:val="18"/>
          <w:szCs w:val="18"/>
        </w:rPr>
        <w:t xml:space="preserve"> </w:t>
      </w:r>
      <w:r w:rsidR="00C77B34">
        <w:rPr>
          <w:rFonts w:ascii="Times New Roman" w:hAnsi="Times New Roman"/>
          <w:sz w:val="18"/>
          <w:szCs w:val="18"/>
        </w:rPr>
        <w:t>st</w:t>
      </w:r>
      <w:r w:rsidR="00E63ADF">
        <w:rPr>
          <w:rFonts w:ascii="Times New Roman" w:hAnsi="Times New Roman"/>
          <w:sz w:val="18"/>
          <w:szCs w:val="18"/>
        </w:rPr>
        <w:t xml:space="preserve">atutárního zástupce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</w:p>
    <w:p w14:paraId="52067E6B" w14:textId="77777777"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503AD5">
      <w:footerReference w:type="default" r:id="rId8"/>
      <w:footerReference w:type="first" r:id="rId9"/>
      <w:pgSz w:w="11906" w:h="16838"/>
      <w:pgMar w:top="851" w:right="1418" w:bottom="851" w:left="1418" w:header="73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7ACDF" w14:textId="77777777"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14:paraId="20A64132" w14:textId="77777777"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8220166"/>
      <w:docPartObj>
        <w:docPartGallery w:val="Page Numbers (Top of Page)"/>
        <w:docPartUnique/>
      </w:docPartObj>
    </w:sdtPr>
    <w:sdtEndPr/>
    <w:sdtContent>
      <w:p w14:paraId="28812CD9" w14:textId="77777777" w:rsidR="00207EC0" w:rsidRDefault="00BB2723" w:rsidP="00BB2723">
        <w:pPr>
          <w:pStyle w:val="Zpat"/>
          <w:jc w:val="center"/>
          <w:rPr>
            <w:rFonts w:ascii="Times New Roman" w:hAnsi="Times New Roman"/>
            <w:bCs/>
            <w:sz w:val="16"/>
            <w:szCs w:val="16"/>
          </w:rPr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446653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446653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  <w:p w14:paraId="5363776D" w14:textId="4E534D4B" w:rsidR="00BB2723" w:rsidRDefault="00207EC0" w:rsidP="00207EC0">
        <w:pPr>
          <w:pStyle w:val="Zpat"/>
          <w:jc w:val="right"/>
        </w:pPr>
        <w:r w:rsidRPr="00C702D8">
          <w:rPr>
            <w:rFonts w:ascii="Times New Roman" w:hAnsi="Times New Roman"/>
            <w:i/>
            <w:iCs/>
            <w:sz w:val="18"/>
            <w:szCs w:val="18"/>
          </w:rPr>
          <w:t>Vyplněný a podepsaný formulář bude vložen ve formátu pdf</w:t>
        </w:r>
        <w:r w:rsidR="00477AE5">
          <w:rPr>
            <w:rFonts w:ascii="Times New Roman" w:hAnsi="Times New Roman"/>
            <w:i/>
            <w:iCs/>
            <w:sz w:val="18"/>
            <w:szCs w:val="18"/>
          </w:rPr>
          <w:t>.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BFB2CF7" w14:textId="77777777"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446653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446653">
              <w:rPr>
                <w:rFonts w:ascii="Times New Roman" w:hAnsi="Times New Roman"/>
                <w:bCs/>
                <w:noProof/>
                <w:sz w:val="16"/>
                <w:szCs w:val="16"/>
              </w:rPr>
              <w:t>2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5F281F" w14:textId="77777777"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14:paraId="026A0C44" w14:textId="77777777"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C1702"/>
    <w:multiLevelType w:val="hybridMultilevel"/>
    <w:tmpl w:val="99248B5E"/>
    <w:lvl w:ilvl="0" w:tplc="3386F448">
      <w:start w:val="1"/>
      <w:numFmt w:val="lowerLetter"/>
      <w:lvlText w:val="%1)"/>
      <w:lvlJc w:val="left"/>
      <w:pPr>
        <w:ind w:left="-708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2" w:hanging="360"/>
      </w:pPr>
    </w:lvl>
    <w:lvl w:ilvl="2" w:tplc="0405001B" w:tentative="1">
      <w:start w:val="1"/>
      <w:numFmt w:val="lowerRoman"/>
      <w:lvlText w:val="%3."/>
      <w:lvlJc w:val="right"/>
      <w:pPr>
        <w:ind w:left="732" w:hanging="180"/>
      </w:pPr>
    </w:lvl>
    <w:lvl w:ilvl="3" w:tplc="0405000F" w:tentative="1">
      <w:start w:val="1"/>
      <w:numFmt w:val="decimal"/>
      <w:lvlText w:val="%4."/>
      <w:lvlJc w:val="left"/>
      <w:pPr>
        <w:ind w:left="1452" w:hanging="360"/>
      </w:pPr>
    </w:lvl>
    <w:lvl w:ilvl="4" w:tplc="04050019" w:tentative="1">
      <w:start w:val="1"/>
      <w:numFmt w:val="lowerLetter"/>
      <w:lvlText w:val="%5."/>
      <w:lvlJc w:val="left"/>
      <w:pPr>
        <w:ind w:left="2172" w:hanging="360"/>
      </w:pPr>
    </w:lvl>
    <w:lvl w:ilvl="5" w:tplc="0405001B" w:tentative="1">
      <w:start w:val="1"/>
      <w:numFmt w:val="lowerRoman"/>
      <w:lvlText w:val="%6."/>
      <w:lvlJc w:val="right"/>
      <w:pPr>
        <w:ind w:left="2892" w:hanging="180"/>
      </w:pPr>
    </w:lvl>
    <w:lvl w:ilvl="6" w:tplc="0405000F" w:tentative="1">
      <w:start w:val="1"/>
      <w:numFmt w:val="decimal"/>
      <w:lvlText w:val="%7."/>
      <w:lvlJc w:val="left"/>
      <w:pPr>
        <w:ind w:left="3612" w:hanging="360"/>
      </w:pPr>
    </w:lvl>
    <w:lvl w:ilvl="7" w:tplc="04050019" w:tentative="1">
      <w:start w:val="1"/>
      <w:numFmt w:val="lowerLetter"/>
      <w:lvlText w:val="%8."/>
      <w:lvlJc w:val="left"/>
      <w:pPr>
        <w:ind w:left="4332" w:hanging="360"/>
      </w:pPr>
    </w:lvl>
    <w:lvl w:ilvl="8" w:tplc="0405001B" w:tentative="1">
      <w:start w:val="1"/>
      <w:numFmt w:val="lowerRoman"/>
      <w:lvlText w:val="%9."/>
      <w:lvlJc w:val="right"/>
      <w:pPr>
        <w:ind w:left="5052" w:hanging="180"/>
      </w:pPr>
    </w:lvl>
  </w:abstractNum>
  <w:abstractNum w:abstractNumId="1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363C9"/>
    <w:multiLevelType w:val="hybridMultilevel"/>
    <w:tmpl w:val="E0001FE0"/>
    <w:lvl w:ilvl="0" w:tplc="0405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3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95162820">
    <w:abstractNumId w:val="1"/>
  </w:num>
  <w:num w:numId="2" w16cid:durableId="806430514">
    <w:abstractNumId w:val="5"/>
  </w:num>
  <w:num w:numId="3" w16cid:durableId="905535310">
    <w:abstractNumId w:val="3"/>
  </w:num>
  <w:num w:numId="4" w16cid:durableId="1057359634">
    <w:abstractNumId w:val="4"/>
  </w:num>
  <w:num w:numId="5" w16cid:durableId="2027057493">
    <w:abstractNumId w:val="0"/>
  </w:num>
  <w:num w:numId="6" w16cid:durableId="6424652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qTx1xc2ZyhxCBUclJpJ7Z4Sift4aWQSAp5/A8milAu1ClsNF0uHnM7zXkaL7ryT/pJhBogbEKE3T3Q28N+X+wQ==" w:salt="r/aTheOBCjVIOoIWgzFh/w==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BF7"/>
    <w:rsid w:val="0000046C"/>
    <w:rsid w:val="000004FF"/>
    <w:rsid w:val="000014FB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2130"/>
    <w:rsid w:val="000134B2"/>
    <w:rsid w:val="00013852"/>
    <w:rsid w:val="000139DB"/>
    <w:rsid w:val="00013AB9"/>
    <w:rsid w:val="000167FC"/>
    <w:rsid w:val="00016E08"/>
    <w:rsid w:val="0002086E"/>
    <w:rsid w:val="00020B98"/>
    <w:rsid w:val="00021265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4B6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0E8C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200B8"/>
    <w:rsid w:val="00122225"/>
    <w:rsid w:val="001223B7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3AA0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C6B4A"/>
    <w:rsid w:val="001D13D5"/>
    <w:rsid w:val="001D31A2"/>
    <w:rsid w:val="001D3AD5"/>
    <w:rsid w:val="001D41C2"/>
    <w:rsid w:val="001D4E05"/>
    <w:rsid w:val="001D612D"/>
    <w:rsid w:val="001D67D9"/>
    <w:rsid w:val="001D7F1A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28DF"/>
    <w:rsid w:val="002034B8"/>
    <w:rsid w:val="00204C75"/>
    <w:rsid w:val="00207AD7"/>
    <w:rsid w:val="00207EC0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661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529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46653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5EAA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AE5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188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3AD5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A7394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23C"/>
    <w:rsid w:val="00653CF4"/>
    <w:rsid w:val="00655166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6E44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2198"/>
    <w:rsid w:val="006F29D8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C7F"/>
    <w:rsid w:val="00725DC7"/>
    <w:rsid w:val="00727E36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1F69"/>
    <w:rsid w:val="007626A8"/>
    <w:rsid w:val="007628C4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3F0"/>
    <w:rsid w:val="0083158C"/>
    <w:rsid w:val="008342AE"/>
    <w:rsid w:val="008342BB"/>
    <w:rsid w:val="00834460"/>
    <w:rsid w:val="00834B08"/>
    <w:rsid w:val="00835192"/>
    <w:rsid w:val="00835C43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C7372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27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0F1C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75CFF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000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A35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488"/>
    <w:rsid w:val="00D47E6D"/>
    <w:rsid w:val="00D47FEE"/>
    <w:rsid w:val="00D521B0"/>
    <w:rsid w:val="00D52BFB"/>
    <w:rsid w:val="00D54359"/>
    <w:rsid w:val="00D54AF0"/>
    <w:rsid w:val="00D561EF"/>
    <w:rsid w:val="00D601C9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CD7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3ADF"/>
    <w:rsid w:val="00E6427D"/>
    <w:rsid w:val="00E661BB"/>
    <w:rsid w:val="00E66712"/>
    <w:rsid w:val="00E708E6"/>
    <w:rsid w:val="00E71DD9"/>
    <w:rsid w:val="00E7290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2BC4"/>
    <w:rsid w:val="00F248C2"/>
    <w:rsid w:val="00F249A7"/>
    <w:rsid w:val="00F25973"/>
    <w:rsid w:val="00F27F42"/>
    <w:rsid w:val="00F3120D"/>
    <w:rsid w:val="00F32801"/>
    <w:rsid w:val="00F35244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BA0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7"/>
    <o:shapelayout v:ext="edit">
      <o:idmap v:ext="edit" data="1"/>
    </o:shapelayout>
  </w:shapeDefaults>
  <w:decimalSymbol w:val=","/>
  <w:listSeparator w:val=";"/>
  <w14:docId w14:val="0449B86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6F29D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E3430006A044619902BB56440AA2CF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4EF97B2-AFB9-4BBF-A86D-1AB87646272C}"/>
      </w:docPartPr>
      <w:docPartBody>
        <w:p w:rsidR="00EC33AB" w:rsidRDefault="00EC33AB" w:rsidP="00EC33AB">
          <w:pPr>
            <w:pStyle w:val="8E3430006A044619902BB56440AA2CF83"/>
          </w:pPr>
          <w:r w:rsidRPr="00081ED8">
            <w:rPr>
              <w:rStyle w:val="Zstupntext"/>
            </w:rPr>
            <w:t>Klikněte sem a zadejte text</w:t>
          </w:r>
        </w:p>
      </w:docPartBody>
    </w:docPart>
    <w:docPart>
      <w:docPartPr>
        <w:name w:val="CF41587C397D48309695250BCF136A7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115CFD3-E1CF-4243-BA19-A9271713AF35}"/>
      </w:docPartPr>
      <w:docPartBody>
        <w:p w:rsidR="00EC33AB" w:rsidRDefault="00EC33AB" w:rsidP="00EC33AB">
          <w:pPr>
            <w:pStyle w:val="CF41587C397D48309695250BCF136A7A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62A8974F84BB4E5298C983CB6F3671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EE39A4F-ED29-4A35-827A-F8B9FA78B50B}"/>
      </w:docPartPr>
      <w:docPartBody>
        <w:p w:rsidR="00EC33AB" w:rsidRDefault="00EC33AB" w:rsidP="00EC33AB">
          <w:pPr>
            <w:pStyle w:val="62A8974F84BB4E5298C983CB6F3671AF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729EFBB856FF45BBB7AE31154CE6EE2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1BC1CB9-AFDF-44BE-ACCD-F6C734C53447}"/>
      </w:docPartPr>
      <w:docPartBody>
        <w:p w:rsidR="00EC33AB" w:rsidRDefault="00EC33AB" w:rsidP="00EC33AB">
          <w:pPr>
            <w:pStyle w:val="729EFBB856FF45BBB7AE31154CE6EE2B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F7BF3519F3BC4836B207A3675C140A4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77DBD67-D5AA-44C7-98B2-1D89ADCC025F}"/>
      </w:docPartPr>
      <w:docPartBody>
        <w:p w:rsidR="00EC33AB" w:rsidRDefault="00EC33AB" w:rsidP="00EC33AB">
          <w:pPr>
            <w:pStyle w:val="F7BF3519F3BC4836B207A3675C140A493"/>
          </w:pPr>
          <w:r>
            <w:rPr>
              <w:rStyle w:val="Zstupntext"/>
            </w:rPr>
            <w:t>Za</w:t>
          </w:r>
          <w:r w:rsidRPr="00081ED8">
            <w:rPr>
              <w:rStyle w:val="Zstupntext"/>
            </w:rPr>
            <w:t>dejte text</w:t>
          </w:r>
        </w:p>
      </w:docPartBody>
    </w:docPart>
    <w:docPart>
      <w:docPartPr>
        <w:name w:val="1703487CC4FA40969C8768F96C6B83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FC1AFD3-0504-491A-8341-FCF88A0687BB}"/>
      </w:docPartPr>
      <w:docPartBody>
        <w:p w:rsidR="00EC33AB" w:rsidRDefault="00EC33AB" w:rsidP="00EC33AB">
          <w:pPr>
            <w:pStyle w:val="1703487CC4FA40969C8768F96C6B8304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0893B986492740B7A0F2D3E19FE50F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F7FDD8D-CED1-4F13-AF5A-B09D6ACE72CD}"/>
      </w:docPartPr>
      <w:docPartBody>
        <w:p w:rsidR="00EC33AB" w:rsidRDefault="00EC33AB" w:rsidP="00EC33AB">
          <w:pPr>
            <w:pStyle w:val="0893B986492740B7A0F2D3E19FE50F58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2A271A1E69984AE49197116EDB17855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D5EC592-3FA8-4906-8835-3BC88B650B49}"/>
      </w:docPartPr>
      <w:docPartBody>
        <w:p w:rsidR="00EC33AB" w:rsidRDefault="00EC33AB" w:rsidP="00EC33AB">
          <w:pPr>
            <w:pStyle w:val="2A271A1E69984AE49197116EDB17855A3"/>
          </w:pPr>
          <w:r>
            <w:rPr>
              <w:rStyle w:val="Zstupntext"/>
            </w:rPr>
            <w:t>Za</w:t>
          </w:r>
          <w:r w:rsidRPr="00081ED8">
            <w:rPr>
              <w:rStyle w:val="Zstupntext"/>
            </w:rPr>
            <w:t>dejte text</w:t>
          </w:r>
        </w:p>
      </w:docPartBody>
    </w:docPart>
    <w:docPart>
      <w:docPartPr>
        <w:name w:val="45C3668B83104CB09E4B6458994620D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8517A62-FD16-40DB-B3F3-F127668EE696}"/>
      </w:docPartPr>
      <w:docPartBody>
        <w:p w:rsidR="00EC33AB" w:rsidRDefault="00EC33AB" w:rsidP="00EC33AB">
          <w:pPr>
            <w:pStyle w:val="45C3668B83104CB09E4B6458994620D73"/>
          </w:pPr>
          <w:r>
            <w:rPr>
              <w:rStyle w:val="Zstupntext"/>
            </w:rPr>
            <w:t>Za</w:t>
          </w:r>
          <w:r w:rsidRPr="00081ED8">
            <w:rPr>
              <w:rStyle w:val="Zstupntext"/>
            </w:rPr>
            <w:t>dejte text</w:t>
          </w:r>
        </w:p>
      </w:docPartBody>
    </w:docPart>
    <w:docPart>
      <w:docPartPr>
        <w:name w:val="AA02586ACB374F8D9ED768F589755A7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3BC43E-E0D7-4E87-BFA5-7636C344BE9F}"/>
      </w:docPartPr>
      <w:docPartBody>
        <w:p w:rsidR="00EC33AB" w:rsidRDefault="00EC33AB" w:rsidP="00EC33AB">
          <w:pPr>
            <w:pStyle w:val="AA02586ACB374F8D9ED768F589755A79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0FE0A822BC4349F0A2CE6344A166D56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31D4FD4-C048-4419-912B-4536AFE1D50D}"/>
      </w:docPartPr>
      <w:docPartBody>
        <w:p w:rsidR="00EC33AB" w:rsidRDefault="00EC33AB" w:rsidP="00EC33AB">
          <w:pPr>
            <w:pStyle w:val="0FE0A822BC4349F0A2CE6344A166D562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998F291BBCF34309A3A0093B18422A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986A62D-EB96-4399-B4D7-E46FA0261A6F}"/>
      </w:docPartPr>
      <w:docPartBody>
        <w:p w:rsidR="00EC33AB" w:rsidRDefault="00EC33AB" w:rsidP="00EC33AB">
          <w:pPr>
            <w:pStyle w:val="998F291BBCF34309A3A0093B18422A6B3"/>
          </w:pPr>
          <w:r>
            <w:rPr>
              <w:rStyle w:val="Zstupntext"/>
            </w:rPr>
            <w:t>Za</w:t>
          </w:r>
          <w:r w:rsidRPr="00081ED8">
            <w:rPr>
              <w:rStyle w:val="Zstupntext"/>
            </w:rPr>
            <w:t>dejte text</w:t>
          </w:r>
        </w:p>
      </w:docPartBody>
    </w:docPart>
    <w:docPart>
      <w:docPartPr>
        <w:name w:val="A4B60F45007E483380FF663067738C9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EC3F01C-1A5A-49DE-9E3E-F59421EC5C8A}"/>
      </w:docPartPr>
      <w:docPartBody>
        <w:p w:rsidR="00EC33AB" w:rsidRDefault="00EC33AB" w:rsidP="00EC33AB">
          <w:pPr>
            <w:pStyle w:val="A4B60F45007E483380FF663067738C9F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FC67AC0D17AA400B95A7709D0DF5E7E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77A0B70-09BC-4D1E-9D1E-0D10FAF3E125}"/>
      </w:docPartPr>
      <w:docPartBody>
        <w:p w:rsidR="00EC33AB" w:rsidRDefault="00EC33AB" w:rsidP="00EC33AB">
          <w:pPr>
            <w:pStyle w:val="FC67AC0D17AA400B95A7709D0DF5E7E83"/>
          </w:pPr>
          <w:r>
            <w:rPr>
              <w:rStyle w:val="Zstupntext"/>
            </w:rPr>
            <w:t>Za</w:t>
          </w:r>
          <w:r w:rsidRPr="00081ED8">
            <w:rPr>
              <w:rStyle w:val="Zstupntext"/>
            </w:rPr>
            <w:t>dejte text</w:t>
          </w:r>
        </w:p>
      </w:docPartBody>
    </w:docPart>
    <w:docPart>
      <w:docPartPr>
        <w:name w:val="A8F17CDC31064C31859FBAE3C7BDFA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2FB8522-B48A-4307-8EA6-4C4428A63C9C}"/>
      </w:docPartPr>
      <w:docPartBody>
        <w:p w:rsidR="00EC33AB" w:rsidRDefault="00EC33AB" w:rsidP="00EC33AB">
          <w:pPr>
            <w:pStyle w:val="A8F17CDC31064C31859FBAE3C7BDFAB2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72B9B058557E4CE698D164C499AFF52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FC8C31A-575C-4406-83F1-574D5A37B9B2}"/>
      </w:docPartPr>
      <w:docPartBody>
        <w:p w:rsidR="00EC33AB" w:rsidRDefault="00EC33AB" w:rsidP="00EC33AB">
          <w:pPr>
            <w:pStyle w:val="72B9B058557E4CE698D164C499AFF52F3"/>
          </w:pPr>
          <w:r>
            <w:rPr>
              <w:rStyle w:val="Zstupntext"/>
            </w:rPr>
            <w:t>Uveďte</w:t>
          </w:r>
          <w:r w:rsidRPr="00081ED8">
            <w:rPr>
              <w:rStyle w:val="Zstupntext"/>
            </w:rPr>
            <w:t xml:space="preserve"> </w:t>
          </w:r>
          <w:r>
            <w:rPr>
              <w:rStyle w:val="Zstupntext"/>
            </w:rPr>
            <w:t>adresu vč. PSČ a pošty</w:t>
          </w:r>
        </w:p>
      </w:docPartBody>
    </w:docPart>
    <w:docPart>
      <w:docPartPr>
        <w:name w:val="B540D8B6814042E7BA01CEE967E16B4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51F87B4-9138-418F-96C0-845D5DA567CF}"/>
      </w:docPartPr>
      <w:docPartBody>
        <w:p w:rsidR="00EC33AB" w:rsidRDefault="00EC33AB" w:rsidP="00EC33AB">
          <w:pPr>
            <w:pStyle w:val="B540D8B6814042E7BA01CEE967E16B413"/>
          </w:pPr>
          <w:r>
            <w:rPr>
              <w:rStyle w:val="Zstupntext"/>
            </w:rPr>
            <w:t>Uveďte okres</w:t>
          </w:r>
        </w:p>
      </w:docPartBody>
    </w:docPart>
    <w:docPart>
      <w:docPartPr>
        <w:name w:val="7409E7281489460B966C45723CE401B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139B3DF-FAEE-4D23-A3CB-942C22406D10}"/>
      </w:docPartPr>
      <w:docPartBody>
        <w:p w:rsidR="00EC33AB" w:rsidRDefault="00EC33AB" w:rsidP="00EC33AB">
          <w:pPr>
            <w:pStyle w:val="7409E7281489460B966C45723CE401B1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A1DFD403C4FD45519DB32ACD05770E3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4C4C4E4-890A-4E8B-9EAC-B20033BB26E7}"/>
      </w:docPartPr>
      <w:docPartBody>
        <w:p w:rsidR="00EC33AB" w:rsidRDefault="00EC33AB" w:rsidP="00EC33AB">
          <w:pPr>
            <w:pStyle w:val="A1DFD403C4FD45519DB32ACD05770E3C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ADD32AFC03CE425586F960DA467ACE2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F40BD40-925C-4535-B094-007145E704E8}"/>
      </w:docPartPr>
      <w:docPartBody>
        <w:p w:rsidR="00EC33AB" w:rsidRDefault="00EC33AB" w:rsidP="00EC33AB">
          <w:pPr>
            <w:pStyle w:val="ADD32AFC03CE425586F960DA467ACE23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84BB727151B0406AA116257DDEE9598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8BB7788-BEFC-40D5-B94D-A600EA88A3CE}"/>
      </w:docPartPr>
      <w:docPartBody>
        <w:p w:rsidR="00EC33AB" w:rsidRDefault="00EC33AB" w:rsidP="00EC33AB">
          <w:pPr>
            <w:pStyle w:val="84BB727151B0406AA116257DDEE959803"/>
          </w:pPr>
          <w:r>
            <w:rPr>
              <w:rStyle w:val="Zstupntext"/>
            </w:rPr>
            <w:t>Z</w:t>
          </w:r>
          <w:r w:rsidRPr="00081ED8">
            <w:rPr>
              <w:rStyle w:val="Zstupntext"/>
            </w:rPr>
            <w:t>adejte text</w:t>
          </w:r>
        </w:p>
      </w:docPartBody>
    </w:docPart>
    <w:docPart>
      <w:docPartPr>
        <w:name w:val="568332FFD41946808A867695CE61017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1136AC1-554C-4EDB-89CD-8BA9D91E217F}"/>
      </w:docPartPr>
      <w:docPartBody>
        <w:p w:rsidR="00EC33AB" w:rsidRDefault="00EC33AB" w:rsidP="00EC33AB">
          <w:pPr>
            <w:pStyle w:val="568332FFD41946808A867695CE61017A3"/>
          </w:pPr>
          <w:r>
            <w:rPr>
              <w:rStyle w:val="Zstupntext"/>
            </w:rPr>
            <w:t>Uveďte uzn. náklady</w:t>
          </w:r>
        </w:p>
      </w:docPartBody>
    </w:docPart>
    <w:docPart>
      <w:docPartPr>
        <w:name w:val="FC3E265917E24B79AA5892CD9697416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0F22B30-7A7C-45E1-9A64-0199D3C831EB}"/>
      </w:docPartPr>
      <w:docPartBody>
        <w:p w:rsidR="00EC33AB" w:rsidRDefault="00EC33AB" w:rsidP="00EC33AB">
          <w:pPr>
            <w:pStyle w:val="FC3E265917E24B79AA5892CD9697416F3"/>
          </w:pPr>
          <w:r>
            <w:rPr>
              <w:rStyle w:val="Zstupntext"/>
            </w:rPr>
            <w:t>Uveďte výši dotace</w:t>
          </w:r>
        </w:p>
      </w:docPartBody>
    </w:docPart>
    <w:docPart>
      <w:docPartPr>
        <w:name w:val="35BA3BA42A614DFFA6EDF928BFF5873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29AF4D-A770-4517-8691-76E721FD0B02}"/>
      </w:docPartPr>
      <w:docPartBody>
        <w:p w:rsidR="00EC33AB" w:rsidRDefault="00EC33AB" w:rsidP="00EC33AB">
          <w:pPr>
            <w:pStyle w:val="35BA3BA42A614DFFA6EDF928BFF5873A3"/>
          </w:pPr>
          <w:r w:rsidRPr="00081ED8">
            <w:rPr>
              <w:rStyle w:val="Zstupntext"/>
            </w:rPr>
            <w:t xml:space="preserve">Klikněte </w:t>
          </w:r>
          <w:r>
            <w:rPr>
              <w:rStyle w:val="Zstupntext"/>
            </w:rPr>
            <w:t>sem</w:t>
          </w:r>
          <w:r w:rsidRPr="00081ED8">
            <w:rPr>
              <w:rStyle w:val="Zstupntext"/>
            </w:rPr>
            <w:t xml:space="preserve"> a zadejte 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3AB"/>
    <w:rsid w:val="006F2198"/>
    <w:rsid w:val="00EC3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cs-CZ" w:eastAsia="cs-CZ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EC33AB"/>
    <w:rPr>
      <w:color w:val="666666"/>
    </w:rPr>
  </w:style>
  <w:style w:type="paragraph" w:customStyle="1" w:styleId="8E3430006A044619902BB56440AA2CF8">
    <w:name w:val="8E3430006A044619902BB56440AA2CF8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F41587C397D48309695250BCF136A7A">
    <w:name w:val="CF41587C397D48309695250BCF136A7A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62A8974F84BB4E5298C983CB6F3671AF">
    <w:name w:val="62A8974F84BB4E5298C983CB6F3671AF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9EFBB856FF45BBB7AE31154CE6EE2B">
    <w:name w:val="729EFBB856FF45BBB7AE31154CE6EE2B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7BF3519F3BC4836B207A3675C140A49">
    <w:name w:val="F7BF3519F3BC4836B207A3675C140A49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1703487CC4FA40969C8768F96C6B8304">
    <w:name w:val="1703487CC4FA40969C8768F96C6B8304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893B986492740B7A0F2D3E19FE50F58">
    <w:name w:val="0893B986492740B7A0F2D3E19FE50F58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A271A1E69984AE49197116EDB17855A">
    <w:name w:val="2A271A1E69984AE49197116EDB17855A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C3668B83104CB09E4B6458994620D7">
    <w:name w:val="45C3668B83104CB09E4B6458994620D7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A02586ACB374F8D9ED768F589755A79">
    <w:name w:val="AA02586ACB374F8D9ED768F589755A79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FE0A822BC4349F0A2CE6344A166D562">
    <w:name w:val="0FE0A822BC4349F0A2CE6344A166D56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998F291BBCF34309A3A0093B18422A6B">
    <w:name w:val="998F291BBCF34309A3A0093B18422A6B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4B60F45007E483380FF663067738C9F">
    <w:name w:val="A4B60F45007E483380FF663067738C9F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67AC0D17AA400B95A7709D0DF5E7E8">
    <w:name w:val="FC67AC0D17AA400B95A7709D0DF5E7E8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F17CDC31064C31859FBAE3C7BDFAB2">
    <w:name w:val="A8F17CDC31064C31859FBAE3C7BDFAB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B9B058557E4CE698D164C499AFF52F">
    <w:name w:val="72B9B058557E4CE698D164C499AFF52F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B540D8B6814042E7BA01CEE967E16B41">
    <w:name w:val="B540D8B6814042E7BA01CEE967E16B4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409E7281489460B966C45723CE401B1">
    <w:name w:val="7409E7281489460B966C45723CE401B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1DFD403C4FD45519DB32ACD05770E3C">
    <w:name w:val="A1DFD403C4FD45519DB32ACD05770E3C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DD32AFC03CE425586F960DA467ACE23">
    <w:name w:val="ADD32AFC03CE425586F960DA467ACE2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BB727151B0406AA116257DDEE95980">
    <w:name w:val="84BB727151B0406AA116257DDEE95980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68332FFD41946808A867695CE61017A">
    <w:name w:val="568332FFD41946808A867695CE61017A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3E265917E24B79AA5892CD9697416F">
    <w:name w:val="FC3E265917E24B79AA5892CD9697416F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5BA3BA42A614DFFA6EDF928BFF5873A">
    <w:name w:val="35BA3BA42A614DFFA6EDF928BFF5873A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E3430006A044619902BB56440AA2CF81">
    <w:name w:val="8E3430006A044619902BB56440AA2CF8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F41587C397D48309695250BCF136A7A1">
    <w:name w:val="CF41587C397D48309695250BCF136A7A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62A8974F84BB4E5298C983CB6F3671AF1">
    <w:name w:val="62A8974F84BB4E5298C983CB6F3671AF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9EFBB856FF45BBB7AE31154CE6EE2B1">
    <w:name w:val="729EFBB856FF45BBB7AE31154CE6EE2B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7BF3519F3BC4836B207A3675C140A491">
    <w:name w:val="F7BF3519F3BC4836B207A3675C140A49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1703487CC4FA40969C8768F96C6B83041">
    <w:name w:val="1703487CC4FA40969C8768F96C6B8304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893B986492740B7A0F2D3E19FE50F581">
    <w:name w:val="0893B986492740B7A0F2D3E19FE50F58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A271A1E69984AE49197116EDB17855A1">
    <w:name w:val="2A271A1E69984AE49197116EDB17855A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C3668B83104CB09E4B6458994620D71">
    <w:name w:val="45C3668B83104CB09E4B6458994620D7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A02586ACB374F8D9ED768F589755A791">
    <w:name w:val="AA02586ACB374F8D9ED768F589755A79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FE0A822BC4349F0A2CE6344A166D5621">
    <w:name w:val="0FE0A822BC4349F0A2CE6344A166D562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998F291BBCF34309A3A0093B18422A6B1">
    <w:name w:val="998F291BBCF34309A3A0093B18422A6B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4B60F45007E483380FF663067738C9F1">
    <w:name w:val="A4B60F45007E483380FF663067738C9F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67AC0D17AA400B95A7709D0DF5E7E81">
    <w:name w:val="FC67AC0D17AA400B95A7709D0DF5E7E8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F17CDC31064C31859FBAE3C7BDFAB21">
    <w:name w:val="A8F17CDC31064C31859FBAE3C7BDFAB2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B9B058557E4CE698D164C499AFF52F1">
    <w:name w:val="72B9B058557E4CE698D164C499AFF52F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B540D8B6814042E7BA01CEE967E16B411">
    <w:name w:val="B540D8B6814042E7BA01CEE967E16B41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409E7281489460B966C45723CE401B11">
    <w:name w:val="7409E7281489460B966C45723CE401B1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1DFD403C4FD45519DB32ACD05770E3C1">
    <w:name w:val="A1DFD403C4FD45519DB32ACD05770E3C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DD32AFC03CE425586F960DA467ACE231">
    <w:name w:val="ADD32AFC03CE425586F960DA467ACE23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BB727151B0406AA116257DDEE959801">
    <w:name w:val="84BB727151B0406AA116257DDEE95980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68332FFD41946808A867695CE61017A1">
    <w:name w:val="568332FFD41946808A867695CE61017A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3E265917E24B79AA5892CD9697416F1">
    <w:name w:val="FC3E265917E24B79AA5892CD9697416F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5BA3BA42A614DFFA6EDF928BFF5873A1">
    <w:name w:val="35BA3BA42A614DFFA6EDF928BFF5873A1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E3430006A044619902BB56440AA2CF82">
    <w:name w:val="8E3430006A044619902BB56440AA2CF8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F41587C397D48309695250BCF136A7A2">
    <w:name w:val="CF41587C397D48309695250BCF136A7A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62A8974F84BB4E5298C983CB6F3671AF2">
    <w:name w:val="62A8974F84BB4E5298C983CB6F3671AF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9EFBB856FF45BBB7AE31154CE6EE2B2">
    <w:name w:val="729EFBB856FF45BBB7AE31154CE6EE2B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7BF3519F3BC4836B207A3675C140A492">
    <w:name w:val="F7BF3519F3BC4836B207A3675C140A49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1703487CC4FA40969C8768F96C6B83042">
    <w:name w:val="1703487CC4FA40969C8768F96C6B8304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893B986492740B7A0F2D3E19FE50F582">
    <w:name w:val="0893B986492740B7A0F2D3E19FE50F58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A271A1E69984AE49197116EDB17855A2">
    <w:name w:val="2A271A1E69984AE49197116EDB17855A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C3668B83104CB09E4B6458994620D72">
    <w:name w:val="45C3668B83104CB09E4B6458994620D7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A02586ACB374F8D9ED768F589755A792">
    <w:name w:val="AA02586ACB374F8D9ED768F589755A79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FE0A822BC4349F0A2CE6344A166D5622">
    <w:name w:val="0FE0A822BC4349F0A2CE6344A166D562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998F291BBCF34309A3A0093B18422A6B2">
    <w:name w:val="998F291BBCF34309A3A0093B18422A6B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4B60F45007E483380FF663067738C9F2">
    <w:name w:val="A4B60F45007E483380FF663067738C9F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67AC0D17AA400B95A7709D0DF5E7E82">
    <w:name w:val="FC67AC0D17AA400B95A7709D0DF5E7E8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F17CDC31064C31859FBAE3C7BDFAB22">
    <w:name w:val="A8F17CDC31064C31859FBAE3C7BDFAB2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B9B058557E4CE698D164C499AFF52F2">
    <w:name w:val="72B9B058557E4CE698D164C499AFF52F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B540D8B6814042E7BA01CEE967E16B412">
    <w:name w:val="B540D8B6814042E7BA01CEE967E16B41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409E7281489460B966C45723CE401B12">
    <w:name w:val="7409E7281489460B966C45723CE401B1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1DFD403C4FD45519DB32ACD05770E3C2">
    <w:name w:val="A1DFD403C4FD45519DB32ACD05770E3C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DD32AFC03CE425586F960DA467ACE232">
    <w:name w:val="ADD32AFC03CE425586F960DA467ACE23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BB727151B0406AA116257DDEE959802">
    <w:name w:val="84BB727151B0406AA116257DDEE95980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68332FFD41946808A867695CE61017A2">
    <w:name w:val="568332FFD41946808A867695CE61017A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3E265917E24B79AA5892CD9697416F2">
    <w:name w:val="FC3E265917E24B79AA5892CD9697416F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5BA3BA42A614DFFA6EDF928BFF5873A2">
    <w:name w:val="35BA3BA42A614DFFA6EDF928BFF5873A2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E3430006A044619902BB56440AA2CF83">
    <w:name w:val="8E3430006A044619902BB56440AA2CF8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CF41587C397D48309695250BCF136A7A3">
    <w:name w:val="CF41587C397D48309695250BCF136A7A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62A8974F84BB4E5298C983CB6F3671AF3">
    <w:name w:val="62A8974F84BB4E5298C983CB6F3671AF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9EFBB856FF45BBB7AE31154CE6EE2B3">
    <w:name w:val="729EFBB856FF45BBB7AE31154CE6EE2B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7BF3519F3BC4836B207A3675C140A493">
    <w:name w:val="F7BF3519F3BC4836B207A3675C140A49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1703487CC4FA40969C8768F96C6B83043">
    <w:name w:val="1703487CC4FA40969C8768F96C6B8304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893B986492740B7A0F2D3E19FE50F583">
    <w:name w:val="0893B986492740B7A0F2D3E19FE50F58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2A271A1E69984AE49197116EDB17855A3">
    <w:name w:val="2A271A1E69984AE49197116EDB17855A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45C3668B83104CB09E4B6458994620D73">
    <w:name w:val="45C3668B83104CB09E4B6458994620D7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A02586ACB374F8D9ED768F589755A793">
    <w:name w:val="AA02586ACB374F8D9ED768F589755A79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0FE0A822BC4349F0A2CE6344A166D5623">
    <w:name w:val="0FE0A822BC4349F0A2CE6344A166D562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998F291BBCF34309A3A0093B18422A6B3">
    <w:name w:val="998F291BBCF34309A3A0093B18422A6B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4B60F45007E483380FF663067738C9F3">
    <w:name w:val="A4B60F45007E483380FF663067738C9F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67AC0D17AA400B95A7709D0DF5E7E83">
    <w:name w:val="FC67AC0D17AA400B95A7709D0DF5E7E8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8F17CDC31064C31859FBAE3C7BDFAB23">
    <w:name w:val="A8F17CDC31064C31859FBAE3C7BDFAB2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2B9B058557E4CE698D164C499AFF52F3">
    <w:name w:val="72B9B058557E4CE698D164C499AFF52F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B540D8B6814042E7BA01CEE967E16B413">
    <w:name w:val="B540D8B6814042E7BA01CEE967E16B41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7409E7281489460B966C45723CE401B13">
    <w:name w:val="7409E7281489460B966C45723CE401B1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1DFD403C4FD45519DB32ACD05770E3C3">
    <w:name w:val="A1DFD403C4FD45519DB32ACD05770E3C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ADD32AFC03CE425586F960DA467ACE233">
    <w:name w:val="ADD32AFC03CE425586F960DA467ACE23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84BB727151B0406AA116257DDEE959803">
    <w:name w:val="84BB727151B0406AA116257DDEE95980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568332FFD41946808A867695CE61017A3">
    <w:name w:val="568332FFD41946808A867695CE61017A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FC3E265917E24B79AA5892CD9697416F3">
    <w:name w:val="FC3E265917E24B79AA5892CD9697416F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  <w:style w:type="paragraph" w:customStyle="1" w:styleId="35BA3BA42A614DFFA6EDF928BFF5873A3">
    <w:name w:val="35BA3BA42A614DFFA6EDF928BFF5873A3"/>
    <w:rsid w:val="00EC33AB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8DD7AF-35EB-4EAB-9881-DAE8C2189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2</cp:revision>
  <cp:lastPrinted>2025-04-07T09:55:00Z</cp:lastPrinted>
  <dcterms:created xsi:type="dcterms:W3CDTF">2026-03-31T10:47:00Z</dcterms:created>
  <dcterms:modified xsi:type="dcterms:W3CDTF">2026-03-31T10:47:00Z</dcterms:modified>
</cp:coreProperties>
</file>