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1D2A8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</w:p>
    <w:p w14:paraId="485B5C2F" w14:textId="77777777"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 ve znění pozdějších předpisů, § 10a odst.</w:t>
      </w:r>
      <w:r w:rsidR="00245693">
        <w:rPr>
          <w:bCs/>
          <w:sz w:val="28"/>
          <w:szCs w:val="28"/>
        </w:rPr>
        <w:t xml:space="preserve"> </w:t>
      </w:r>
      <w:r w:rsidRPr="005B3062">
        <w:rPr>
          <w:bCs/>
          <w:sz w:val="28"/>
          <w:szCs w:val="28"/>
        </w:rPr>
        <w:t xml:space="preserve">3,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</w:t>
      </w:r>
      <w:r w:rsidR="001369D2">
        <w:rPr>
          <w:bCs/>
          <w:sz w:val="28"/>
          <w:szCs w:val="28"/>
        </w:rPr>
        <w:t>*</w:t>
      </w:r>
      <w:r>
        <w:rPr>
          <w:bCs/>
          <w:sz w:val="28"/>
          <w:szCs w:val="28"/>
        </w:rPr>
        <w:t>:</w:t>
      </w:r>
    </w:p>
    <w:p w14:paraId="73EC5927" w14:textId="77777777"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14:paraId="4D252474" w14:textId="77777777" w:rsidR="005B3062" w:rsidRPr="00F25B57" w:rsidRDefault="005B3062" w:rsidP="005B3062">
      <w:pPr>
        <w:jc w:val="right"/>
      </w:pPr>
    </w:p>
    <w:p w14:paraId="24F45693" w14:textId="77777777" w:rsidR="005B3062" w:rsidRPr="00F25B57" w:rsidRDefault="005B3062" w:rsidP="005B3062">
      <w:pPr>
        <w:tabs>
          <w:tab w:val="center" w:pos="4536"/>
          <w:tab w:val="right" w:pos="9072"/>
        </w:tabs>
      </w:pPr>
    </w:p>
    <w:p w14:paraId="4CAA1679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14:paraId="342D0E54" w14:textId="77777777"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14:paraId="3F8B7559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6421A016" w14:textId="77777777"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79075424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2933D55A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448CA34E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6261B75C" w14:textId="77777777"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59C41DF6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53BE4287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450B1EEB" w14:textId="77777777"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14:paraId="56ADEA19" w14:textId="77777777"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8FA9AEB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71162167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790C6C2B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6C9EA248" w14:textId="77777777"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1CC49D51" w14:textId="77777777"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3DD3FB53" w14:textId="77777777"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085D8343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0681483B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28BCBD53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14:paraId="6BB7F456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0B25899F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14:paraId="3A1D4E56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14:paraId="11530E37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14:paraId="3A5506B5" w14:textId="77777777" w:rsidR="001369D2" w:rsidRPr="00077167" w:rsidRDefault="00077167" w:rsidP="00077167">
      <w:pPr>
        <w:autoSpaceDE w:val="0"/>
        <w:autoSpaceDN w:val="0"/>
        <w:ind w:left="-142"/>
        <w:rPr>
          <w:bCs/>
          <w:sz w:val="28"/>
          <w:szCs w:val="28"/>
        </w:rPr>
      </w:pPr>
      <w:r w:rsidRPr="00077167">
        <w:rPr>
          <w:b/>
          <w:bCs/>
          <w:sz w:val="36"/>
          <w:szCs w:val="28"/>
        </w:rPr>
        <w:t>*</w:t>
      </w:r>
      <w:r w:rsidR="001369D2" w:rsidRPr="00077167">
        <w:rPr>
          <w:bCs/>
          <w:sz w:val="28"/>
          <w:szCs w:val="28"/>
        </w:rPr>
        <w:t xml:space="preserve">Fyzické </w:t>
      </w:r>
      <w:r w:rsidRPr="00077167">
        <w:rPr>
          <w:bCs/>
          <w:sz w:val="28"/>
          <w:szCs w:val="28"/>
        </w:rPr>
        <w:t>osoby:</w:t>
      </w:r>
      <w:r>
        <w:rPr>
          <w:bCs/>
          <w:sz w:val="28"/>
          <w:szCs w:val="28"/>
        </w:rPr>
        <w:t xml:space="preserve"> </w:t>
      </w:r>
      <w:r w:rsidRPr="00077167">
        <w:rPr>
          <w:bCs/>
          <w:sz w:val="28"/>
          <w:szCs w:val="28"/>
        </w:rPr>
        <w:t>jméno</w:t>
      </w:r>
      <w:r w:rsidR="001369D2" w:rsidRPr="00077167">
        <w:rPr>
          <w:bCs/>
          <w:sz w:val="28"/>
          <w:szCs w:val="28"/>
        </w:rPr>
        <w:t xml:space="preserve"> a příjmení, datum narození, trvalý pobyt (adresa).</w:t>
      </w:r>
    </w:p>
    <w:p w14:paraId="6AEF2677" w14:textId="77777777" w:rsidR="001369D2" w:rsidRPr="00077167" w:rsidRDefault="00077167" w:rsidP="00077167">
      <w:pPr>
        <w:ind w:left="-14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</w:t>
      </w:r>
      <w:r w:rsidR="001369D2" w:rsidRPr="00077167">
        <w:rPr>
          <w:bCs/>
          <w:sz w:val="28"/>
          <w:szCs w:val="28"/>
        </w:rPr>
        <w:t xml:space="preserve">Právnické </w:t>
      </w:r>
      <w:r w:rsidRPr="00077167">
        <w:rPr>
          <w:bCs/>
          <w:sz w:val="28"/>
          <w:szCs w:val="28"/>
        </w:rPr>
        <w:t xml:space="preserve">osoby: </w:t>
      </w:r>
      <w:r>
        <w:rPr>
          <w:bCs/>
          <w:sz w:val="28"/>
          <w:szCs w:val="28"/>
        </w:rPr>
        <w:t>celý</w:t>
      </w:r>
      <w:r w:rsidR="001369D2" w:rsidRPr="00077167">
        <w:rPr>
          <w:bCs/>
          <w:sz w:val="28"/>
          <w:szCs w:val="28"/>
        </w:rPr>
        <w:t xml:space="preserve"> název dle OR, IČO, sídlo.</w:t>
      </w:r>
    </w:p>
    <w:p w14:paraId="73A3A5D4" w14:textId="77777777" w:rsidR="001369D2" w:rsidRPr="001369D2" w:rsidRDefault="001369D2" w:rsidP="001369D2">
      <w:pPr>
        <w:rPr>
          <w:bCs/>
          <w:sz w:val="28"/>
          <w:szCs w:val="28"/>
        </w:rPr>
      </w:pPr>
    </w:p>
    <w:p w14:paraId="681DA6EE" w14:textId="77777777" w:rsidR="001369D2" w:rsidRPr="001369D2" w:rsidRDefault="001369D2" w:rsidP="001369D2">
      <w:pPr>
        <w:rPr>
          <w:bCs/>
          <w:sz w:val="28"/>
          <w:szCs w:val="28"/>
        </w:rPr>
      </w:pPr>
    </w:p>
    <w:p w14:paraId="5499EE79" w14:textId="77777777" w:rsidR="001369D2" w:rsidRDefault="001369D2" w:rsidP="001369D2"/>
    <w:p w14:paraId="305E7505" w14:textId="77777777" w:rsidR="009F50EB" w:rsidRDefault="009F50EB"/>
    <w:sectPr w:rsidR="009F50EB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375A5" w14:textId="77777777" w:rsidR="00321DBC" w:rsidRDefault="00321DBC" w:rsidP="005B3062">
      <w:r>
        <w:separator/>
      </w:r>
    </w:p>
  </w:endnote>
  <w:endnote w:type="continuationSeparator" w:id="0">
    <w:p w14:paraId="5D2EA0A3" w14:textId="77777777" w:rsidR="00321DBC" w:rsidRDefault="00321DBC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5661E" w14:textId="77777777" w:rsidR="00EB584B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7B7B60E4" w14:textId="77777777" w:rsidR="00EB584B" w:rsidRDefault="00EB584B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07CCC" w14:textId="77777777" w:rsidR="00EB584B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14:paraId="3060757A" w14:textId="77777777" w:rsidR="00EB584B" w:rsidRPr="004017A2" w:rsidRDefault="00EB584B" w:rsidP="004017A2">
    <w:pPr>
      <w:pStyle w:val="Zpat"/>
      <w:rPr>
        <w:rFonts w:ascii="Arial" w:hAnsi="Arial" w:cs="Arial"/>
        <w:sz w:val="16"/>
        <w:szCs w:val="16"/>
      </w:rPr>
    </w:pPr>
  </w:p>
  <w:p w14:paraId="7F879B37" w14:textId="77777777" w:rsidR="00EB584B" w:rsidRDefault="00EB584B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074B57" w14:textId="77777777" w:rsidR="00321DBC" w:rsidRDefault="00321DBC" w:rsidP="005B3062">
      <w:r>
        <w:separator/>
      </w:r>
    </w:p>
  </w:footnote>
  <w:footnote w:type="continuationSeparator" w:id="0">
    <w:p w14:paraId="79BC772F" w14:textId="77777777" w:rsidR="00321DBC" w:rsidRDefault="00321DBC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D3CFB" w14:textId="77777777" w:rsidR="00EB584B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14:paraId="2EA962DE" w14:textId="77777777" w:rsidR="00EB584B" w:rsidRDefault="00EB584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814A7" w14:textId="77777777" w:rsidR="00EB584B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5826104">
    <w:abstractNumId w:val="0"/>
  </w:num>
  <w:num w:numId="2" w16cid:durableId="11610484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3062"/>
    <w:rsid w:val="00077167"/>
    <w:rsid w:val="001369D2"/>
    <w:rsid w:val="001E18C3"/>
    <w:rsid w:val="00214428"/>
    <w:rsid w:val="00245693"/>
    <w:rsid w:val="002E7C16"/>
    <w:rsid w:val="00313EA8"/>
    <w:rsid w:val="00321DBC"/>
    <w:rsid w:val="004E436E"/>
    <w:rsid w:val="005B3062"/>
    <w:rsid w:val="005D20DF"/>
    <w:rsid w:val="00702848"/>
    <w:rsid w:val="00772109"/>
    <w:rsid w:val="00832FD5"/>
    <w:rsid w:val="00851EB1"/>
    <w:rsid w:val="009E574C"/>
    <w:rsid w:val="009E75D3"/>
    <w:rsid w:val="009F50EB"/>
    <w:rsid w:val="00AD2DF9"/>
    <w:rsid w:val="00BD3270"/>
    <w:rsid w:val="00BD5B64"/>
    <w:rsid w:val="00C74454"/>
    <w:rsid w:val="00D70C7F"/>
    <w:rsid w:val="00DA3646"/>
    <w:rsid w:val="00E63D2D"/>
    <w:rsid w:val="00E8619B"/>
    <w:rsid w:val="00EB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58AA9"/>
  <w15:docId w15:val="{881BA0D2-397D-4C9F-8C48-E4BFEA74D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Polášková Naďa</cp:lastModifiedBy>
  <cp:revision>2</cp:revision>
  <cp:lastPrinted>2015-02-11T10:23:00Z</cp:lastPrinted>
  <dcterms:created xsi:type="dcterms:W3CDTF">2026-01-19T10:28:00Z</dcterms:created>
  <dcterms:modified xsi:type="dcterms:W3CDTF">2026-01-19T10:28:00Z</dcterms:modified>
</cp:coreProperties>
</file>