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86DD0" w14:textId="52ACEEE9" w:rsidR="00781673" w:rsidRPr="00F66D0E" w:rsidRDefault="00D729BA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7AA9ACA2" w14:textId="33A3BBC8" w:rsidR="00087BF7" w:rsidRPr="00781FB6" w:rsidRDefault="004A36D9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4A36D9">
        <w:rPr>
          <w:rFonts w:ascii="Times New Roman" w:eastAsiaTheme="minorHAnsi" w:hAnsi="Times New Roman"/>
          <w:color w:val="0070C0"/>
          <w:sz w:val="24"/>
          <w:szCs w:val="24"/>
        </w:rPr>
        <w:t>Podpora prodejen v malých obcích PK 202</w:t>
      </w:r>
      <w:r w:rsidR="00D47D0F">
        <w:rPr>
          <w:rFonts w:ascii="Times New Roman" w:eastAsiaTheme="minorHAnsi" w:hAnsi="Times New Roman"/>
          <w:color w:val="0070C0"/>
          <w:sz w:val="24"/>
          <w:szCs w:val="24"/>
        </w:rPr>
        <w:t>6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AF536A">
        <w:trPr>
          <w:trHeight w:val="384"/>
        </w:trPr>
        <w:tc>
          <w:tcPr>
            <w:tcW w:w="5547" w:type="dxa"/>
            <w:shd w:val="clear" w:color="auto" w:fill="D9D9D9"/>
            <w:vAlign w:val="center"/>
          </w:tcPr>
          <w:p w14:paraId="14C65224" w14:textId="2B67B79B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AF536A">
        <w:trPr>
          <w:trHeight w:val="38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AF536A">
        <w:trPr>
          <w:trHeight w:val="38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AF536A">
        <w:trPr>
          <w:trHeight w:val="38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7726C" w:rsidRPr="00D21EC5" w14:paraId="2D1AE78B" w14:textId="77777777" w:rsidTr="00AF536A">
        <w:trPr>
          <w:trHeight w:val="384"/>
        </w:trPr>
        <w:tc>
          <w:tcPr>
            <w:tcW w:w="5547" w:type="dxa"/>
            <w:shd w:val="clear" w:color="auto" w:fill="D9D9D9"/>
            <w:vAlign w:val="center"/>
          </w:tcPr>
          <w:p w14:paraId="7AB2E050" w14:textId="0AC4C477" w:rsidR="00C7726C" w:rsidRDefault="00C7726C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Celkové náklady akce podle dotační smlouvy</w:t>
            </w:r>
            <w:r w:rsidR="00AF5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F536A" w:rsidRPr="00AF536A">
              <w:rPr>
                <w:rFonts w:ascii="Times New Roman" w:hAnsi="Times New Roman"/>
                <w:i/>
                <w:iCs/>
                <w:sz w:val="20"/>
                <w:szCs w:val="20"/>
              </w:rPr>
              <w:t>(v Kč)</w:t>
            </w:r>
          </w:p>
        </w:tc>
        <w:tc>
          <w:tcPr>
            <w:tcW w:w="9072" w:type="dxa"/>
            <w:vAlign w:val="center"/>
          </w:tcPr>
          <w:p w14:paraId="3B5453AD" w14:textId="77777777" w:rsidR="00C7726C" w:rsidRPr="007A3ED0" w:rsidRDefault="00C7726C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F536A" w:rsidRPr="00D21EC5" w14:paraId="3D8B2086" w14:textId="77777777" w:rsidTr="00AF536A">
        <w:trPr>
          <w:trHeight w:val="384"/>
        </w:trPr>
        <w:tc>
          <w:tcPr>
            <w:tcW w:w="5547" w:type="dxa"/>
            <w:shd w:val="clear" w:color="auto" w:fill="D9D9D9"/>
            <w:vAlign w:val="center"/>
          </w:tcPr>
          <w:p w14:paraId="0AD25563" w14:textId="06B5A40B" w:rsidR="00AF536A" w:rsidRDefault="00AF536A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Doložené celkové náklady akce </w:t>
            </w:r>
            <w:r w:rsidRPr="00AF536A">
              <w:rPr>
                <w:rFonts w:ascii="Times New Roman" w:hAnsi="Times New Roman"/>
                <w:i/>
                <w:iCs/>
                <w:sz w:val="20"/>
                <w:szCs w:val="20"/>
              </w:rPr>
              <w:t>(v Kč)</w:t>
            </w:r>
          </w:p>
        </w:tc>
        <w:tc>
          <w:tcPr>
            <w:tcW w:w="9072" w:type="dxa"/>
            <w:vAlign w:val="center"/>
          </w:tcPr>
          <w:p w14:paraId="42226BB7" w14:textId="77777777" w:rsidR="00AF536A" w:rsidRPr="007A3ED0" w:rsidRDefault="00AF536A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6BBAC2E7" w:rsidR="00555BC0" w:rsidRPr="000D398E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134"/>
        <w:gridCol w:w="4394"/>
        <w:gridCol w:w="9053"/>
      </w:tblGrid>
      <w:tr w:rsidR="00935426" w:rsidRPr="006006C7" w14:paraId="131B24E0" w14:textId="77777777" w:rsidTr="00AF536A">
        <w:trPr>
          <w:trHeight w:val="418"/>
        </w:trPr>
        <w:tc>
          <w:tcPr>
            <w:tcW w:w="14581" w:type="dxa"/>
            <w:gridSpan w:val="3"/>
            <w:shd w:val="clear" w:color="auto" w:fill="D9D9D9" w:themeFill="background1" w:themeFillShade="D9"/>
            <w:vAlign w:val="center"/>
          </w:tcPr>
          <w:p w14:paraId="39D3F2EC" w14:textId="60256D18" w:rsidR="00935426" w:rsidRPr="00935426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>Dotace Plzeňského kraje poskytnuta na prodejnu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(zatrhněte a doplňte místo (obec, část obce), kde se kamenná prodejna nachází</w:t>
            </w:r>
            <w:r w:rsidR="002A27D7">
              <w:rPr>
                <w:rFonts w:ascii="Times New Roman" w:hAnsi="Times New Roman"/>
                <w:sz w:val="20"/>
                <w:szCs w:val="20"/>
              </w:rPr>
              <w:t>):</w:t>
            </w:r>
          </w:p>
        </w:tc>
      </w:tr>
      <w:tr w:rsidR="00935426" w:rsidRPr="006006C7" w14:paraId="111B2EE0" w14:textId="77777777" w:rsidTr="00AF536A">
        <w:trPr>
          <w:trHeight w:val="319"/>
        </w:trPr>
        <w:tc>
          <w:tcPr>
            <w:tcW w:w="1134" w:type="dxa"/>
            <w:shd w:val="clear" w:color="auto" w:fill="auto"/>
            <w:vAlign w:val="center"/>
          </w:tcPr>
          <w:p w14:paraId="06E21E2C" w14:textId="41F840D7" w:rsidR="00935426" w:rsidRPr="00216C35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6"/>
                <w:szCs w:val="36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20D76B30" w14:textId="6E3B933C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1:</w:t>
            </w:r>
          </w:p>
        </w:tc>
        <w:tc>
          <w:tcPr>
            <w:tcW w:w="9053" w:type="dxa"/>
            <w:vAlign w:val="center"/>
          </w:tcPr>
          <w:p w14:paraId="0337DCB8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09368466" w14:textId="77777777" w:rsidTr="00AF536A">
        <w:trPr>
          <w:trHeight w:val="339"/>
        </w:trPr>
        <w:tc>
          <w:tcPr>
            <w:tcW w:w="1134" w:type="dxa"/>
            <w:shd w:val="clear" w:color="auto" w:fill="auto"/>
            <w:vAlign w:val="center"/>
          </w:tcPr>
          <w:p w14:paraId="3914DBA2" w14:textId="64EB5661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13625063" w14:textId="2147323E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2:</w:t>
            </w:r>
          </w:p>
        </w:tc>
        <w:tc>
          <w:tcPr>
            <w:tcW w:w="9053" w:type="dxa"/>
            <w:vAlign w:val="center"/>
          </w:tcPr>
          <w:p w14:paraId="3DB2A37B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51B0C665" w14:textId="77777777" w:rsidTr="00AF536A">
        <w:trPr>
          <w:trHeight w:val="359"/>
        </w:trPr>
        <w:tc>
          <w:tcPr>
            <w:tcW w:w="1134" w:type="dxa"/>
            <w:shd w:val="clear" w:color="auto" w:fill="auto"/>
            <w:vAlign w:val="center"/>
          </w:tcPr>
          <w:p w14:paraId="758249B6" w14:textId="2B7BB570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B81E0F3" w14:textId="659CDAFD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3:</w:t>
            </w:r>
          </w:p>
        </w:tc>
        <w:tc>
          <w:tcPr>
            <w:tcW w:w="9053" w:type="dxa"/>
            <w:vAlign w:val="center"/>
          </w:tcPr>
          <w:p w14:paraId="109F7DFB" w14:textId="0420BE5F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22A52660" w14:textId="77777777" w:rsidTr="00AF536A">
        <w:trPr>
          <w:trHeight w:val="365"/>
        </w:trPr>
        <w:tc>
          <w:tcPr>
            <w:tcW w:w="1134" w:type="dxa"/>
            <w:shd w:val="clear" w:color="auto" w:fill="auto"/>
            <w:vAlign w:val="center"/>
          </w:tcPr>
          <w:p w14:paraId="4912ACA3" w14:textId="4AC66BF2" w:rsidR="00935426" w:rsidRPr="006006C7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5B80416" w14:textId="4359A2B0" w:rsidR="00935426" w:rsidRPr="00216C35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pojízdná prodejna</w:t>
            </w:r>
          </w:p>
        </w:tc>
        <w:tc>
          <w:tcPr>
            <w:tcW w:w="9053" w:type="dxa"/>
            <w:vAlign w:val="center"/>
          </w:tcPr>
          <w:p w14:paraId="7F8168F9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22B8DB81" w:rsidR="00AF536A" w:rsidRDefault="00AF536A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077BE3CC" w14:textId="77777777" w:rsidR="00AF536A" w:rsidRDefault="00AF536A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620A71D" w14:textId="4EF0D082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  <w:t xml:space="preserve">DOKLADY PROKAZUJÍCÍ POUŽITÍ DOTACE </w:t>
      </w:r>
    </w:p>
    <w:p w14:paraId="442CE118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ÚČETNÍ DOKLADY </w:t>
      </w:r>
      <w:r>
        <w:rPr>
          <w:rFonts w:ascii="Times New Roman" w:eastAsiaTheme="minorHAnsi" w:hAnsi="Times New Roman"/>
          <w:sz w:val="24"/>
          <w:szCs w:val="24"/>
        </w:rPr>
        <w:t>(faktury)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0CE086C8" w14:textId="77777777" w:rsidTr="002B0A47">
        <w:trPr>
          <w:trHeight w:val="454"/>
        </w:trPr>
        <w:tc>
          <w:tcPr>
            <w:tcW w:w="4678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08C43D59" w14:textId="77777777" w:rsidR="002B0A47" w:rsidRPr="008E56BD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 xml:space="preserve">Druh dokladu </w:t>
            </w:r>
            <w:r w:rsidRPr="008E56BD">
              <w:rPr>
                <w:rFonts w:ascii="Times New Roman" w:eastAsia="Times New Roman" w:hAnsi="Times New Roman"/>
                <w:lang w:val="en-US" w:eastAsia="cs-CZ"/>
              </w:rPr>
              <w:t>+</w:t>
            </w:r>
            <w:r w:rsidRPr="008E56BD">
              <w:rPr>
                <w:rFonts w:ascii="Times New Roman" w:eastAsia="Times New Roman" w:hAnsi="Times New Roman"/>
                <w:lang w:eastAsia="cs-CZ"/>
              </w:rPr>
              <w:t xml:space="preserve"> číslo</w:t>
            </w:r>
          </w:p>
        </w:tc>
        <w:tc>
          <w:tcPr>
            <w:tcW w:w="2835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6B723AD3" w14:textId="77777777" w:rsidR="002B0A47" w:rsidRPr="008E56BD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Doklad ze dne</w:t>
            </w:r>
          </w:p>
        </w:tc>
        <w:tc>
          <w:tcPr>
            <w:tcW w:w="3260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5A110E5" w14:textId="77777777" w:rsidR="002B0A47" w:rsidRPr="008E56BD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Částka</w:t>
            </w:r>
          </w:p>
        </w:tc>
        <w:tc>
          <w:tcPr>
            <w:tcW w:w="3837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0F1057A" w14:textId="50ACD66D" w:rsidR="002B0A47" w:rsidRPr="008E56BD" w:rsidRDefault="008E56BD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>
              <w:rPr>
                <w:rFonts w:ascii="Times New Roman" w:eastAsia="Times New Roman" w:hAnsi="Times New Roman"/>
                <w:lang w:eastAsia="cs-CZ"/>
              </w:rPr>
              <w:t>Ozn</w:t>
            </w:r>
            <w:r w:rsidR="002B0A47" w:rsidRPr="008E56BD">
              <w:rPr>
                <w:rFonts w:ascii="Times New Roman" w:eastAsia="Times New Roman" w:hAnsi="Times New Roman"/>
                <w:lang w:eastAsia="cs-CZ"/>
              </w:rPr>
              <w:t>ačení prodejny</w:t>
            </w:r>
          </w:p>
          <w:p w14:paraId="18479309" w14:textId="324147B8" w:rsidR="002B0A47" w:rsidRPr="002B0A47" w:rsidRDefault="008E56BD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(pouze v případě více prodejen </w:t>
            </w:r>
            <w:r w:rsid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KP1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-</w:t>
            </w:r>
            <w:r w:rsid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KP3)</w:t>
            </w:r>
          </w:p>
        </w:tc>
      </w:tr>
      <w:tr w:rsidR="002B0A47" w:rsidRPr="00120ECB" w14:paraId="451A565B" w14:textId="77777777" w:rsidTr="002B0A47">
        <w:trPr>
          <w:trHeight w:val="454"/>
        </w:trPr>
        <w:tc>
          <w:tcPr>
            <w:tcW w:w="4678" w:type="dxa"/>
            <w:tcBorders>
              <w:top w:val="single" w:sz="4" w:space="0" w:color="A6A6A6"/>
            </w:tcBorders>
            <w:vAlign w:val="center"/>
          </w:tcPr>
          <w:p w14:paraId="1C9F5736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tcBorders>
              <w:top w:val="single" w:sz="4" w:space="0" w:color="A6A6A6"/>
            </w:tcBorders>
            <w:vAlign w:val="center"/>
          </w:tcPr>
          <w:p w14:paraId="27E1811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6A6A6"/>
            </w:tcBorders>
            <w:vAlign w:val="center"/>
          </w:tcPr>
          <w:p w14:paraId="5219CC1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tcBorders>
              <w:top w:val="single" w:sz="4" w:space="0" w:color="A6A6A6"/>
            </w:tcBorders>
            <w:vAlign w:val="center"/>
          </w:tcPr>
          <w:p w14:paraId="112149D6" w14:textId="17A5E39D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736FB831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E6FC31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409B2D2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5A9A43F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1C1F2F8B" w14:textId="32D16202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12741CE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FFA21B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9EB60B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1CBA864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5EAF98B" w14:textId="59CCB14C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B85370A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183AEC15" w14:textId="77777777" w:rsidR="00AF536A" w:rsidRDefault="00AF536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109D36CE" w14:textId="36DEB10C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ÚHRADA ÚČETNÍCH DOKLADŮ </w:t>
      </w:r>
      <w:r w:rsidR="00912986">
        <w:rPr>
          <w:rFonts w:ascii="Times New Roman" w:eastAsiaTheme="minorHAnsi" w:hAnsi="Times New Roman"/>
          <w:sz w:val="24"/>
          <w:szCs w:val="24"/>
        </w:rPr>
        <w:t>(výpisy z účtu</w:t>
      </w:r>
      <w:r>
        <w:rPr>
          <w:rFonts w:ascii="Times New Roman" w:eastAsiaTheme="minorHAnsi" w:hAnsi="Times New Roman"/>
          <w:sz w:val="24"/>
          <w:szCs w:val="24"/>
        </w:rPr>
        <w:t>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6098AE3B" w14:textId="77777777" w:rsidTr="002B0A47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7A4C2AD7" w14:textId="2D1879F9" w:rsidR="002B0A47" w:rsidRPr="008E56BD" w:rsidRDefault="005D720E" w:rsidP="0034535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Číslo výpisu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5714682D" w14:textId="77777777" w:rsidR="002B0A47" w:rsidRPr="008E56BD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Úhrada provedena dne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0BABEB0" w14:textId="77777777" w:rsidR="002B0A47" w:rsidRPr="008E56BD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Částka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1EE9CB27" w14:textId="77777777" w:rsidR="002B0A47" w:rsidRPr="008E56BD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Označení prodejny,</w:t>
            </w:r>
          </w:p>
          <w:p w14:paraId="44ED59BE" w14:textId="6FB40930" w:rsidR="002B0A47" w:rsidRPr="00120ECB" w:rsidRDefault="001F5489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(pouze v případě více prodejen KP1 - KP3</w:t>
            </w:r>
            <w:r w:rsid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)</w:t>
            </w:r>
          </w:p>
        </w:tc>
      </w:tr>
      <w:tr w:rsidR="002B0A47" w:rsidRPr="00120ECB" w14:paraId="3E06C77D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5C60EFF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DE2AB1A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D36DC4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4BCACC27" w14:textId="785AC4A5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315C1B3B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251FDFA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2D3C9F5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79AEBD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1F79000" w14:textId="187B91F4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4343EB4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358D67F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CDB7902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AAD793D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5ABDED42" w14:textId="46B64CCF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FA59E4B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2FB67020" w14:textId="77777777" w:rsidR="007D5F9F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bookmarkStart w:id="0" w:name="_Hlk225092041"/>
      <w:r>
        <w:rPr>
          <w:rFonts w:ascii="Times New Roman" w:eastAsiaTheme="minorHAnsi" w:hAnsi="Times New Roman"/>
          <w:b/>
          <w:color w:val="0070C0"/>
          <w:sz w:val="24"/>
          <w:szCs w:val="24"/>
        </w:rPr>
        <w:t>DALŠÍ DOKLADY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0773"/>
        <w:gridCol w:w="3837"/>
      </w:tblGrid>
      <w:tr w:rsidR="007D5F9F" w:rsidRPr="00120ECB" w14:paraId="43B2BCD3" w14:textId="77777777" w:rsidTr="002B0A47">
        <w:trPr>
          <w:trHeight w:val="454"/>
        </w:trPr>
        <w:tc>
          <w:tcPr>
            <w:tcW w:w="10773" w:type="dxa"/>
            <w:shd w:val="clear" w:color="auto" w:fill="D9D9D9" w:themeFill="background1" w:themeFillShade="D9"/>
            <w:vAlign w:val="center"/>
          </w:tcPr>
          <w:p w14:paraId="04F83D0B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>Název dokladu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zaúčtování výdajů na § 2141, pracovní smlouva, nájemní smlouva, výplatní listiny, rozpis záloh atd.)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01CA006C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3D06A9F4" w14:textId="30E8D805" w:rsidR="007D5F9F" w:rsidRPr="00120ECB" w:rsidRDefault="001F5489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(pouze v případě více prodejen KP1 - KP3</w:t>
            </w:r>
            <w:r w:rsid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)</w:t>
            </w:r>
          </w:p>
        </w:tc>
      </w:tr>
      <w:tr w:rsidR="007D5F9F" w:rsidRPr="00120ECB" w14:paraId="6BEA5E83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3B02B38F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71AF44A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16DE9E90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1938B450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F6A2A1E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3F64E3A2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7575AFB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EE3ACB1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bookmarkEnd w:id="0"/>
    </w:tbl>
    <w:p w14:paraId="1C7D95D2" w14:textId="77777777" w:rsidR="007D5F9F" w:rsidRDefault="007D5F9F" w:rsidP="007D5F9F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5AE22665" w14:textId="39706288" w:rsidR="00AF536A" w:rsidRDefault="00AF536A" w:rsidP="00AF536A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PUBLICITA PLZEŇSKÉHO KRAJE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4610"/>
      </w:tblGrid>
      <w:tr w:rsidR="00AF536A" w:rsidRPr="00120ECB" w14:paraId="11F7D658" w14:textId="77777777" w:rsidTr="0058190C">
        <w:trPr>
          <w:trHeight w:val="454"/>
        </w:trPr>
        <w:tc>
          <w:tcPr>
            <w:tcW w:w="14610" w:type="dxa"/>
            <w:shd w:val="clear" w:color="auto" w:fill="D9D9D9" w:themeFill="background1" w:themeFillShade="D9"/>
            <w:vAlign w:val="center"/>
          </w:tcPr>
          <w:p w14:paraId="0C116261" w14:textId="2F8E204E" w:rsidR="00AF536A" w:rsidRPr="008E56BD" w:rsidRDefault="00AF536A" w:rsidP="008E56BD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lang w:eastAsia="cs-CZ"/>
              </w:rPr>
            </w:pPr>
            <w:r w:rsidRPr="008E56BD">
              <w:rPr>
                <w:rFonts w:ascii="Times New Roman" w:eastAsia="Times New Roman" w:hAnsi="Times New Roman"/>
                <w:lang w:eastAsia="cs-CZ"/>
              </w:rPr>
              <w:t xml:space="preserve">Uveďte, </w:t>
            </w:r>
            <w:r w:rsidR="008E56BD">
              <w:rPr>
                <w:rFonts w:ascii="Times New Roman" w:eastAsia="Times New Roman" w:hAnsi="Times New Roman"/>
                <w:lang w:eastAsia="cs-CZ"/>
              </w:rPr>
              <w:t>jakým způsobem byla splněna publicita Plzeňského kraje:</w:t>
            </w:r>
          </w:p>
        </w:tc>
      </w:tr>
      <w:tr w:rsidR="00AF536A" w:rsidRPr="00120ECB" w14:paraId="4C1AD429" w14:textId="77777777" w:rsidTr="00AB4B9C">
        <w:trPr>
          <w:trHeight w:val="1402"/>
        </w:trPr>
        <w:tc>
          <w:tcPr>
            <w:tcW w:w="14610" w:type="dxa"/>
            <w:vAlign w:val="center"/>
          </w:tcPr>
          <w:p w14:paraId="091A2C1C" w14:textId="77777777" w:rsidR="00AF536A" w:rsidRPr="00120ECB" w:rsidRDefault="00AF536A" w:rsidP="007E255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000DA117" w14:textId="291C5C46" w:rsidR="007D5F9F" w:rsidRDefault="00373FAD" w:rsidP="00AF536A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</w:r>
    </w:p>
    <w:tbl>
      <w:tblPr>
        <w:tblW w:w="14837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28"/>
        <w:gridCol w:w="9309"/>
      </w:tblGrid>
      <w:tr w:rsidR="00AF536A" w:rsidRPr="00D21EC5" w14:paraId="3F1580BD" w14:textId="77777777" w:rsidTr="007E2557">
        <w:trPr>
          <w:trHeight w:hRule="exact" w:val="439"/>
        </w:trPr>
        <w:tc>
          <w:tcPr>
            <w:tcW w:w="14837" w:type="dxa"/>
            <w:gridSpan w:val="2"/>
            <w:shd w:val="clear" w:color="auto" w:fill="D9D9D9"/>
            <w:vAlign w:val="center"/>
          </w:tcPr>
          <w:p w14:paraId="705D1C59" w14:textId="77777777" w:rsidR="00AF536A" w:rsidRPr="00C47E9A" w:rsidRDefault="00AF536A" w:rsidP="007E255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47E9A">
              <w:rPr>
                <w:rFonts w:ascii="Times New Roman" w:hAnsi="Times New Roman"/>
                <w:b/>
                <w:sz w:val="28"/>
                <w:szCs w:val="28"/>
              </w:rPr>
              <w:t>Zhodnocení použití dotace</w:t>
            </w:r>
          </w:p>
        </w:tc>
      </w:tr>
      <w:tr w:rsidR="00AF536A" w:rsidRPr="00D21EC5" w14:paraId="6817DCB1" w14:textId="77777777" w:rsidTr="00AF536A">
        <w:trPr>
          <w:trHeight w:val="3123"/>
        </w:trPr>
        <w:tc>
          <w:tcPr>
            <w:tcW w:w="5528" w:type="dxa"/>
            <w:shd w:val="clear" w:color="auto" w:fill="auto"/>
          </w:tcPr>
          <w:p w14:paraId="36F8969F" w14:textId="77777777" w:rsidR="00AF536A" w:rsidRDefault="00AF536A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6DE2">
              <w:rPr>
                <w:rFonts w:ascii="Times New Roman" w:hAnsi="Times New Roman"/>
                <w:b/>
                <w:color w:val="FF0000"/>
                <w:sz w:val="24"/>
                <w:szCs w:val="24"/>
              </w:rPr>
              <w:t>povinně</w:t>
            </w:r>
            <w:r w:rsidRPr="00B56DE2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  <w:r w:rsidRPr="00283E51">
              <w:rPr>
                <w:rFonts w:ascii="Times New Roman" w:hAnsi="Times New Roman"/>
              </w:rPr>
              <w:t>uveďte,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</w:p>
          <w:p w14:paraId="2D768334" w14:textId="77777777" w:rsidR="008E56BD" w:rsidRDefault="008E56BD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79B721EF" w14:textId="77777777" w:rsidR="00AF536A" w:rsidRDefault="00AF536A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682E">
              <w:rPr>
                <w:rFonts w:ascii="Times New Roman" w:hAnsi="Times New Roman"/>
                <w:b/>
              </w:rPr>
              <w:t>jak použil</w:t>
            </w:r>
            <w:r>
              <w:rPr>
                <w:rFonts w:ascii="Times New Roman" w:hAnsi="Times New Roman"/>
                <w:b/>
              </w:rPr>
              <w:t>a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obec dotaci PK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</w:p>
          <w:p w14:paraId="019DB54E" w14:textId="77777777" w:rsidR="00AF536A" w:rsidRPr="00B56DE2" w:rsidRDefault="00AF536A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- na jaký účel (včetně částek)</w:t>
            </w:r>
          </w:p>
          <w:p w14:paraId="4B264B72" w14:textId="77777777" w:rsidR="008E56BD" w:rsidRDefault="008E56BD" w:rsidP="007E2557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1A411EF8" w14:textId="6B021D2E" w:rsidR="00AF536A" w:rsidRDefault="00AF536A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C47E9A">
              <w:rPr>
                <w:rFonts w:ascii="Times New Roman" w:hAnsi="Times New Roman"/>
              </w:rPr>
              <w:t>nebo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233935C5" w14:textId="77777777" w:rsidR="008E56BD" w:rsidRDefault="008E56BD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4F4DDB53" w14:textId="77777777" w:rsidR="00AF536A" w:rsidRDefault="00AF536A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jak použil </w:t>
            </w:r>
            <w:r w:rsidRPr="0090682E">
              <w:rPr>
                <w:rFonts w:ascii="Times New Roman" w:hAnsi="Times New Roman"/>
                <w:b/>
              </w:rPr>
              <w:t>provozovatel příspěvek</w:t>
            </w:r>
            <w:r>
              <w:rPr>
                <w:rFonts w:ascii="Times New Roman" w:hAnsi="Times New Roman"/>
                <w:b/>
              </w:rPr>
              <w:t xml:space="preserve"> obce </w:t>
            </w:r>
          </w:p>
          <w:p w14:paraId="78E3CC37" w14:textId="77777777" w:rsidR="00AF536A" w:rsidRDefault="00AF536A" w:rsidP="007E2557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- </w:t>
            </w:r>
            <w:r w:rsidRPr="00622086">
              <w:rPr>
                <w:rFonts w:ascii="Times New Roman" w:hAnsi="Times New Roman"/>
                <w:b/>
                <w:color w:val="FF0000"/>
              </w:rPr>
              <w:t>kdy vyúčtoval příspěvek</w:t>
            </w:r>
            <w:r>
              <w:rPr>
                <w:rFonts w:ascii="Times New Roman" w:hAnsi="Times New Roman"/>
                <w:b/>
                <w:color w:val="FF0000"/>
              </w:rPr>
              <w:t xml:space="preserve"> obci</w:t>
            </w:r>
          </w:p>
          <w:p w14:paraId="561E4008" w14:textId="77777777" w:rsidR="00AF536A" w:rsidRDefault="00AF536A" w:rsidP="007E2557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>
              <w:rPr>
                <w:rFonts w:ascii="Times New Roman" w:hAnsi="Times New Roman"/>
                <w:b/>
                <w:color w:val="FF0000"/>
              </w:rPr>
              <w:t xml:space="preserve">- </w:t>
            </w:r>
            <w:r w:rsidRPr="004E22FF">
              <w:rPr>
                <w:rFonts w:ascii="Times New Roman" w:hAnsi="Times New Roman"/>
                <w:b/>
                <w:color w:val="FF0000"/>
              </w:rPr>
              <w:t>na jaký účel (</w:t>
            </w:r>
            <w:r>
              <w:rPr>
                <w:rFonts w:ascii="Times New Roman" w:hAnsi="Times New Roman"/>
                <w:b/>
                <w:color w:val="FF0000"/>
              </w:rPr>
              <w:t xml:space="preserve">konkrétně včetně částek a </w:t>
            </w:r>
            <w:r w:rsidRPr="004E22FF">
              <w:rPr>
                <w:rFonts w:ascii="Times New Roman" w:hAnsi="Times New Roman"/>
                <w:b/>
                <w:color w:val="FF0000"/>
              </w:rPr>
              <w:t>období)</w:t>
            </w:r>
          </w:p>
          <w:p w14:paraId="618B5C07" w14:textId="77777777" w:rsidR="00AF536A" w:rsidRDefault="00AF536A" w:rsidP="007E255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color w:val="FF0000"/>
              </w:rPr>
              <w:t xml:space="preserve">- </w:t>
            </w:r>
            <w:r w:rsidRPr="004E22FF">
              <w:rPr>
                <w:rFonts w:ascii="Times New Roman" w:hAnsi="Times New Roman"/>
                <w:b/>
                <w:color w:val="FF0000"/>
              </w:rPr>
              <w:t>jaké doklady doložil</w:t>
            </w:r>
          </w:p>
          <w:p w14:paraId="3A5672AD" w14:textId="77777777" w:rsidR="00AF536A" w:rsidRPr="00E54118" w:rsidRDefault="00AF536A" w:rsidP="007E255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9309" w:type="dxa"/>
          </w:tcPr>
          <w:p w14:paraId="217A3389" w14:textId="77777777" w:rsidR="00AF536A" w:rsidRDefault="00AF536A" w:rsidP="007E255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F536A" w:rsidRPr="00D21EC5" w14:paraId="1E0FF621" w14:textId="77777777" w:rsidTr="00AF536A">
        <w:trPr>
          <w:trHeight w:val="2401"/>
        </w:trPr>
        <w:tc>
          <w:tcPr>
            <w:tcW w:w="5528" w:type="dxa"/>
            <w:shd w:val="clear" w:color="auto" w:fill="auto"/>
          </w:tcPr>
          <w:p w14:paraId="767A6EE7" w14:textId="77777777" w:rsidR="00AF536A" w:rsidRDefault="00AF536A" w:rsidP="007E255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14:paraId="51FD96BE" w14:textId="36942D0B" w:rsidR="00AF536A" w:rsidRPr="00E54118" w:rsidRDefault="00AF536A" w:rsidP="007E255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47E9A">
              <w:rPr>
                <w:rFonts w:ascii="Times New Roman" w:hAnsi="Times New Roman"/>
                <w:b/>
              </w:rPr>
              <w:t>popište</w:t>
            </w:r>
            <w:r>
              <w:rPr>
                <w:rFonts w:ascii="Times New Roman" w:hAnsi="Times New Roman"/>
              </w:rPr>
              <w:t xml:space="preserve"> např.</w:t>
            </w:r>
            <w:r w:rsidRPr="00283E51">
              <w:rPr>
                <w:rFonts w:ascii="Times New Roman" w:hAnsi="Times New Roman"/>
              </w:rPr>
              <w:t xml:space="preserve"> spokojenost obyvatel i obce s provozovatelem, s</w:t>
            </w:r>
            <w:r>
              <w:rPr>
                <w:rFonts w:ascii="Times New Roman" w:hAnsi="Times New Roman"/>
              </w:rPr>
              <w:t xml:space="preserve"> prodejnou, </w:t>
            </w:r>
            <w:r>
              <w:rPr>
                <w:rFonts w:ascii="Times New Roman" w:hAnsi="Times New Roman"/>
                <w:sz w:val="24"/>
                <w:szCs w:val="24"/>
              </w:rPr>
              <w:t>připomínky, náměty</w:t>
            </w:r>
          </w:p>
        </w:tc>
        <w:tc>
          <w:tcPr>
            <w:tcW w:w="9309" w:type="dxa"/>
          </w:tcPr>
          <w:p w14:paraId="088CD690" w14:textId="77777777" w:rsidR="00AF536A" w:rsidRPr="00E54118" w:rsidRDefault="00AF536A" w:rsidP="007E255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5B8FA809" w14:textId="6481F726" w:rsidR="00555BC0" w:rsidRDefault="00555BC0" w:rsidP="00FC7D85">
      <w:pPr>
        <w:tabs>
          <w:tab w:val="left" w:pos="284"/>
        </w:tabs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4B34EF97" w14:textId="77777777" w:rsidR="00AF536A" w:rsidRDefault="00AF536A" w:rsidP="00FC7D85">
      <w:pPr>
        <w:tabs>
          <w:tab w:val="left" w:pos="284"/>
        </w:tabs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65FF18C4" w14:textId="7410E33C" w:rsidR="00F743C2" w:rsidRPr="006001F6" w:rsidRDefault="00F743C2" w:rsidP="00AF536A">
      <w:pPr>
        <w:tabs>
          <w:tab w:val="left" w:pos="4395"/>
        </w:tabs>
        <w:ind w:left="284"/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</w:p>
    <w:p w14:paraId="6A9735DD" w14:textId="77777777" w:rsidR="00D95267" w:rsidRDefault="00D95267" w:rsidP="00AF536A">
      <w:pPr>
        <w:tabs>
          <w:tab w:val="left" w:pos="4395"/>
        </w:tabs>
        <w:spacing w:after="120"/>
        <w:ind w:left="284"/>
        <w:rPr>
          <w:rFonts w:ascii="Times New Roman" w:hAnsi="Times New Roman"/>
        </w:rPr>
      </w:pPr>
    </w:p>
    <w:p w14:paraId="0665FCE2" w14:textId="4BFE01C8" w:rsidR="00F743C2" w:rsidRPr="006001F6" w:rsidRDefault="00F743C2" w:rsidP="00AF536A">
      <w:pPr>
        <w:tabs>
          <w:tab w:val="left" w:pos="4395"/>
        </w:tabs>
        <w:spacing w:after="120"/>
        <w:ind w:left="284"/>
        <w:rPr>
          <w:rFonts w:ascii="Times New Roman" w:hAnsi="Times New Roman"/>
        </w:rPr>
      </w:pPr>
      <w:r w:rsidRPr="006001F6">
        <w:rPr>
          <w:rFonts w:ascii="Times New Roman" w:hAnsi="Times New Roman"/>
        </w:rPr>
        <w:t>V ..............................  dne ................... 202</w:t>
      </w:r>
      <w:r>
        <w:rPr>
          <w:rFonts w:ascii="Times New Roman" w:hAnsi="Times New Roman"/>
        </w:rPr>
        <w:t>...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</w:t>
      </w:r>
      <w:r>
        <w:rPr>
          <w:rFonts w:ascii="Times New Roman" w:hAnsi="Times New Roman"/>
        </w:rPr>
        <w:t xml:space="preserve">            </w:t>
      </w:r>
      <w:r w:rsidRPr="006001F6">
        <w:rPr>
          <w:rFonts w:ascii="Times New Roman" w:hAnsi="Times New Roman"/>
        </w:rPr>
        <w:t>............................................................................</w:t>
      </w:r>
    </w:p>
    <w:p w14:paraId="11A3303D" w14:textId="2F31BFEE" w:rsidR="00F743C2" w:rsidRDefault="00F743C2" w:rsidP="00AF536A">
      <w:pPr>
        <w:tabs>
          <w:tab w:val="left" w:pos="4395"/>
        </w:tabs>
        <w:spacing w:after="0" w:line="240" w:lineRule="auto"/>
        <w:ind w:left="284"/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 </w:t>
      </w:r>
      <w:r w:rsidR="004579E2">
        <w:rPr>
          <w:rFonts w:ascii="Times New Roman" w:hAnsi="Times New Roman"/>
          <w:i/>
          <w:sz w:val="18"/>
          <w:szCs w:val="18"/>
        </w:rPr>
        <w:t xml:space="preserve">        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</w:p>
    <w:p w14:paraId="75C484C6" w14:textId="5508FBD1" w:rsidR="00AF536A" w:rsidRPr="006001F6" w:rsidRDefault="00AF536A" w:rsidP="00AF536A">
      <w:pPr>
        <w:tabs>
          <w:tab w:val="left" w:pos="4395"/>
        </w:tabs>
        <w:ind w:left="284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  <w:t xml:space="preserve">   nebo elektronický podpis </w:t>
      </w:r>
    </w:p>
    <w:p w14:paraId="22B21161" w14:textId="1AD7706C" w:rsidR="00F43216" w:rsidRPr="007E6A30" w:rsidRDefault="00F43216" w:rsidP="00AF536A">
      <w:pPr>
        <w:tabs>
          <w:tab w:val="left" w:pos="426"/>
        </w:tabs>
        <w:spacing w:after="0" w:line="240" w:lineRule="auto"/>
        <w:ind w:left="284"/>
        <w:rPr>
          <w:rFonts w:ascii="Times New Roman" w:hAnsi="Times New Roman"/>
          <w:sz w:val="18"/>
          <w:szCs w:val="18"/>
        </w:rPr>
      </w:pP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02488" w14:textId="77777777" w:rsidR="00610591" w:rsidRDefault="00610591" w:rsidP="00087BF7">
      <w:pPr>
        <w:spacing w:after="0" w:line="240" w:lineRule="auto"/>
      </w:pPr>
      <w:r>
        <w:separator/>
      </w:r>
    </w:p>
  </w:endnote>
  <w:endnote w:type="continuationSeparator" w:id="0">
    <w:p w14:paraId="2A155B2E" w14:textId="77777777" w:rsidR="00610591" w:rsidRDefault="00610591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5B0E1585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D95267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D95267">
          <w:rPr>
            <w:rFonts w:ascii="Times New Roman" w:hAnsi="Times New Roman"/>
            <w:bCs/>
            <w:noProof/>
            <w:sz w:val="16"/>
            <w:szCs w:val="16"/>
          </w:rPr>
          <w:t>3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57DB78AF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D95267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D95267">
              <w:rPr>
                <w:rFonts w:ascii="Times New Roman" w:hAnsi="Times New Roman"/>
                <w:bCs/>
                <w:noProof/>
                <w:sz w:val="16"/>
                <w:szCs w:val="16"/>
              </w:rPr>
              <w:t>3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CCA7E" w14:textId="77777777" w:rsidR="00610591" w:rsidRDefault="00610591" w:rsidP="00087BF7">
      <w:pPr>
        <w:spacing w:after="0" w:line="240" w:lineRule="auto"/>
      </w:pPr>
      <w:r>
        <w:separator/>
      </w:r>
    </w:p>
  </w:footnote>
  <w:footnote w:type="continuationSeparator" w:id="0">
    <w:p w14:paraId="1644EF37" w14:textId="77777777" w:rsidR="00610591" w:rsidRDefault="00610591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8779DC"/>
    <w:multiLevelType w:val="hybridMultilevel"/>
    <w:tmpl w:val="9AC4CA16"/>
    <w:lvl w:ilvl="0" w:tplc="02CCBE3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05997679">
    <w:abstractNumId w:val="0"/>
  </w:num>
  <w:num w:numId="2" w16cid:durableId="211769990">
    <w:abstractNumId w:val="4"/>
  </w:num>
  <w:num w:numId="3" w16cid:durableId="2144342128">
    <w:abstractNumId w:val="1"/>
  </w:num>
  <w:num w:numId="4" w16cid:durableId="557983303">
    <w:abstractNumId w:val="3"/>
  </w:num>
  <w:num w:numId="5" w16cid:durableId="1035498546">
    <w:abstractNumId w:val="5"/>
  </w:num>
  <w:num w:numId="6" w16cid:durableId="15738575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76A7B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DF3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D704B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5489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3E51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2EA2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35E"/>
    <w:rsid w:val="00345FEF"/>
    <w:rsid w:val="00346173"/>
    <w:rsid w:val="00346F5A"/>
    <w:rsid w:val="003470E9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3FAD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579E2"/>
    <w:rsid w:val="00461480"/>
    <w:rsid w:val="00461873"/>
    <w:rsid w:val="00464AC7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2D53"/>
    <w:rsid w:val="00484A53"/>
    <w:rsid w:val="004851B2"/>
    <w:rsid w:val="004852AB"/>
    <w:rsid w:val="00486C3C"/>
    <w:rsid w:val="004879F6"/>
    <w:rsid w:val="00491D5A"/>
    <w:rsid w:val="00491E93"/>
    <w:rsid w:val="004941EE"/>
    <w:rsid w:val="00494FE9"/>
    <w:rsid w:val="004971E4"/>
    <w:rsid w:val="004A0838"/>
    <w:rsid w:val="004A0FDA"/>
    <w:rsid w:val="004A17E4"/>
    <w:rsid w:val="004A36D9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2F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335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3CAE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D720E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591"/>
    <w:rsid w:val="00610C4D"/>
    <w:rsid w:val="0061233E"/>
    <w:rsid w:val="00612357"/>
    <w:rsid w:val="00612846"/>
    <w:rsid w:val="0061373C"/>
    <w:rsid w:val="006140CF"/>
    <w:rsid w:val="00615D03"/>
    <w:rsid w:val="00617BA8"/>
    <w:rsid w:val="00622086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0FBE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4B5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33A8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E56BD"/>
    <w:rsid w:val="008F1D33"/>
    <w:rsid w:val="008F237C"/>
    <w:rsid w:val="008F24DF"/>
    <w:rsid w:val="008F3A78"/>
    <w:rsid w:val="008F3BCD"/>
    <w:rsid w:val="008F4063"/>
    <w:rsid w:val="008F4143"/>
    <w:rsid w:val="008F46CF"/>
    <w:rsid w:val="008F5E7C"/>
    <w:rsid w:val="008F7229"/>
    <w:rsid w:val="00900379"/>
    <w:rsid w:val="009024DA"/>
    <w:rsid w:val="009027FB"/>
    <w:rsid w:val="00902B6A"/>
    <w:rsid w:val="00904D02"/>
    <w:rsid w:val="00905B8A"/>
    <w:rsid w:val="0090682E"/>
    <w:rsid w:val="00906BEA"/>
    <w:rsid w:val="00906F5F"/>
    <w:rsid w:val="0091045F"/>
    <w:rsid w:val="009105A8"/>
    <w:rsid w:val="00912986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6C3A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4B3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624E"/>
    <w:rsid w:val="009D7976"/>
    <w:rsid w:val="009E0BFB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0D54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97EA8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53C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536A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403"/>
    <w:rsid w:val="00B56A9E"/>
    <w:rsid w:val="00B56D8F"/>
    <w:rsid w:val="00B56DE2"/>
    <w:rsid w:val="00B5749C"/>
    <w:rsid w:val="00B57581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7FD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47E9A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3DF3"/>
    <w:rsid w:val="00C644F4"/>
    <w:rsid w:val="00C6480B"/>
    <w:rsid w:val="00C65543"/>
    <w:rsid w:val="00C673ED"/>
    <w:rsid w:val="00C709DA"/>
    <w:rsid w:val="00C70F50"/>
    <w:rsid w:val="00C76E25"/>
    <w:rsid w:val="00C7726C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D6944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37609"/>
    <w:rsid w:val="00D4035F"/>
    <w:rsid w:val="00D413A5"/>
    <w:rsid w:val="00D419BE"/>
    <w:rsid w:val="00D4301F"/>
    <w:rsid w:val="00D439FF"/>
    <w:rsid w:val="00D43B2E"/>
    <w:rsid w:val="00D44DED"/>
    <w:rsid w:val="00D474A2"/>
    <w:rsid w:val="00D47D0F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0507"/>
    <w:rsid w:val="00D91464"/>
    <w:rsid w:val="00D9188B"/>
    <w:rsid w:val="00D9198D"/>
    <w:rsid w:val="00D91F40"/>
    <w:rsid w:val="00D93AAC"/>
    <w:rsid w:val="00D93B26"/>
    <w:rsid w:val="00D95267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25DC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3EA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221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0A4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C3D"/>
    <w:rsid w:val="00F72D48"/>
    <w:rsid w:val="00F743C2"/>
    <w:rsid w:val="00F75729"/>
    <w:rsid w:val="00F764DB"/>
    <w:rsid w:val="00F807BF"/>
    <w:rsid w:val="00F80A24"/>
    <w:rsid w:val="00F82D2D"/>
    <w:rsid w:val="00F83DF3"/>
    <w:rsid w:val="00F85305"/>
    <w:rsid w:val="00F85DA1"/>
    <w:rsid w:val="00F86E80"/>
    <w:rsid w:val="00F87AAF"/>
    <w:rsid w:val="00F920A5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A17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C7D85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356D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536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334B0-22C6-43FA-B8DE-258374EA8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282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6</cp:revision>
  <cp:lastPrinted>2026-03-23T09:35:00Z</cp:lastPrinted>
  <dcterms:created xsi:type="dcterms:W3CDTF">2026-03-22T16:06:00Z</dcterms:created>
  <dcterms:modified xsi:type="dcterms:W3CDTF">2026-03-23T09:35:00Z</dcterms:modified>
</cp:coreProperties>
</file>