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4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5"/>
        <w:gridCol w:w="2264"/>
        <w:gridCol w:w="145"/>
        <w:gridCol w:w="850"/>
        <w:gridCol w:w="696"/>
        <w:gridCol w:w="721"/>
        <w:gridCol w:w="848"/>
        <w:gridCol w:w="568"/>
        <w:gridCol w:w="127"/>
        <w:gridCol w:w="15"/>
        <w:gridCol w:w="709"/>
        <w:gridCol w:w="2242"/>
      </w:tblGrid>
      <w:tr w:rsidR="002071DF" w:rsidRPr="002071DF" w14:paraId="74ECE63F" w14:textId="77777777" w:rsidTr="00672B32">
        <w:trPr>
          <w:trHeight w:val="170"/>
        </w:trPr>
        <w:tc>
          <w:tcPr>
            <w:tcW w:w="4534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14:paraId="326BFC27" w14:textId="77777777" w:rsidR="002071DF" w:rsidRPr="002071DF" w:rsidRDefault="0058239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sz w:val="16"/>
                <w:szCs w:val="16"/>
                <w:lang w:eastAsia="cs-CZ"/>
              </w:rPr>
              <w:drawing>
                <wp:inline distT="0" distB="0" distL="0" distR="0" wp14:anchorId="56ED1499" wp14:editId="603C0354">
                  <wp:extent cx="1080000" cy="432000"/>
                  <wp:effectExtent l="0" t="0" r="6350" b="6350"/>
                  <wp:docPr id="1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K-logo-zona-CB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43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65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bottom"/>
            <w:hideMark/>
          </w:tcPr>
          <w:p w14:paraId="73B53756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</w:p>
        </w:tc>
        <w:tc>
          <w:tcPr>
            <w:tcW w:w="3661" w:type="dxa"/>
            <w:gridSpan w:val="5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hideMark/>
          </w:tcPr>
          <w:p w14:paraId="0A18CFE9" w14:textId="62600CB5" w:rsidR="002071DF" w:rsidRPr="002071DF" w:rsidRDefault="002071DF" w:rsidP="00070E8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Příloha Pravidel DT P</w:t>
            </w:r>
            <w:r w:rsidR="00672B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odpora </w:t>
            </w:r>
            <w:r w:rsidR="0076372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MR</w:t>
            </w:r>
            <w:r w:rsidR="00672B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a </w:t>
            </w:r>
            <w:r w:rsidR="0076372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SO</w:t>
            </w: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PK 202</w:t>
            </w:r>
            <w:r w:rsidR="00672B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</w:t>
            </w:r>
          </w:p>
        </w:tc>
      </w:tr>
      <w:tr w:rsidR="002071DF" w:rsidRPr="002071DF" w14:paraId="14CAE264" w14:textId="77777777" w:rsidTr="007204D5">
        <w:trPr>
          <w:trHeight w:val="240"/>
        </w:trPr>
        <w:tc>
          <w:tcPr>
            <w:tcW w:w="10460" w:type="dxa"/>
            <w:gridSpan w:val="1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8" w:space="0" w:color="auto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14:paraId="3F49FF77" w14:textId="77777777" w:rsidR="0058239F" w:rsidRDefault="0058239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bookmarkStart w:id="0" w:name="RANGE!A1:C40"/>
            <w:r w:rsidRPr="002071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Administrátor dotačního titulu:</w:t>
            </w:r>
            <w:bookmarkEnd w:id="0"/>
          </w:p>
          <w:p w14:paraId="14DA4662" w14:textId="64CE1D94" w:rsidR="002071DF" w:rsidRPr="002071DF" w:rsidRDefault="00654FCD" w:rsidP="00654F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Krajský úřad Plzeňského kraje, </w:t>
            </w:r>
            <w:r w:rsidR="002071DF"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Odbor regionálního rozvoje, Škroupova 18, 30</w:t>
            </w:r>
            <w:r w:rsidR="003A259E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</w:t>
            </w:r>
            <w:r w:rsidR="002071DF"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r w:rsidR="003A259E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00</w:t>
            </w:r>
            <w:r w:rsidR="002071DF"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Plzeň</w:t>
            </w:r>
          </w:p>
        </w:tc>
      </w:tr>
      <w:tr w:rsidR="002071DF" w:rsidRPr="002071DF" w14:paraId="6ED34FD4" w14:textId="77777777" w:rsidTr="007204D5">
        <w:trPr>
          <w:trHeight w:val="450"/>
        </w:trPr>
        <w:tc>
          <w:tcPr>
            <w:tcW w:w="10460" w:type="dxa"/>
            <w:gridSpan w:val="12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5D9F1"/>
            <w:vAlign w:val="center"/>
            <w:hideMark/>
          </w:tcPr>
          <w:p w14:paraId="465BC010" w14:textId="7679C26D" w:rsidR="00CB19A2" w:rsidRDefault="00957663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 w:rsidRPr="009B629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cs-CZ"/>
              </w:rPr>
              <w:t>ZÁVĚREČNÉ VYHODNOCENÍ AKCE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br/>
              <w:t xml:space="preserve">z dotačního titulu Podpora </w:t>
            </w:r>
            <w:r w:rsidR="00AD30E9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mikroregionů a </w:t>
            </w:r>
            <w:r w:rsidR="00883BA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společenství obcí </w:t>
            </w:r>
            <w:r w:rsidR="005949E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Plzeňského kraje</w:t>
            </w:r>
            <w:r w:rsidR="002071DF" w:rsidRPr="002071D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202</w:t>
            </w:r>
            <w:r w:rsidR="00883BA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6</w:t>
            </w:r>
            <w:r w:rsidR="002071DF" w:rsidRPr="002071D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</w:p>
          <w:p w14:paraId="48E40652" w14:textId="77777777" w:rsidR="002071DF" w:rsidRPr="002071DF" w:rsidRDefault="00CB19A2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Oblast A:  Integrované projekty</w:t>
            </w:r>
          </w:p>
        </w:tc>
      </w:tr>
      <w:tr w:rsidR="002071DF" w:rsidRPr="002071DF" w14:paraId="12889410" w14:textId="77777777" w:rsidTr="001658B2">
        <w:trPr>
          <w:trHeight w:val="450"/>
        </w:trPr>
        <w:tc>
          <w:tcPr>
            <w:tcW w:w="10460" w:type="dxa"/>
            <w:gridSpan w:val="12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BAA6244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453128" w:rsidRPr="002071DF" w14:paraId="40611DB5" w14:textId="77777777" w:rsidTr="00941BEC">
        <w:trPr>
          <w:trHeight w:val="284"/>
        </w:trPr>
        <w:tc>
          <w:tcPr>
            <w:tcW w:w="3539" w:type="dxa"/>
            <w:gridSpan w:val="2"/>
            <w:tcBorders>
              <w:top w:val="single" w:sz="4" w:space="0" w:color="FFFFFF" w:themeColor="background1"/>
              <w:left w:val="single" w:sz="8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000000" w:fill="FFFFFF"/>
            <w:vAlign w:val="center"/>
            <w:hideMark/>
          </w:tcPr>
          <w:p w14:paraId="1CA4D69F" w14:textId="28FE446B"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Název </w:t>
            </w:r>
            <w:r w:rsidR="0067329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příjemce dotace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6921" w:type="dxa"/>
            <w:gridSpan w:val="10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7ACA5D10" w14:textId="77777777"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53128" w:rsidRPr="002071DF" w14:paraId="7B3DE7D6" w14:textId="77777777" w:rsidTr="005F1438">
        <w:trPr>
          <w:trHeight w:val="284"/>
        </w:trPr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000000" w:fill="FFFFFF"/>
            <w:vAlign w:val="center"/>
            <w:hideMark/>
          </w:tcPr>
          <w:p w14:paraId="68BD7BFF" w14:textId="77777777"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Název akce: </w:t>
            </w:r>
          </w:p>
        </w:tc>
        <w:tc>
          <w:tcPr>
            <w:tcW w:w="9185" w:type="dxa"/>
            <w:gridSpan w:val="11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484ADE45" w14:textId="77777777"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F7E71" w:rsidRPr="002071DF" w14:paraId="78DE7BF4" w14:textId="77777777" w:rsidTr="005F1438">
        <w:trPr>
          <w:trHeight w:val="284"/>
        </w:trPr>
        <w:tc>
          <w:tcPr>
            <w:tcW w:w="595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F3F6BB" w14:textId="77777777" w:rsidR="003F7E71" w:rsidRPr="002071DF" w:rsidRDefault="003F7E71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Číslo smlouvy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o poskytnutí účelové dotace</w:t>
            </w:r>
            <w:r w:rsidR="00973BF1"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450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A4D0C51" w14:textId="77777777" w:rsidR="003F7E71" w:rsidRPr="002071DF" w:rsidRDefault="003F7E71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2071DF" w:rsidRPr="002071DF" w14:paraId="7EE2DB75" w14:textId="77777777" w:rsidTr="005F1438">
        <w:trPr>
          <w:trHeight w:val="284"/>
        </w:trPr>
        <w:tc>
          <w:tcPr>
            <w:tcW w:w="595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463BA7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Výše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dotace</w:t>
            </w:r>
            <w:r w:rsidRPr="002071D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(v Kč)</w:t>
            </w:r>
            <w:r w:rsidR="00973BF1"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450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6B1A75" w14:textId="77777777"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14:paraId="645CC473" w14:textId="77777777" w:rsidTr="005F1438">
        <w:trPr>
          <w:trHeight w:val="284"/>
        </w:trPr>
        <w:tc>
          <w:tcPr>
            <w:tcW w:w="5951" w:type="dxa"/>
            <w:gridSpan w:val="6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0A195A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Celkové náklady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akce uvedené ve smlouvě o poskytnutí dotace </w:t>
            </w:r>
            <w:r w:rsidRPr="0088483B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(v Kč)</w:t>
            </w:r>
            <w:r w:rsidR="00973BF1"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4509" w:type="dxa"/>
            <w:gridSpan w:val="6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7B89A7" w14:textId="77777777"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14:paraId="294A2F4D" w14:textId="77777777" w:rsidTr="001658B2">
        <w:trPr>
          <w:trHeight w:val="300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5D9F1"/>
            <w:noWrap/>
            <w:vAlign w:val="center"/>
            <w:hideMark/>
          </w:tcPr>
          <w:p w14:paraId="765A4EC9" w14:textId="06BE30BA" w:rsidR="000B7041" w:rsidRPr="00883BAE" w:rsidRDefault="002071DF" w:rsidP="00883BA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V rámci </w:t>
            </w:r>
            <w:r w:rsidR="00AB0E5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závěrečného vyhodnocení akce (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ZVA</w:t>
            </w:r>
            <w:r w:rsidR="00AB0E5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88483B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předkládáme tyto </w:t>
            </w:r>
            <w:r w:rsidR="0088483B" w:rsidRPr="0088483B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DOKLADY</w:t>
            </w:r>
            <w:r w:rsidR="003125D6" w:rsidRPr="003125D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,</w:t>
            </w:r>
            <w:r w:rsidR="00883BAE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88483B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které </w:t>
            </w:r>
            <w:r w:rsidR="0088483B"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spolu s tímto řádně vyplněným formulářem</w:t>
            </w:r>
            <w:r w:rsidR="0088483B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88483B"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budou </w:t>
            </w:r>
            <w:r w:rsidR="002D2A10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příjemcem dotace</w:t>
            </w:r>
            <w:r w:rsidR="00883BAE" w:rsidRPr="00883BAE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  <w:r w:rsidR="0088483B"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v elektronické podobě vloženy </w:t>
            </w:r>
            <w:r w:rsidR="00905861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do systému eDotace</w:t>
            </w:r>
            <w:r w:rsidR="00BB6901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</w:p>
          <w:p w14:paraId="018D6AE3" w14:textId="77777777" w:rsidR="002071DF" w:rsidRPr="002071DF" w:rsidRDefault="00BB6901" w:rsidP="000B70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554FEF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(</w:t>
            </w:r>
            <w:r w:rsidR="000B7041" w:rsidRPr="00554FEF">
              <w:rPr>
                <w:rFonts w:ascii="Arial" w:eastAsia="Times New Roman" w:hAnsi="Arial" w:cs="Arial"/>
                <w:bCs/>
                <w:i/>
                <w:color w:val="FF0000"/>
                <w:sz w:val="14"/>
                <w:szCs w:val="14"/>
                <w:lang w:eastAsia="cs-CZ"/>
              </w:rPr>
              <w:t xml:space="preserve">níže </w:t>
            </w:r>
            <w:r w:rsidRPr="00554FEF">
              <w:rPr>
                <w:rFonts w:ascii="Arial" w:eastAsia="Times New Roman" w:hAnsi="Arial" w:cs="Arial"/>
                <w:bCs/>
                <w:i/>
                <w:color w:val="FF0000"/>
                <w:sz w:val="14"/>
                <w:szCs w:val="14"/>
                <w:lang w:eastAsia="cs-CZ"/>
              </w:rPr>
              <w:t>uveďte</w:t>
            </w:r>
            <w:r w:rsidR="000B7041" w:rsidRPr="00554FEF">
              <w:rPr>
                <w:rFonts w:ascii="Arial" w:eastAsia="Times New Roman" w:hAnsi="Arial" w:cs="Arial"/>
                <w:bCs/>
                <w:i/>
                <w:color w:val="FF0000"/>
                <w:sz w:val="14"/>
                <w:szCs w:val="14"/>
                <w:lang w:eastAsia="cs-CZ"/>
              </w:rPr>
              <w:t xml:space="preserve"> </w:t>
            </w:r>
            <w:r w:rsidR="00480B33" w:rsidRPr="00554FEF">
              <w:rPr>
                <w:rFonts w:ascii="Arial" w:eastAsia="Times New Roman" w:hAnsi="Arial" w:cs="Arial"/>
                <w:b/>
                <w:bCs/>
                <w:i/>
                <w:color w:val="FF0000"/>
                <w:sz w:val="14"/>
                <w:szCs w:val="14"/>
                <w:lang w:eastAsia="cs-CZ"/>
              </w:rPr>
              <w:t>VŠECHNY</w:t>
            </w:r>
            <w:r w:rsidRPr="00554FEF">
              <w:rPr>
                <w:rFonts w:ascii="Arial" w:eastAsia="Times New Roman" w:hAnsi="Arial" w:cs="Arial"/>
                <w:bCs/>
                <w:i/>
                <w:color w:val="FF0000"/>
                <w:sz w:val="14"/>
                <w:szCs w:val="14"/>
                <w:lang w:eastAsia="cs-CZ"/>
              </w:rPr>
              <w:t xml:space="preserve"> dodané podklady</w:t>
            </w:r>
            <w:r w:rsidRPr="00554FEF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)</w:t>
            </w:r>
            <w:r w:rsidR="002071DF"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</w:tr>
      <w:tr w:rsidR="002071DF" w:rsidRPr="002071DF" w14:paraId="52A3471F" w14:textId="77777777" w:rsidTr="00F25DA8">
        <w:trPr>
          <w:trHeight w:val="300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1E057697" w14:textId="77777777"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ÚČETNÍ DOKLADY:</w:t>
            </w:r>
          </w:p>
        </w:tc>
      </w:tr>
      <w:tr w:rsidR="002071DF" w:rsidRPr="002071DF" w14:paraId="2626D91F" w14:textId="77777777" w:rsidTr="005F1438">
        <w:trPr>
          <w:trHeight w:val="300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EC64A9" w14:textId="77777777" w:rsidR="002071DF" w:rsidRPr="00A14C9F" w:rsidRDefault="00F32283" w:rsidP="003855B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Ú</w:t>
            </w:r>
            <w:r w:rsidR="003855BE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četní doklady </w:t>
            </w:r>
            <w:r w:rsidRPr="00216552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(</w:t>
            </w:r>
            <w:r w:rsidRPr="006F1A97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faktura č.</w:t>
            </w:r>
            <w:r w:rsidRPr="000616E7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,</w:t>
            </w:r>
            <w:r w:rsidR="00216552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 xml:space="preserve"> </w:t>
            </w:r>
            <w:r w:rsidR="00216552" w:rsidRPr="00216552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popř. další doklady</w:t>
            </w:r>
            <w:r w:rsidRPr="00216552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)</w:t>
            </w:r>
            <w:r w:rsidR="00973BF1" w:rsidRPr="00973BF1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297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DE9B3B" w14:textId="77777777" w:rsidR="002071DF" w:rsidRPr="00750CB4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datum vystavení</w:t>
            </w:r>
          </w:p>
        </w:tc>
        <w:tc>
          <w:tcPr>
            <w:tcW w:w="29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F61F98" w14:textId="77777777" w:rsidR="002071DF" w:rsidRPr="00A14C9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částka</w:t>
            </w:r>
            <w:r w:rsidRPr="00750CB4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 xml:space="preserve"> </w:t>
            </w:r>
            <w:r w:rsidRPr="00A14C9F">
              <w:rPr>
                <w:rFonts w:ascii="Arial" w:eastAsia="Times New Roman" w:hAnsi="Arial" w:cs="Arial"/>
                <w:iCs/>
                <w:sz w:val="14"/>
                <w:szCs w:val="14"/>
                <w:lang w:eastAsia="cs-CZ"/>
              </w:rPr>
              <w:t>(v Kč)</w:t>
            </w:r>
          </w:p>
        </w:tc>
      </w:tr>
      <w:tr w:rsidR="002071DF" w:rsidRPr="002071DF" w14:paraId="157BB413" w14:textId="77777777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643801" w14:textId="77777777" w:rsidR="002071DF" w:rsidRPr="002071DF" w:rsidRDefault="002071DF" w:rsidP="00975FF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7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C54B9E" w14:textId="77777777" w:rsidR="002071DF" w:rsidRPr="002071DF" w:rsidRDefault="002071DF" w:rsidP="00F25D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F2AA4A" w14:textId="77777777" w:rsidR="002071DF" w:rsidRPr="002071DF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14:paraId="7228CB5F" w14:textId="77777777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B7F28D" w14:textId="77777777" w:rsidR="002071DF" w:rsidRPr="002071DF" w:rsidRDefault="002071DF" w:rsidP="00975FF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7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E0E729" w14:textId="77777777" w:rsidR="002071DF" w:rsidRPr="002071DF" w:rsidRDefault="002071DF" w:rsidP="00F25D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10E4DE" w14:textId="77777777" w:rsidR="002071DF" w:rsidRPr="002071DF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14:paraId="0F7B6B23" w14:textId="77777777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0EFA98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7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B04F18" w14:textId="77777777" w:rsidR="002071DF" w:rsidRPr="002071DF" w:rsidRDefault="002071DF" w:rsidP="00F25D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DD71633" w14:textId="77777777" w:rsidR="002071DF" w:rsidRPr="002071DF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14:paraId="0FAA0ACE" w14:textId="77777777" w:rsidTr="005F1438">
        <w:trPr>
          <w:trHeight w:val="284"/>
        </w:trPr>
        <w:tc>
          <w:tcPr>
            <w:tcW w:w="7509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  <w:hideMark/>
          </w:tcPr>
          <w:p w14:paraId="0CC9D192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cs-CZ"/>
              </w:rPr>
            </w:pPr>
            <w:r w:rsidRPr="00532500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Celkem</w:t>
            </w:r>
            <w:r w:rsidRPr="00532500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cs-CZ"/>
              </w:rPr>
              <w:t xml:space="preserve"> </w:t>
            </w:r>
            <w:r w:rsidR="009275C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(součet </w:t>
            </w:r>
            <w:r w:rsidR="00DA05A8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všech</w:t>
            </w:r>
            <w:r w:rsidR="005808AA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 účetních dokladů, tj.</w:t>
            </w:r>
            <w:r w:rsidR="00DA05A8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 </w:t>
            </w:r>
            <w:r w:rsidR="009275C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doložených faktur, popř</w:t>
            </w:r>
            <w:r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. ostatních dokladů)</w:t>
            </w:r>
            <w:r w:rsidR="003A16D3" w:rsidRPr="003A16D3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2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EAEAEA"/>
            <w:noWrap/>
            <w:vAlign w:val="center"/>
            <w:hideMark/>
          </w:tcPr>
          <w:p w14:paraId="357975D4" w14:textId="77777777" w:rsidR="002071DF" w:rsidRPr="00BD6AED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cs-CZ"/>
              </w:rPr>
            </w:pPr>
          </w:p>
        </w:tc>
      </w:tr>
      <w:tr w:rsidR="002071DF" w:rsidRPr="002071DF" w14:paraId="741FE9E6" w14:textId="77777777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6D2A93" w14:textId="77777777" w:rsidR="002071DF" w:rsidRPr="002071DF" w:rsidRDefault="005E6093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Důvod změny výše celkových nákladů akce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br/>
            </w:r>
            <w:r w:rsidRPr="00386394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(vyúčtované CN se liší od CN uvedených v dotační smlouvě)</w:t>
            </w:r>
            <w:r w:rsidR="00D67227"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07038C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14:paraId="33ACF85F" w14:textId="77777777" w:rsidTr="005F1438">
        <w:trPr>
          <w:trHeight w:val="225"/>
        </w:trPr>
        <w:tc>
          <w:tcPr>
            <w:tcW w:w="4534" w:type="dxa"/>
            <w:gridSpan w:val="4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5D06CF" w14:textId="77777777" w:rsidR="0055221A" w:rsidRDefault="005E6093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Doklad o prokázání více/méně prací </w:t>
            </w:r>
          </w:p>
          <w:p w14:paraId="16DAD632" w14:textId="77777777" w:rsidR="002071DF" w:rsidRPr="002071DF" w:rsidRDefault="006A7661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(např. dodatek ke </w:t>
            </w:r>
            <w:r w:rsidR="005E6093"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smlouvě o dílo, kupní smlouva)</w:t>
            </w:r>
            <w:r w:rsidR="005E6093"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2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57E8F8" w14:textId="77777777" w:rsidR="002071DF" w:rsidRPr="00750CB4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ze dne</w:t>
            </w:r>
          </w:p>
        </w:tc>
        <w:tc>
          <w:tcPr>
            <w:tcW w:w="2966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9163C3" w14:textId="77777777" w:rsidR="002071DF" w:rsidRPr="00A14C9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na částku</w:t>
            </w:r>
            <w:r w:rsidRPr="00A14C9F">
              <w:rPr>
                <w:rFonts w:ascii="Arial" w:eastAsia="Times New Roman" w:hAnsi="Arial" w:cs="Arial"/>
                <w:iCs/>
                <w:sz w:val="18"/>
                <w:szCs w:val="18"/>
                <w:lang w:eastAsia="cs-CZ"/>
              </w:rPr>
              <w:t xml:space="preserve"> </w:t>
            </w:r>
            <w:r w:rsidRPr="00A14C9F">
              <w:rPr>
                <w:rFonts w:ascii="Arial" w:eastAsia="Times New Roman" w:hAnsi="Arial" w:cs="Arial"/>
                <w:iCs/>
                <w:sz w:val="14"/>
                <w:szCs w:val="14"/>
                <w:lang w:eastAsia="cs-CZ"/>
              </w:rPr>
              <w:t>(v Kč)</w:t>
            </w:r>
          </w:p>
        </w:tc>
      </w:tr>
      <w:tr w:rsidR="002071DF" w:rsidRPr="002071DF" w14:paraId="511BE184" w14:textId="77777777" w:rsidTr="005F1438">
        <w:trPr>
          <w:trHeight w:val="284"/>
        </w:trPr>
        <w:tc>
          <w:tcPr>
            <w:tcW w:w="4534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DC127C3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96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1F0FBF" w14:textId="77777777"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66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ABFD29" w14:textId="77777777" w:rsidR="002071DF" w:rsidRPr="002071DF" w:rsidRDefault="002071DF" w:rsidP="00554FE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14:paraId="6F42F68E" w14:textId="77777777" w:rsidTr="00F25DA8">
        <w:trPr>
          <w:trHeight w:val="300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35A753B4" w14:textId="77777777" w:rsidR="002071DF" w:rsidRPr="002071DF" w:rsidRDefault="002071DF" w:rsidP="00CA4D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 w:rsidRPr="0006630F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DOKLADY O ZAPLACENÍ </w:t>
            </w:r>
            <w:r w:rsidRPr="00887E03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>výše uvedených účetních dokladů</w:t>
            </w:r>
            <w:r w:rsidRPr="002071D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cs-CZ"/>
              </w:rPr>
              <w:t xml:space="preserve"> </w:t>
            </w:r>
            <w:r w:rsidR="009C2E62" w:rsidRPr="00B50196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>(</w:t>
            </w:r>
            <w:r w:rsidRPr="006F1A97">
              <w:rPr>
                <w:rFonts w:ascii="Arial" w:eastAsia="Times New Roman" w:hAnsi="Arial" w:cs="Arial"/>
                <w:b/>
                <w:iCs/>
                <w:sz w:val="18"/>
                <w:szCs w:val="18"/>
                <w:lang w:eastAsia="cs-CZ"/>
              </w:rPr>
              <w:t>výpis z bankovního účtu</w:t>
            </w:r>
            <w:r w:rsidR="00216552" w:rsidRPr="00B50196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 xml:space="preserve">, </w:t>
            </w:r>
            <w:r w:rsidR="00216552" w:rsidRPr="006F1A97">
              <w:rPr>
                <w:rFonts w:ascii="Arial" w:eastAsia="Times New Roman" w:hAnsi="Arial" w:cs="Arial"/>
                <w:b/>
                <w:iCs/>
                <w:sz w:val="18"/>
                <w:szCs w:val="18"/>
                <w:lang w:eastAsia="cs-CZ"/>
              </w:rPr>
              <w:t>doklad o zaúčtování</w:t>
            </w:r>
            <w:r w:rsidR="009C2E62" w:rsidRPr="00B50196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,</w:t>
            </w:r>
            <w:r w:rsidR="009C2E62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 popř. další doklady</w:t>
            </w:r>
            <w:r w:rsidRPr="00B50196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>)</w:t>
            </w:r>
            <w:r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</w:tr>
      <w:tr w:rsidR="002071DF" w:rsidRPr="002071DF" w14:paraId="61B34FA1" w14:textId="77777777" w:rsidTr="001658B2">
        <w:trPr>
          <w:trHeight w:val="284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6F9A170" w14:textId="77777777" w:rsidR="002071DF" w:rsidRPr="002071DF" w:rsidRDefault="002071DF" w:rsidP="00F322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734369" w:rsidRPr="002071DF" w14:paraId="7F10668B" w14:textId="77777777" w:rsidTr="001658B2">
        <w:trPr>
          <w:trHeight w:val="284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3702BCC3" w14:textId="77777777" w:rsidR="00734369" w:rsidRPr="002071DF" w:rsidRDefault="00734369" w:rsidP="005E609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14:paraId="7448C815" w14:textId="77777777" w:rsidTr="001658B2">
        <w:trPr>
          <w:trHeight w:val="284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33ADD4E" w14:textId="77777777" w:rsidR="002071DF" w:rsidRPr="002071DF" w:rsidRDefault="002071DF" w:rsidP="005E609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14:paraId="4292E536" w14:textId="77777777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EAEAEA"/>
            <w:vAlign w:val="center"/>
            <w:hideMark/>
          </w:tcPr>
          <w:p w14:paraId="2730CA29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Výdaje zaúčtovány na 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paragraf rozpočtové skladby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C85C8A" w14:textId="77777777"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14:paraId="20EC73EB" w14:textId="77777777" w:rsidTr="00F25DA8">
        <w:trPr>
          <w:trHeight w:val="300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1870229C" w14:textId="77777777"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DOKLADY O UKONČENÍ AKCE</w:t>
            </w:r>
            <w:r w:rsidR="004E0EE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:</w:t>
            </w:r>
          </w:p>
        </w:tc>
      </w:tr>
      <w:tr w:rsidR="002071DF" w:rsidRPr="002071DF" w14:paraId="401F31F5" w14:textId="77777777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27CF85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Doklad o ukončení akce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</w:t>
            </w:r>
            <w:r w:rsidR="0016439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předávací protokol, dodací 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list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apod.)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ze dne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6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5450F04A" w14:textId="77777777"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14:paraId="036475DB" w14:textId="77777777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CC4D23" w14:textId="77777777" w:rsidR="002071DF" w:rsidRPr="002071DF" w:rsidRDefault="002071DF" w:rsidP="0016439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Příslušným stavebním úřadem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vydaný</w:t>
            </w:r>
            <w:r w:rsidR="007F646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kolaudační 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souhlas ze dne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386394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(popř. předpokládaný termín jeho vydání)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B7F5FB" w14:textId="77777777"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14:paraId="3A352DD6" w14:textId="77777777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09F39A" w14:textId="77777777" w:rsidR="002071DF" w:rsidRPr="002071DF" w:rsidRDefault="002071DF" w:rsidP="007F646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Příslušným stavebním úřadem vydaný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souhlas</w:t>
            </w:r>
            <w:r w:rsidR="007F646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16439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 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užívání stavby ze dne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D338C1" w14:textId="77777777"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14:paraId="53EBDC5A" w14:textId="77777777" w:rsidTr="00F25DA8">
        <w:trPr>
          <w:trHeight w:val="300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252C4FE6" w14:textId="77777777" w:rsidR="00AD263E" w:rsidRDefault="001C2AF4" w:rsidP="00BB17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OSTATNÍ PŘÍLOHY</w:t>
            </w:r>
          </w:p>
          <w:p w14:paraId="3001E646" w14:textId="77777777" w:rsidR="002071DF" w:rsidRPr="002071DF" w:rsidRDefault="002071DF" w:rsidP="00BB17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3C24FE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(</w:t>
            </w:r>
            <w:r w:rsidR="00BB17EC" w:rsidRPr="006F1A9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fotodokumentace pořízené věci</w:t>
            </w:r>
            <w:r w:rsidR="00BB17EC" w:rsidRPr="006F1A9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 a</w:t>
            </w:r>
            <w:r w:rsidR="00BB17EC" w:rsidRPr="006F1A9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 povinné propagace PK</w:t>
            </w:r>
            <w:r w:rsidR="00BB17EC" w:rsidRPr="006F1A9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,</w:t>
            </w:r>
            <w:r w:rsidR="00BB17EC" w:rsidRPr="006F1A9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 </w:t>
            </w:r>
            <w:r w:rsidR="00E85138" w:rsidRPr="006F1A9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technický průkaz</w:t>
            </w:r>
            <w:r w:rsidR="00E85138"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, V</w:t>
            </w:r>
            <w:r w:rsidR="007A3A8A"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IN kód, </w:t>
            </w:r>
            <w:r w:rsidR="00AD263E"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zelená karta, </w:t>
            </w:r>
            <w:r w:rsidR="006F1A9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dodatek ke smlouvě</w:t>
            </w:r>
            <w:r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 </w:t>
            </w:r>
            <w:r w:rsidRPr="00275331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apod.</w:t>
            </w:r>
            <w:r w:rsidRPr="003C24FE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)</w:t>
            </w:r>
            <w:r w:rsidR="00EE1977" w:rsidRPr="003C24FE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</w:tr>
      <w:tr w:rsidR="002071DF" w:rsidRPr="002071DF" w14:paraId="070F4811" w14:textId="77777777" w:rsidTr="001658B2">
        <w:trPr>
          <w:trHeight w:val="284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714921" w14:textId="77777777" w:rsidR="002071DF" w:rsidRPr="002071DF" w:rsidRDefault="002071DF" w:rsidP="007A3A8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14:paraId="3B85221F" w14:textId="77777777" w:rsidTr="001658B2">
        <w:trPr>
          <w:trHeight w:val="284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04C55D1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14:paraId="6A58299A" w14:textId="77777777" w:rsidTr="001658B2">
        <w:trPr>
          <w:trHeight w:val="284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D7AC803" w14:textId="77777777"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14:paraId="7BAC1A9E" w14:textId="77777777" w:rsidTr="00F25DA8">
        <w:trPr>
          <w:trHeight w:val="300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5340E55E" w14:textId="77777777"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VYHODNOCENÍ AKCE </w:t>
            </w:r>
            <w:r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(např. přínosy akce, průběh akce - </w:t>
            </w:r>
            <w:r w:rsidRPr="00414927">
              <w:rPr>
                <w:rFonts w:ascii="Arial" w:eastAsia="Times New Roman" w:hAnsi="Arial" w:cs="Arial"/>
                <w:b/>
                <w:bCs/>
                <w:i/>
                <w:iCs/>
                <w:color w:val="FF0000"/>
                <w:sz w:val="14"/>
                <w:szCs w:val="14"/>
                <w:lang w:eastAsia="cs-CZ"/>
              </w:rPr>
              <w:t>POVINNÉ</w:t>
            </w:r>
            <w:r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)</w:t>
            </w:r>
            <w:r w:rsidRPr="00973BF1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:</w:t>
            </w:r>
          </w:p>
        </w:tc>
      </w:tr>
      <w:tr w:rsidR="002071DF" w:rsidRPr="002071DF" w14:paraId="74B713E2" w14:textId="77777777" w:rsidTr="001658B2">
        <w:trPr>
          <w:trHeight w:val="1605"/>
        </w:trPr>
        <w:tc>
          <w:tcPr>
            <w:tcW w:w="10460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860694" w14:textId="77777777" w:rsidR="002071DF" w:rsidRPr="002071DF" w:rsidRDefault="002071DF" w:rsidP="005E609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BD2C4C" w:rsidRPr="002071DF" w14:paraId="5F414559" w14:textId="77777777" w:rsidTr="005F1438">
        <w:trPr>
          <w:trHeight w:val="300"/>
        </w:trPr>
        <w:tc>
          <w:tcPr>
            <w:tcW w:w="3684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6F7BB" w14:textId="77777777" w:rsidR="00BD2C4C" w:rsidRPr="00BD2C4C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BD2C4C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Toto vyhodnocení zpracoval/a:</w:t>
            </w:r>
          </w:p>
        </w:tc>
        <w:tc>
          <w:tcPr>
            <w:tcW w:w="368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A8BCA" w14:textId="77777777" w:rsidR="00BD2C4C" w:rsidRPr="00D770BE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1A078" w14:textId="77777777" w:rsidR="00BD2C4C" w:rsidRPr="00D770BE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770BE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telefon:</w:t>
            </w:r>
          </w:p>
        </w:tc>
        <w:tc>
          <w:tcPr>
            <w:tcW w:w="224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345FE7F" w14:textId="77777777" w:rsidR="00BD2C4C" w:rsidRPr="002071DF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83F39" w:rsidRPr="002071DF" w14:paraId="3FDD8CDC" w14:textId="77777777" w:rsidTr="005F1438">
        <w:trPr>
          <w:trHeight w:val="300"/>
        </w:trPr>
        <w:tc>
          <w:tcPr>
            <w:tcW w:w="368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E40DF" w14:textId="77777777" w:rsidR="00283F39" w:rsidRPr="002071DF" w:rsidRDefault="00283F39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Jméno a příjmení statutárního zástupce: </w:t>
            </w:r>
          </w:p>
        </w:tc>
        <w:tc>
          <w:tcPr>
            <w:tcW w:w="677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BDB872C" w14:textId="77777777" w:rsidR="00283F39" w:rsidRPr="002071DF" w:rsidRDefault="00283F39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7C3601" w:rsidRPr="002071DF" w14:paraId="26B98F1D" w14:textId="77777777" w:rsidTr="007C3601">
        <w:trPr>
          <w:trHeight w:val="1100"/>
        </w:trPr>
        <w:tc>
          <w:tcPr>
            <w:tcW w:w="52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2760E6C3" w14:textId="2CD32C0C" w:rsidR="007C3601" w:rsidRPr="00A45032" w:rsidRDefault="007C3601" w:rsidP="007C360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</w:t>
            </w: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odpis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statutárního zástupce</w:t>
            </w:r>
            <w:r w:rsidR="005B795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/ců</w:t>
            </w: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230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6F2CDA24" w14:textId="5EBE64CB" w:rsidR="007C3601" w:rsidRPr="00A45032" w:rsidRDefault="007C3601" w:rsidP="007C360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Razítko </w:t>
            </w:r>
            <w:r w:rsidR="0056670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příjemce dotace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r w:rsidRPr="00EE70F7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cs-CZ"/>
              </w:rPr>
              <w:t>(</w:t>
            </w:r>
            <w:r w:rsidR="0056670A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cs-CZ"/>
              </w:rPr>
              <w:t xml:space="preserve">jen </w:t>
            </w:r>
            <w:r w:rsidRPr="00EE70F7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cs-CZ"/>
              </w:rPr>
              <w:t>v případě ručního podpisu)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:</w:t>
            </w:r>
          </w:p>
        </w:tc>
      </w:tr>
      <w:tr w:rsidR="00FC2DD5" w:rsidRPr="002071DF" w14:paraId="1B641DB0" w14:textId="77777777" w:rsidTr="007204D5">
        <w:trPr>
          <w:trHeight w:val="255"/>
        </w:trPr>
        <w:tc>
          <w:tcPr>
            <w:tcW w:w="10460" w:type="dxa"/>
            <w:gridSpan w:val="12"/>
            <w:tcBorders>
              <w:top w:val="single" w:sz="8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14:paraId="37B42513" w14:textId="77777777" w:rsidR="00FC2DD5" w:rsidRPr="00773927" w:rsidRDefault="00FC2DD5" w:rsidP="00FC2DD5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</w:pPr>
            <w:r w:rsidRPr="00773927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CN = celkové náklady</w:t>
            </w:r>
          </w:p>
          <w:p w14:paraId="14FF2611" w14:textId="77777777" w:rsidR="00FC2DD5" w:rsidRPr="002071DF" w:rsidRDefault="00FC2DD5" w:rsidP="00FC2DD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>Vyúčtování musí být zpracováno elektronicky v systému eDotace (https://dotace.plzensky-kraj.cz/).</w:t>
            </w:r>
          </w:p>
        </w:tc>
      </w:tr>
    </w:tbl>
    <w:p w14:paraId="6AD3B5A9" w14:textId="77777777" w:rsidR="004B1C1C" w:rsidRPr="00CB19A2" w:rsidRDefault="004B1C1C">
      <w:pPr>
        <w:rPr>
          <w:sz w:val="10"/>
          <w:szCs w:val="10"/>
        </w:rPr>
      </w:pPr>
    </w:p>
    <w:sectPr w:rsidR="004B1C1C" w:rsidRPr="00CB19A2" w:rsidSect="00883BAE">
      <w:pgSz w:w="11906" w:h="16838"/>
      <w:pgMar w:top="567" w:right="680" w:bottom="454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71DF"/>
    <w:rsid w:val="00010E78"/>
    <w:rsid w:val="00043106"/>
    <w:rsid w:val="000616E7"/>
    <w:rsid w:val="0006630F"/>
    <w:rsid w:val="00070E8B"/>
    <w:rsid w:val="000B7041"/>
    <w:rsid w:val="000D392A"/>
    <w:rsid w:val="001308EB"/>
    <w:rsid w:val="00155C7D"/>
    <w:rsid w:val="00164398"/>
    <w:rsid w:val="001658B2"/>
    <w:rsid w:val="001C19ED"/>
    <w:rsid w:val="001C2AF4"/>
    <w:rsid w:val="002055C7"/>
    <w:rsid w:val="002071DF"/>
    <w:rsid w:val="00216552"/>
    <w:rsid w:val="00226161"/>
    <w:rsid w:val="00261FAC"/>
    <w:rsid w:val="00275331"/>
    <w:rsid w:val="00283F39"/>
    <w:rsid w:val="002A53AE"/>
    <w:rsid w:val="002C14D6"/>
    <w:rsid w:val="002D2A10"/>
    <w:rsid w:val="0031162F"/>
    <w:rsid w:val="003125D6"/>
    <w:rsid w:val="0032583A"/>
    <w:rsid w:val="003855BE"/>
    <w:rsid w:val="00386394"/>
    <w:rsid w:val="003A16D3"/>
    <w:rsid w:val="003A259E"/>
    <w:rsid w:val="003C24FE"/>
    <w:rsid w:val="003D7C0B"/>
    <w:rsid w:val="003E6451"/>
    <w:rsid w:val="003F7E71"/>
    <w:rsid w:val="0040147F"/>
    <w:rsid w:val="00414927"/>
    <w:rsid w:val="00417DA8"/>
    <w:rsid w:val="00453128"/>
    <w:rsid w:val="00476668"/>
    <w:rsid w:val="00480B33"/>
    <w:rsid w:val="004B1C1C"/>
    <w:rsid w:val="004C6E53"/>
    <w:rsid w:val="004E0EEC"/>
    <w:rsid w:val="00513C20"/>
    <w:rsid w:val="00532500"/>
    <w:rsid w:val="0055221A"/>
    <w:rsid w:val="00554FEF"/>
    <w:rsid w:val="0056670A"/>
    <w:rsid w:val="005808AA"/>
    <w:rsid w:val="0058239F"/>
    <w:rsid w:val="00593D71"/>
    <w:rsid w:val="005949E8"/>
    <w:rsid w:val="005B61BE"/>
    <w:rsid w:val="005B795D"/>
    <w:rsid w:val="005C1E31"/>
    <w:rsid w:val="005D770B"/>
    <w:rsid w:val="005E6093"/>
    <w:rsid w:val="005F1438"/>
    <w:rsid w:val="00637F6D"/>
    <w:rsid w:val="0064316A"/>
    <w:rsid w:val="00654FCD"/>
    <w:rsid w:val="00672B32"/>
    <w:rsid w:val="0067329D"/>
    <w:rsid w:val="00681FA4"/>
    <w:rsid w:val="006A0DA3"/>
    <w:rsid w:val="006A7661"/>
    <w:rsid w:val="006B2316"/>
    <w:rsid w:val="006C2CC5"/>
    <w:rsid w:val="006F1A97"/>
    <w:rsid w:val="007204D5"/>
    <w:rsid w:val="00732813"/>
    <w:rsid w:val="00734369"/>
    <w:rsid w:val="00742E2A"/>
    <w:rsid w:val="00750CB4"/>
    <w:rsid w:val="0076372A"/>
    <w:rsid w:val="00773927"/>
    <w:rsid w:val="007A3A8A"/>
    <w:rsid w:val="007B2C3B"/>
    <w:rsid w:val="007C3601"/>
    <w:rsid w:val="007C3CEE"/>
    <w:rsid w:val="007C5052"/>
    <w:rsid w:val="007F6464"/>
    <w:rsid w:val="00865505"/>
    <w:rsid w:val="00883BAE"/>
    <w:rsid w:val="0088483B"/>
    <w:rsid w:val="00887E03"/>
    <w:rsid w:val="008952CE"/>
    <w:rsid w:val="00905861"/>
    <w:rsid w:val="009132A4"/>
    <w:rsid w:val="009275CF"/>
    <w:rsid w:val="009417DA"/>
    <w:rsid w:val="00941BEC"/>
    <w:rsid w:val="00957663"/>
    <w:rsid w:val="009648FA"/>
    <w:rsid w:val="00973BF1"/>
    <w:rsid w:val="00975FF0"/>
    <w:rsid w:val="00986F23"/>
    <w:rsid w:val="009B629E"/>
    <w:rsid w:val="009C2E62"/>
    <w:rsid w:val="009F3B63"/>
    <w:rsid w:val="00A02635"/>
    <w:rsid w:val="00A14C9F"/>
    <w:rsid w:val="00AB0E52"/>
    <w:rsid w:val="00AB7A9C"/>
    <w:rsid w:val="00AD263E"/>
    <w:rsid w:val="00AD30E9"/>
    <w:rsid w:val="00AD442B"/>
    <w:rsid w:val="00B03E62"/>
    <w:rsid w:val="00B50196"/>
    <w:rsid w:val="00BB17EC"/>
    <w:rsid w:val="00BB6901"/>
    <w:rsid w:val="00BD2C4C"/>
    <w:rsid w:val="00BD6AED"/>
    <w:rsid w:val="00BF08EE"/>
    <w:rsid w:val="00C63803"/>
    <w:rsid w:val="00CA4DFB"/>
    <w:rsid w:val="00CB19A2"/>
    <w:rsid w:val="00D322E2"/>
    <w:rsid w:val="00D65635"/>
    <w:rsid w:val="00D67227"/>
    <w:rsid w:val="00D770BE"/>
    <w:rsid w:val="00DA05A8"/>
    <w:rsid w:val="00DD72FE"/>
    <w:rsid w:val="00DE4837"/>
    <w:rsid w:val="00E25B6A"/>
    <w:rsid w:val="00E44D91"/>
    <w:rsid w:val="00E52C79"/>
    <w:rsid w:val="00E85138"/>
    <w:rsid w:val="00EC4739"/>
    <w:rsid w:val="00EC6E2B"/>
    <w:rsid w:val="00ED1F7C"/>
    <w:rsid w:val="00EE1977"/>
    <w:rsid w:val="00EE70F7"/>
    <w:rsid w:val="00F25DA8"/>
    <w:rsid w:val="00F303EF"/>
    <w:rsid w:val="00F32283"/>
    <w:rsid w:val="00F83618"/>
    <w:rsid w:val="00FC2DD5"/>
    <w:rsid w:val="00FE68BF"/>
    <w:rsid w:val="00FF2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7FEE3"/>
  <w15:chartTrackingRefBased/>
  <w15:docId w15:val="{F2C4E274-D899-464E-86F0-EDD55375E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E19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E19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15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2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C3361C-8E43-4517-B63E-229E1290C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306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Zeithaml René</dc:creator>
  <cp:keywords/>
  <dc:description/>
  <cp:lastModifiedBy>Zeithaml René</cp:lastModifiedBy>
  <cp:revision>17</cp:revision>
  <cp:lastPrinted>2024-01-24T15:27:00Z</cp:lastPrinted>
  <dcterms:created xsi:type="dcterms:W3CDTF">2026-01-02T12:53:00Z</dcterms:created>
  <dcterms:modified xsi:type="dcterms:W3CDTF">2026-01-15T12:11:00Z</dcterms:modified>
</cp:coreProperties>
</file>