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FB02A" w14:textId="77777777"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14:paraId="1C35F4E1" w14:textId="77777777"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C0BF5AE" wp14:editId="71DD020E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5"/>
        <w:gridCol w:w="1813"/>
        <w:gridCol w:w="978"/>
        <w:gridCol w:w="2931"/>
      </w:tblGrid>
      <w:tr w:rsidR="00723FAE" w:rsidRPr="008571AC" w14:paraId="47257761" w14:textId="77777777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5D00295D" w14:textId="77777777"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-1037271810"/>
            <w:placeholder>
              <w:docPart w:val="98CE3F03466F405899996030C44844EF"/>
            </w:placeholder>
            <w:showingPlcHdr/>
          </w:sdtPr>
          <w:sdtContent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6A3FB584" w14:textId="39622646" w:rsidR="003B2F9B" w:rsidRPr="00FC4932" w:rsidRDefault="007506D9" w:rsidP="00DF7EFA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292375E7" w14:textId="77777777"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144620957"/>
            <w:placeholder>
              <w:docPart w:val="C398610B1CB24EE28DB7CE000E5D95FF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506ED670" w14:textId="5B8E2BDB" w:rsidR="003B2F9B" w:rsidRPr="003C7B4C" w:rsidRDefault="007506D9" w:rsidP="00DF7EFA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14:paraId="3E822415" w14:textId="77777777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0361A546" w14:textId="77777777"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686648994"/>
            <w:placeholder>
              <w:docPart w:val="EBF255E34A134DD89B9ECC4AC577190E"/>
            </w:placeholder>
            <w:showingPlcHdr/>
            <w:dropDownList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dropDownList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540E2A85" w14:textId="6C3096FB" w:rsidR="003B2F9B" w:rsidRPr="003C7B4C" w:rsidRDefault="007B05DA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 ze seznamu</w:t>
                </w:r>
              </w:p>
            </w:tc>
          </w:sdtContent>
        </w:sdt>
      </w:tr>
      <w:tr w:rsidR="003B2F9B" w:rsidRPr="008571AC" w14:paraId="08F7C708" w14:textId="77777777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21AF0575" w14:textId="77777777"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14:paraId="52712C73" w14:textId="77777777" w:rsidR="002D1F41" w:rsidRPr="002D1F41" w:rsidRDefault="002D1F41" w:rsidP="00DF7EFA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878696400"/>
            <w:placeholder>
              <w:docPart w:val="32A866DA876648C0A28A0D15A6771E55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5AC3148A" w14:textId="6DC39FD4" w:rsidR="003B2F9B" w:rsidRPr="003C7B4C" w:rsidRDefault="007506D9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14:paraId="0AED1216" w14:textId="77777777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249B29AB" w14:textId="77777777"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592736886"/>
            <w:placeholder>
              <w:docPart w:val="4A3509C3EA9749EAA9BDB0901B9FDDB4"/>
            </w:placeholder>
            <w:showingPlcHdr/>
          </w:sdtPr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6F9A3B97" w14:textId="504CD0C4" w:rsidR="003B2F9B" w:rsidRPr="003C7B4C" w:rsidRDefault="007B05DA" w:rsidP="00DF7EFA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kontaktní e-mail obce</w:t>
                </w:r>
              </w:p>
            </w:tc>
          </w:sdtContent>
        </w:sdt>
      </w:tr>
      <w:tr w:rsidR="00AE2397" w:rsidRPr="008571AC" w14:paraId="1843CB51" w14:textId="77777777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43DB7DC7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6752670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2089524184"/>
            <w:placeholder>
              <w:docPart w:val="8DB794B0FE63404EB90259BCCD59793C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67508D26" w14:textId="02B3904C" w:rsidR="00AE2397" w:rsidRPr="003C7B4C" w:rsidRDefault="007B05DA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 obce</w:t>
                </w:r>
              </w:p>
            </w:tc>
          </w:sdtContent>
        </w:sdt>
      </w:tr>
      <w:tr w:rsidR="00AE2397" w:rsidRPr="008571AC" w14:paraId="60D6DBFC" w14:textId="77777777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7BDB941A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31CD93B2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619984093"/>
            <w:placeholder>
              <w:docPart w:val="599D6A2A17D4497880DB9D63B4581931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36A7DD05" w14:textId="7258E3E0" w:rsidR="00AE2397" w:rsidRDefault="007B05DA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14:paraId="400A1204" w14:textId="77777777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2DC24437" w14:textId="77777777"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0BFBA84" w14:textId="77777777"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7367771"/>
            <w:placeholder>
              <w:docPart w:val="545763960BE04064B4B26988AF762F8D"/>
            </w:placeholder>
            <w:showingPlcHdr/>
          </w:sdtPr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14:paraId="266306D6" w14:textId="67830238" w:rsidR="00AE2397" w:rsidRDefault="007B05DA" w:rsidP="00AE2397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kontaktní e-mail na starostu</w:t>
                </w:r>
              </w:p>
            </w:tc>
          </w:sdtContent>
        </w:sdt>
      </w:tr>
      <w:tr w:rsidR="003B2F9B" w:rsidRPr="008571AC" w14:paraId="3F0F7F08" w14:textId="77777777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5D61E7DC" w14:textId="281A39A0" w:rsidR="003B2F9B" w:rsidRPr="008571AC" w:rsidRDefault="003B2F9B" w:rsidP="00633809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</w:t>
            </w:r>
            <w:r w:rsidR="005E729D">
              <w:rPr>
                <w:rFonts w:eastAsia="Times New Roman" w:cs="Times New Roman"/>
                <w:sz w:val="16"/>
                <w:szCs w:val="16"/>
                <w:lang w:eastAsia="cs-CZ"/>
              </w:rPr>
              <w:t>e dni podání žádosti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242461255"/>
            <w:placeholder>
              <w:docPart w:val="888CDEB827FB446A879E02164A8BAD4E"/>
            </w:placeholder>
            <w:showingPlcHdr/>
          </w:sdtPr>
          <w:sdtContent>
            <w:tc>
              <w:tcPr>
                <w:tcW w:w="1667" w:type="pct"/>
                <w:tcBorders>
                  <w:top w:val="single" w:sz="12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1008DCE9" w14:textId="69C05D4F" w:rsidR="003B2F9B" w:rsidRPr="003C7B4C" w:rsidRDefault="007B05DA" w:rsidP="00DF7EFA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</w:t>
                </w:r>
              </w:p>
            </w:tc>
          </w:sdtContent>
        </w:sdt>
      </w:tr>
      <w:tr w:rsidR="006674F6" w:rsidRPr="008571AC" w14:paraId="42FA0865" w14:textId="77777777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14:paraId="50892C13" w14:textId="77777777" w:rsidR="006674F6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  <w:p w14:paraId="396CAA65" w14:textId="77777777" w:rsidR="00BA67BA" w:rsidRPr="00B3434F" w:rsidRDefault="00B3434F" w:rsidP="00626F94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(pokud nemá obec žádnou další část, bude uvedeno „1“)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614015905"/>
            <w:placeholder>
              <w:docPart w:val="59D5237AC04341E0BD741D286469D128"/>
            </w:placeholder>
            <w:showingPlcHdr/>
          </w:sdtPr>
          <w:sdtContent>
            <w:tc>
              <w:tcPr>
                <w:tcW w:w="1667" w:type="pct"/>
                <w:tcBorders>
                  <w:top w:val="single" w:sz="4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14:paraId="18D1C833" w14:textId="7B7A4AA9" w:rsidR="006674F6" w:rsidRPr="003C7B4C" w:rsidRDefault="007B05DA" w:rsidP="00DF7EFA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částí obce</w:t>
                </w:r>
              </w:p>
            </w:tc>
          </w:sdtContent>
        </w:sdt>
      </w:tr>
      <w:tr w:rsidR="003B2F9B" w:rsidRPr="008571AC" w14:paraId="636CEFD7" w14:textId="77777777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14:paraId="0D20E98E" w14:textId="77777777" w:rsidR="003B2F9B" w:rsidRDefault="003B2F9B" w:rsidP="00BB025E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14:paraId="42AC9E6A" w14:textId="77777777" w:rsidR="00A44A88" w:rsidRPr="00A44A88" w:rsidRDefault="00A44A88" w:rsidP="00BB025E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 w:rsidRPr="00A44A88">
              <w:rPr>
                <w:rFonts w:eastAsia="Times New Roman" w:cs="Times New Roman"/>
                <w:sz w:val="17"/>
                <w:szCs w:val="17"/>
                <w:lang w:eastAsia="cs-CZ"/>
              </w:rPr>
              <w:t>(</w:t>
            </w: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bude vyplněno u všech žádostí)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210584161"/>
            <w:placeholder>
              <w:docPart w:val="DEDAFCEC2F2A42E3B183F2AADF7D9B73"/>
            </w:placeholder>
            <w:showingPlcHdr/>
          </w:sdtPr>
          <w:sdtContent>
            <w:tc>
              <w:tcPr>
                <w:tcW w:w="1667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14:paraId="73461A54" w14:textId="118DAA58" w:rsidR="003B2F9B" w:rsidRPr="00BF10F9" w:rsidRDefault="007B05DA" w:rsidP="00DF7EFA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</w:t>
                </w:r>
              </w:p>
            </w:tc>
          </w:sdtContent>
        </w:sdt>
      </w:tr>
    </w:tbl>
    <w:p w14:paraId="6539F786" w14:textId="77777777" w:rsidR="00BF10F9" w:rsidRPr="00B670E9" w:rsidRDefault="00BF10F9" w:rsidP="0047319B">
      <w:pPr>
        <w:rPr>
          <w:b/>
          <w:sz w:val="20"/>
          <w:szCs w:val="20"/>
        </w:rPr>
      </w:pPr>
    </w:p>
    <w:p w14:paraId="7BD9C982" w14:textId="77777777"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14:paraId="6D148DC4" w14:textId="2FAFF09C"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r w:rsidR="005C349C" w:rsidRPr="005C349C">
        <w:rPr>
          <w:rFonts w:ascii="Cambria" w:hAnsi="Cambria"/>
          <w:b/>
          <w:sz w:val="24"/>
          <w:szCs w:val="24"/>
        </w:rPr>
        <w:t xml:space="preserve">není </w:t>
      </w:r>
      <w:r w:rsidRPr="006674F6">
        <w:rPr>
          <w:rFonts w:ascii="Cambria" w:hAnsi="Cambria"/>
          <w:b/>
          <w:sz w:val="24"/>
          <w:szCs w:val="24"/>
        </w:rPr>
        <w:t xml:space="preserve">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>poskytování dotací jednotlivých dotačních programů a z 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14:paraId="488F76B0" w14:textId="3AC8BBA4"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 xml:space="preserve">pro žadatele a příjemce dotace z dotačního </w:t>
      </w:r>
      <w:r w:rsidR="00633809">
        <w:rPr>
          <w:rFonts w:ascii="Cambria" w:hAnsi="Cambria"/>
          <w:sz w:val="24"/>
          <w:szCs w:val="24"/>
        </w:rPr>
        <w:t>titulu</w:t>
      </w:r>
      <w:r w:rsidRPr="0002023C">
        <w:rPr>
          <w:rFonts w:ascii="Cambria" w:hAnsi="Cambria"/>
          <w:sz w:val="24"/>
          <w:szCs w:val="24"/>
        </w:rPr>
        <w:t xml:space="preserve"> Program stabilizace a obnovy venkova Plzeňského kraje 20</w:t>
      </w:r>
      <w:r w:rsidR="00D15EC9">
        <w:rPr>
          <w:rFonts w:ascii="Cambria" w:hAnsi="Cambria"/>
          <w:sz w:val="24"/>
          <w:szCs w:val="24"/>
        </w:rPr>
        <w:t>2</w:t>
      </w:r>
      <w:r w:rsidR="005C349C">
        <w:rPr>
          <w:rFonts w:ascii="Cambria" w:hAnsi="Cambria"/>
          <w:sz w:val="24"/>
          <w:szCs w:val="24"/>
        </w:rPr>
        <w:t>6</w:t>
      </w:r>
      <w:r w:rsidR="00FC4932">
        <w:rPr>
          <w:rFonts w:ascii="Cambria" w:hAnsi="Cambria"/>
          <w:sz w:val="24"/>
          <w:szCs w:val="24"/>
        </w:rPr>
        <w:t>;</w:t>
      </w:r>
    </w:p>
    <w:p w14:paraId="42C919BA" w14:textId="77777777"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14:paraId="37ECBB9A" w14:textId="77777777"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14:paraId="0FE5E448" w14:textId="77777777"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14:paraId="445DCED0" w14:textId="77777777" w:rsidR="005C349C" w:rsidRDefault="005C349C" w:rsidP="005C349C">
      <w:pPr>
        <w:tabs>
          <w:tab w:val="left" w:pos="4395"/>
        </w:tabs>
        <w:jc w:val="both"/>
        <w:rPr>
          <w:szCs w:val="24"/>
        </w:rPr>
      </w:pPr>
      <w:r w:rsidRPr="00256DFA">
        <w:rPr>
          <w:b/>
          <w:color w:val="0070C0"/>
          <w:sz w:val="26"/>
          <w:szCs w:val="26"/>
        </w:rPr>
        <w:t xml:space="preserve">Souhlasím </w:t>
      </w:r>
      <w:r>
        <w:rPr>
          <w:szCs w:val="24"/>
        </w:rPr>
        <w:t>se zveřejněním identifikačních údajů, názvu akce a</w:t>
      </w:r>
      <w:r w:rsidRPr="00256DFA">
        <w:rPr>
          <w:szCs w:val="24"/>
        </w:rPr>
        <w:t xml:space="preserve"> výše poskytnuté dotace na portále Plzeňského kraje a v systému pro dotační řízení Plzeňského kraje (eDotace). </w:t>
      </w:r>
    </w:p>
    <w:p w14:paraId="2B5100EC" w14:textId="77777777" w:rsidR="005C349C" w:rsidRPr="00B670E9" w:rsidRDefault="005C349C" w:rsidP="005C349C">
      <w:pPr>
        <w:tabs>
          <w:tab w:val="left" w:pos="4395"/>
        </w:tabs>
        <w:jc w:val="both"/>
        <w:rPr>
          <w:sz w:val="20"/>
          <w:szCs w:val="20"/>
        </w:rPr>
      </w:pPr>
    </w:p>
    <w:p w14:paraId="5DD3DC87" w14:textId="77777777" w:rsidR="005C349C" w:rsidRDefault="005C349C" w:rsidP="00B670E9">
      <w:pPr>
        <w:tabs>
          <w:tab w:val="left" w:pos="4395"/>
        </w:tabs>
        <w:jc w:val="both"/>
        <w:rPr>
          <w:szCs w:val="24"/>
        </w:rPr>
      </w:pPr>
      <w:r w:rsidRPr="00256DFA">
        <w:rPr>
          <w:b/>
          <w:color w:val="0070C0"/>
          <w:sz w:val="26"/>
          <w:szCs w:val="26"/>
        </w:rPr>
        <w:t xml:space="preserve">Souhlasím </w:t>
      </w:r>
      <w:r w:rsidRPr="00256DFA">
        <w:rPr>
          <w:szCs w:val="24"/>
        </w:rPr>
        <w:t>s tím, aby Plzeňský kraj zpracovával a v souladu s právními předpisy předával do informačních systémů veřejné správy údaje v souvislosti s dotací.</w:t>
      </w:r>
    </w:p>
    <w:p w14:paraId="1EAA34D4" w14:textId="77777777" w:rsidR="00B670E9" w:rsidRPr="00B670E9" w:rsidRDefault="00B670E9" w:rsidP="00B670E9">
      <w:pPr>
        <w:tabs>
          <w:tab w:val="left" w:pos="4395"/>
        </w:tabs>
        <w:jc w:val="both"/>
        <w:rPr>
          <w:sz w:val="20"/>
          <w:szCs w:val="20"/>
        </w:rPr>
      </w:pPr>
    </w:p>
    <w:p w14:paraId="76FA2E12" w14:textId="4E709ED3" w:rsidR="00B670E9" w:rsidRPr="0068108D" w:rsidRDefault="00B670E9" w:rsidP="00B670E9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titulu </w:t>
      </w:r>
      <w:r w:rsidRPr="0068108D">
        <w:rPr>
          <w:szCs w:val="24"/>
        </w:rPr>
        <w:t>Program stabilizace a obnovy venkova Plzeňského kraje 20</w:t>
      </w:r>
      <w:r>
        <w:rPr>
          <w:szCs w:val="24"/>
        </w:rPr>
        <w:t>2</w:t>
      </w:r>
      <w:r w:rsidR="005E729D">
        <w:rPr>
          <w:szCs w:val="24"/>
        </w:rPr>
        <w:t>6</w:t>
      </w:r>
      <w:r w:rsidRPr="0068108D">
        <w:rPr>
          <w:szCs w:val="24"/>
        </w:rPr>
        <w:t xml:space="preserve"> a uzavřené smlouvy o poskytnutí účelové dotace.</w:t>
      </w:r>
    </w:p>
    <w:p w14:paraId="76C65A21" w14:textId="77777777" w:rsidR="00B670E9" w:rsidRDefault="00B670E9" w:rsidP="00B670E9">
      <w:pPr>
        <w:tabs>
          <w:tab w:val="left" w:pos="4395"/>
        </w:tabs>
        <w:rPr>
          <w:b/>
          <w:szCs w:val="24"/>
        </w:rPr>
      </w:pPr>
    </w:p>
    <w:p w14:paraId="59464098" w14:textId="77777777" w:rsidR="008876DF" w:rsidRDefault="008876DF" w:rsidP="00DD74A0">
      <w:pPr>
        <w:tabs>
          <w:tab w:val="left" w:pos="4395"/>
        </w:tabs>
        <w:rPr>
          <w:b/>
          <w:szCs w:val="24"/>
        </w:rPr>
      </w:pPr>
    </w:p>
    <w:p w14:paraId="1B110842" w14:textId="77777777" w:rsidR="00531F80" w:rsidRDefault="00531F80" w:rsidP="00DD74A0">
      <w:pPr>
        <w:tabs>
          <w:tab w:val="left" w:pos="4395"/>
        </w:tabs>
        <w:rPr>
          <w:b/>
          <w:szCs w:val="24"/>
        </w:rPr>
      </w:pPr>
    </w:p>
    <w:p w14:paraId="2AF30306" w14:textId="77777777" w:rsidR="009B1ACA" w:rsidRDefault="009B1ACA" w:rsidP="00DD74A0">
      <w:pPr>
        <w:tabs>
          <w:tab w:val="left" w:pos="4395"/>
        </w:tabs>
        <w:rPr>
          <w:b/>
          <w:szCs w:val="24"/>
        </w:rPr>
      </w:pPr>
    </w:p>
    <w:p w14:paraId="1815960A" w14:textId="77777777" w:rsidR="00531F80" w:rsidRDefault="00531F80" w:rsidP="00DD74A0">
      <w:pPr>
        <w:tabs>
          <w:tab w:val="left" w:pos="4395"/>
        </w:tabs>
        <w:rPr>
          <w:b/>
          <w:szCs w:val="24"/>
        </w:rPr>
      </w:pPr>
    </w:p>
    <w:p w14:paraId="0F0D7822" w14:textId="12D4DF6E" w:rsidR="00BD1BF7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7B05DA">
        <w:rPr>
          <w:szCs w:val="24"/>
        </w:rPr>
        <w:t> </w:t>
      </w:r>
      <w:sdt>
        <w:sdtPr>
          <w:rPr>
            <w:szCs w:val="24"/>
          </w:rPr>
          <w:id w:val="862018668"/>
          <w:placeholder>
            <w:docPart w:val="6CF7FAA2014E47CC9F660287C25B4E5B"/>
          </w:placeholder>
          <w:showingPlcHdr/>
        </w:sdtPr>
        <w:sdtContent>
          <w:r w:rsidR="007B05DA">
            <w:rPr>
              <w:rStyle w:val="Zstupntext"/>
            </w:rPr>
            <w:t>Uveďte místo</w:t>
          </w:r>
        </w:sdtContent>
      </w:sdt>
      <w:r>
        <w:rPr>
          <w:szCs w:val="24"/>
        </w:rPr>
        <w:t xml:space="preserve">  dne </w:t>
      </w:r>
      <w:sdt>
        <w:sdtPr>
          <w:rPr>
            <w:szCs w:val="24"/>
          </w:rPr>
          <w:id w:val="94839047"/>
          <w:placeholder>
            <w:docPart w:val="5201C767B36B46BB9FC11735CAE07FC2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r w:rsidR="007B05DA">
            <w:rPr>
              <w:rStyle w:val="Zstupntext"/>
            </w:rPr>
            <w:t xml:space="preserve">Vyberte </w:t>
          </w:r>
          <w:r w:rsidR="007B05DA" w:rsidRPr="007E304F">
            <w:rPr>
              <w:rStyle w:val="Zstupntext"/>
            </w:rPr>
            <w:t>datum</w:t>
          </w:r>
        </w:sdtContent>
      </w:sdt>
    </w:p>
    <w:p w14:paraId="1B22C469" w14:textId="31546E05"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lastRenderedPageBreak/>
        <w:tab/>
        <w:t>. . . . . . . . . . . . .  . . . . . . . . . . . . .  . . . . . . . . . . . . .  . . .</w:t>
      </w:r>
    </w:p>
    <w:p w14:paraId="61BF1EC2" w14:textId="005288D5" w:rsidR="00633809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BD1BF7">
        <w:rPr>
          <w:i/>
          <w:sz w:val="20"/>
          <w:szCs w:val="20"/>
        </w:rPr>
        <w:t xml:space="preserve">                               </w:t>
      </w:r>
      <w:r w:rsidR="00633809">
        <w:rPr>
          <w:i/>
          <w:sz w:val="20"/>
          <w:szCs w:val="20"/>
        </w:rPr>
        <w:t>podpis</w:t>
      </w:r>
      <w:r w:rsidR="00633809" w:rsidRPr="00E93A09">
        <w:rPr>
          <w:i/>
          <w:sz w:val="20"/>
          <w:szCs w:val="20"/>
        </w:rPr>
        <w:t xml:space="preserve"> </w:t>
      </w:r>
      <w:r w:rsidR="00633809">
        <w:rPr>
          <w:i/>
          <w:sz w:val="20"/>
          <w:szCs w:val="20"/>
        </w:rPr>
        <w:t>starosty</w:t>
      </w:r>
      <w:r w:rsidR="000B1F2C">
        <w:rPr>
          <w:i/>
          <w:sz w:val="20"/>
          <w:szCs w:val="20"/>
        </w:rPr>
        <w:t xml:space="preserve"> </w:t>
      </w:r>
      <w:r w:rsidR="00BD1BF7">
        <w:rPr>
          <w:i/>
          <w:sz w:val="20"/>
          <w:szCs w:val="20"/>
        </w:rPr>
        <w:t>obce</w:t>
      </w:r>
    </w:p>
    <w:sectPr w:rsidR="00633809" w:rsidRPr="00E93A09" w:rsidSect="00531F80">
      <w:headerReference w:type="default" r:id="rId7"/>
      <w:footerReference w:type="default" r:id="rId8"/>
      <w:pgSz w:w="11906" w:h="16838" w:code="9"/>
      <w:pgMar w:top="1418" w:right="1418" w:bottom="1531" w:left="1418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A39DF0" w14:textId="77777777" w:rsidR="00045FEC" w:rsidRDefault="00045FEC" w:rsidP="00045FEC">
      <w:r>
        <w:separator/>
      </w:r>
    </w:p>
  </w:endnote>
  <w:endnote w:type="continuationSeparator" w:id="0">
    <w:p w14:paraId="4274389F" w14:textId="77777777"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76470" w14:textId="77777777" w:rsidR="00531F80" w:rsidRPr="00554AF0" w:rsidRDefault="00531F80" w:rsidP="00531F80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Elektronický f</w:t>
    </w:r>
    <w:r w:rsidRPr="00554AF0">
      <w:rPr>
        <w:i/>
        <w:sz w:val="18"/>
        <w:szCs w:val="18"/>
      </w:rPr>
      <w:t>ormulář je možné podepsat elektronicky nebo ručně:</w:t>
    </w:r>
  </w:p>
  <w:p w14:paraId="7544E48A" w14:textId="0667C79E" w:rsidR="00531F80" w:rsidRDefault="00531F80" w:rsidP="00531F80">
    <w:pPr>
      <w:pStyle w:val="Zpat"/>
      <w:rPr>
        <w:i/>
        <w:sz w:val="18"/>
        <w:szCs w:val="18"/>
      </w:rPr>
    </w:pPr>
    <w:r>
      <w:rPr>
        <w:b/>
        <w:i/>
        <w:sz w:val="18"/>
        <w:szCs w:val="18"/>
      </w:rPr>
      <w:t>- </w:t>
    </w:r>
    <w:r w:rsidRPr="00554AF0">
      <w:rPr>
        <w:b/>
        <w:i/>
        <w:sz w:val="18"/>
        <w:szCs w:val="18"/>
      </w:rPr>
      <w:t>elektronicky</w:t>
    </w:r>
    <w:r>
      <w:rPr>
        <w:i/>
        <w:sz w:val="18"/>
        <w:szCs w:val="18"/>
      </w:rPr>
      <w:t xml:space="preserve"> - formulář musí být uložený</w:t>
    </w:r>
    <w:r w:rsidRPr="00B17795">
      <w:rPr>
        <w:i/>
        <w:sz w:val="18"/>
        <w:szCs w:val="18"/>
      </w:rPr>
      <w:t xml:space="preserve"> </w:t>
    </w:r>
    <w:r w:rsidRPr="00554AF0">
      <w:rPr>
        <w:i/>
        <w:color w:val="FF0000"/>
        <w:sz w:val="18"/>
        <w:szCs w:val="18"/>
      </w:rPr>
      <w:t xml:space="preserve">ve formátu PDF </w:t>
    </w:r>
    <w:r>
      <w:rPr>
        <w:i/>
        <w:sz w:val="18"/>
        <w:szCs w:val="18"/>
      </w:rPr>
      <w:t xml:space="preserve">a podepsaný </w:t>
    </w:r>
    <w:r w:rsidRPr="00554AF0">
      <w:rPr>
        <w:i/>
        <w:color w:val="FF0000"/>
        <w:sz w:val="18"/>
        <w:szCs w:val="18"/>
      </w:rPr>
      <w:t xml:space="preserve">kvalifikovaným </w:t>
    </w:r>
    <w:r>
      <w:rPr>
        <w:i/>
        <w:sz w:val="18"/>
        <w:szCs w:val="18"/>
      </w:rPr>
      <w:t xml:space="preserve">el.  podpisem starosty obce, </w:t>
    </w:r>
  </w:p>
  <w:p w14:paraId="54D0E3E7" w14:textId="6CC4065B" w:rsidR="00531F80" w:rsidRPr="00531F80" w:rsidRDefault="00531F80" w:rsidP="00531F80">
    <w:pPr>
      <w:pStyle w:val="Zpat"/>
      <w:rPr>
        <w:i/>
        <w:sz w:val="18"/>
        <w:szCs w:val="18"/>
      </w:rPr>
    </w:pPr>
    <w:r>
      <w:rPr>
        <w:b/>
        <w:i/>
        <w:sz w:val="18"/>
        <w:szCs w:val="18"/>
      </w:rPr>
      <w:t>- </w:t>
    </w:r>
    <w:r w:rsidRPr="00B17795">
      <w:rPr>
        <w:b/>
        <w:i/>
        <w:sz w:val="18"/>
        <w:szCs w:val="18"/>
      </w:rPr>
      <w:t>ručně včetně razítka obce</w:t>
    </w:r>
    <w:r>
      <w:rPr>
        <w:i/>
        <w:sz w:val="18"/>
        <w:szCs w:val="18"/>
      </w:rPr>
      <w:t xml:space="preserve"> (bez státního znaku) - v tomto případě je nutné vyplněný </w:t>
    </w:r>
    <w:proofErr w:type="gramStart"/>
    <w:r>
      <w:rPr>
        <w:i/>
        <w:sz w:val="18"/>
        <w:szCs w:val="18"/>
      </w:rPr>
      <w:t>formulá</w:t>
    </w:r>
    <w:r>
      <w:rPr>
        <w:i/>
        <w:sz w:val="18"/>
        <w:szCs w:val="18"/>
      </w:rPr>
      <w:t xml:space="preserve">ř </w:t>
    </w:r>
    <w:r>
      <w:rPr>
        <w:i/>
        <w:sz w:val="18"/>
        <w:szCs w:val="18"/>
      </w:rPr>
      <w:t xml:space="preserve"> vytisknout</w:t>
    </w:r>
    <w:proofErr w:type="gramEnd"/>
    <w:r>
      <w:rPr>
        <w:i/>
        <w:sz w:val="18"/>
        <w:szCs w:val="18"/>
      </w:rPr>
      <w:t xml:space="preserve"> a poté opatřit podpisem starosty a razítkem obce, do </w:t>
    </w:r>
    <w:proofErr w:type="spellStart"/>
    <w:r>
      <w:rPr>
        <w:i/>
        <w:sz w:val="18"/>
        <w:szCs w:val="18"/>
      </w:rPr>
      <w:t>eDotací</w:t>
    </w:r>
    <w:proofErr w:type="spellEnd"/>
    <w:r>
      <w:rPr>
        <w:i/>
        <w:sz w:val="18"/>
        <w:szCs w:val="18"/>
      </w:rPr>
      <w:t xml:space="preserve"> musí být vložený sken ve formátu PDF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43EB4" w14:textId="77777777" w:rsidR="00045FEC" w:rsidRDefault="00045FEC" w:rsidP="00045FEC">
      <w:r>
        <w:separator/>
      </w:r>
    </w:p>
  </w:footnote>
  <w:footnote w:type="continuationSeparator" w:id="0">
    <w:p w14:paraId="58398C21" w14:textId="77777777"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1AF90" w14:textId="2B3506F0"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</w:t>
    </w:r>
    <w:r w:rsidR="00633809">
      <w:rPr>
        <w:i/>
        <w:color w:val="0070C0"/>
        <w:sz w:val="20"/>
        <w:szCs w:val="20"/>
      </w:rPr>
      <w:t>2</w:t>
    </w:r>
    <w:r w:rsidR="005C349C">
      <w:rPr>
        <w:i/>
        <w:color w:val="0070C0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654574"/>
    <w:multiLevelType w:val="hybridMultilevel"/>
    <w:tmpl w:val="F3B03C2E"/>
    <w:lvl w:ilvl="0" w:tplc="AA445D54">
      <w:numFmt w:val="bullet"/>
      <w:lvlText w:val="-"/>
      <w:lvlJc w:val="left"/>
      <w:pPr>
        <w:ind w:left="360" w:hanging="360"/>
      </w:pPr>
      <w:rPr>
        <w:rFonts w:ascii="Cambria" w:eastAsiaTheme="minorHAnsi" w:hAnsi="Cambria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1507984011">
    <w:abstractNumId w:val="2"/>
  </w:num>
  <w:num w:numId="2" w16cid:durableId="693188481">
    <w:abstractNumId w:val="1"/>
  </w:num>
  <w:num w:numId="3" w16cid:durableId="3649897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1PBQVPbwSk9r8P3uuMEInPtaFqH7FdPCJwj3pUPxyX5r90yEDNVLLGEhTh8ViDVzn63jXwjE4PSvXShHAdnFtA==" w:salt="3tIG7RgPaSXQsSb6Q1UkRg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1F2C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71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25D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4A5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2A44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3DB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1F80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349C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29D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7F2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809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6D9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5DA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6E7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6EC6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0744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ACA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DE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4A88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0E9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025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1BF7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87F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FFC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7506D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8CE3F03466F405899996030C44844E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354A227-C3EE-498A-BD18-594AF4522C25}"/>
      </w:docPartPr>
      <w:docPartBody>
        <w:p w:rsidR="00504936" w:rsidRDefault="00504936" w:rsidP="00504936">
          <w:pPr>
            <w:pStyle w:val="98CE3F03466F405899996030C44844EF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C398610B1CB24EE28DB7CE000E5D95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AE0CD46-E23B-4B2D-8AA7-B04948F2B953}"/>
      </w:docPartPr>
      <w:docPartBody>
        <w:p w:rsidR="00504936" w:rsidRDefault="00504936" w:rsidP="00504936">
          <w:pPr>
            <w:pStyle w:val="C398610B1CB24EE28DB7CE000E5D95FF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EBF255E34A134DD89B9ECC4AC577190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CA353E7-65A6-4394-A439-22D31A1B64D9}"/>
      </w:docPartPr>
      <w:docPartBody>
        <w:p w:rsidR="00504936" w:rsidRDefault="00504936" w:rsidP="00504936">
          <w:pPr>
            <w:pStyle w:val="EBF255E34A134DD89B9ECC4AC577190E"/>
          </w:pPr>
          <w:r>
            <w:rPr>
              <w:rStyle w:val="Zstupntext"/>
            </w:rPr>
            <w:t>Vyberte okres ze seznamu</w:t>
          </w:r>
        </w:p>
      </w:docPartBody>
    </w:docPart>
    <w:docPart>
      <w:docPartPr>
        <w:name w:val="32A866DA876648C0A28A0D15A6771E5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EA48C40-BC93-42C0-BECF-72F67F17451B}"/>
      </w:docPartPr>
      <w:docPartBody>
        <w:p w:rsidR="00504936" w:rsidRDefault="00504936" w:rsidP="00504936">
          <w:pPr>
            <w:pStyle w:val="32A866DA876648C0A28A0D15A6771E55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4A3509C3EA9749EAA9BDB0901B9FDDB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EC55E2D-4D88-420A-8A0A-F182417F4273}"/>
      </w:docPartPr>
      <w:docPartBody>
        <w:p w:rsidR="00504936" w:rsidRDefault="00504936" w:rsidP="00504936">
          <w:pPr>
            <w:pStyle w:val="4A3509C3EA9749EAA9BDB0901B9FDDB4"/>
          </w:pPr>
          <w:r>
            <w:rPr>
              <w:rStyle w:val="Zstupntext"/>
            </w:rPr>
            <w:t>Uveďte kontaktní e-mail obce</w:t>
          </w:r>
        </w:p>
      </w:docPartBody>
    </w:docPart>
    <w:docPart>
      <w:docPartPr>
        <w:name w:val="8DB794B0FE63404EB90259BCCD59793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257DC5F-6D6A-4BE6-BE2C-FF087463A4AF}"/>
      </w:docPartPr>
      <w:docPartBody>
        <w:p w:rsidR="00504936" w:rsidRDefault="00504936" w:rsidP="00504936">
          <w:pPr>
            <w:pStyle w:val="8DB794B0FE63404EB90259BCCD59793C"/>
          </w:pPr>
          <w:r>
            <w:rPr>
              <w:rStyle w:val="Zstupntext"/>
            </w:rPr>
            <w:t>Uveďte titul, jméno a příjmení starosty obce</w:t>
          </w:r>
        </w:p>
      </w:docPartBody>
    </w:docPart>
    <w:docPart>
      <w:docPartPr>
        <w:name w:val="599D6A2A17D4497880DB9D63B458193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87E6CF4-E63A-4B17-B4D4-52596FC0EA36}"/>
      </w:docPartPr>
      <w:docPartBody>
        <w:p w:rsidR="00504936" w:rsidRDefault="00504936" w:rsidP="00504936">
          <w:pPr>
            <w:pStyle w:val="599D6A2A17D4497880DB9D63B4581931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545763960BE04064B4B26988AF762F8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E884F4F-2F71-497D-A1EF-81E7BA080709}"/>
      </w:docPartPr>
      <w:docPartBody>
        <w:p w:rsidR="00504936" w:rsidRDefault="00504936" w:rsidP="00504936">
          <w:pPr>
            <w:pStyle w:val="545763960BE04064B4B26988AF762F8D"/>
          </w:pPr>
          <w:r>
            <w:rPr>
              <w:rStyle w:val="Zstupntext"/>
            </w:rPr>
            <w:t>Uveďte kontaktní e-mail na starostu</w:t>
          </w:r>
        </w:p>
      </w:docPartBody>
    </w:docPart>
    <w:docPart>
      <w:docPartPr>
        <w:name w:val="888CDEB827FB446A879E02164A8BAD4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230AE91-EF07-4856-A2BD-185A02F896AC}"/>
      </w:docPartPr>
      <w:docPartBody>
        <w:p w:rsidR="00504936" w:rsidRDefault="00504936" w:rsidP="00504936">
          <w:pPr>
            <w:pStyle w:val="888CDEB827FB446A879E02164A8BAD4E"/>
          </w:pPr>
          <w:r>
            <w:rPr>
              <w:rStyle w:val="Zstupntext"/>
            </w:rPr>
            <w:t>Uveďte počet obyvatel obce</w:t>
          </w:r>
        </w:p>
      </w:docPartBody>
    </w:docPart>
    <w:docPart>
      <w:docPartPr>
        <w:name w:val="59D5237AC04341E0BD741D286469D12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D0B0A55-A0B9-4047-9F45-F5C220D3302F}"/>
      </w:docPartPr>
      <w:docPartBody>
        <w:p w:rsidR="00504936" w:rsidRDefault="00504936" w:rsidP="00504936">
          <w:pPr>
            <w:pStyle w:val="59D5237AC04341E0BD741D286469D128"/>
          </w:pPr>
          <w:r>
            <w:rPr>
              <w:rStyle w:val="Zstupntext"/>
            </w:rPr>
            <w:t>Uveďte počet částí obce</w:t>
          </w:r>
        </w:p>
      </w:docPartBody>
    </w:docPart>
    <w:docPart>
      <w:docPartPr>
        <w:name w:val="DEDAFCEC2F2A42E3B183F2AADF7D9B7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D8392E-363B-455A-AFC4-23F1BAAA4D11}"/>
      </w:docPartPr>
      <w:docPartBody>
        <w:p w:rsidR="00504936" w:rsidRDefault="00504936" w:rsidP="00504936">
          <w:pPr>
            <w:pStyle w:val="DEDAFCEC2F2A42E3B183F2AADF7D9B73"/>
          </w:pPr>
          <w:r>
            <w:rPr>
              <w:rStyle w:val="Zstupntext"/>
            </w:rPr>
            <w:t>Uveďte počet obyvatel části obce</w:t>
          </w:r>
        </w:p>
      </w:docPartBody>
    </w:docPart>
    <w:docPart>
      <w:docPartPr>
        <w:name w:val="6CF7FAA2014E47CC9F660287C25B4E5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00B3B1F-20B3-4DC9-8B7B-A091575D5772}"/>
      </w:docPartPr>
      <w:docPartBody>
        <w:p w:rsidR="00504936" w:rsidRDefault="00504936" w:rsidP="00504936">
          <w:pPr>
            <w:pStyle w:val="6CF7FAA2014E47CC9F660287C25B4E5B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5201C767B36B46BB9FC11735CAE07FC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F30E014-1403-4BB6-A387-B489DBF76B8F}"/>
      </w:docPartPr>
      <w:docPartBody>
        <w:p w:rsidR="00504936" w:rsidRDefault="00504936" w:rsidP="00504936">
          <w:pPr>
            <w:pStyle w:val="5201C767B36B46BB9FC11735CAE07FC2"/>
          </w:pPr>
          <w:r>
            <w:rPr>
              <w:rStyle w:val="Zstupntext"/>
            </w:rPr>
            <w:t xml:space="preserve">Vyberte </w:t>
          </w:r>
          <w:r w:rsidRPr="007E304F">
            <w:rPr>
              <w:rStyle w:val="Zstupntext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936"/>
    <w:rsid w:val="00137471"/>
    <w:rsid w:val="0050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504936"/>
    <w:rPr>
      <w:color w:val="666666"/>
    </w:rPr>
  </w:style>
  <w:style w:type="paragraph" w:customStyle="1" w:styleId="98CE3F03466F405899996030C44844EF">
    <w:name w:val="98CE3F03466F405899996030C44844EF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C398610B1CB24EE28DB7CE000E5D95FF">
    <w:name w:val="C398610B1CB24EE28DB7CE000E5D95FF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EBF255E34A134DD89B9ECC4AC577190E">
    <w:name w:val="EBF255E34A134DD89B9ECC4AC577190E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32A866DA876648C0A28A0D15A6771E55">
    <w:name w:val="32A866DA876648C0A28A0D15A6771E55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4A3509C3EA9749EAA9BDB0901B9FDDB4">
    <w:name w:val="4A3509C3EA9749EAA9BDB0901B9FDDB4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8DB794B0FE63404EB90259BCCD59793C">
    <w:name w:val="8DB794B0FE63404EB90259BCCD59793C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599D6A2A17D4497880DB9D63B4581931">
    <w:name w:val="599D6A2A17D4497880DB9D63B4581931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545763960BE04064B4B26988AF762F8D">
    <w:name w:val="545763960BE04064B4B26988AF762F8D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888CDEB827FB446A879E02164A8BAD4E">
    <w:name w:val="888CDEB827FB446A879E02164A8BAD4E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59D5237AC04341E0BD741D286469D128">
    <w:name w:val="59D5237AC04341E0BD741D286469D128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DEDAFCEC2F2A42E3B183F2AADF7D9B73">
    <w:name w:val="DEDAFCEC2F2A42E3B183F2AADF7D9B73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6CF7FAA2014E47CC9F660287C25B4E5B">
    <w:name w:val="6CF7FAA2014E47CC9F660287C25B4E5B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  <w:style w:type="paragraph" w:customStyle="1" w:styleId="5201C767B36B46BB9FC11735CAE07FC2">
    <w:name w:val="5201C767B36B46BB9FC11735CAE07FC2"/>
    <w:rsid w:val="00504936"/>
    <w:pPr>
      <w:spacing w:after="0" w:line="240" w:lineRule="auto"/>
    </w:pPr>
    <w:rPr>
      <w:rFonts w:ascii="Cambria" w:eastAsiaTheme="minorHAnsi" w:hAnsi="Cambria" w:cstheme="minorHAnsi"/>
      <w:kern w:val="0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2</cp:revision>
  <cp:lastPrinted>2016-12-05T08:30:00Z</cp:lastPrinted>
  <dcterms:created xsi:type="dcterms:W3CDTF">2025-12-29T11:16:00Z</dcterms:created>
  <dcterms:modified xsi:type="dcterms:W3CDTF">2025-12-29T11:16:00Z</dcterms:modified>
</cp:coreProperties>
</file>