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BE4A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0EB5FC92" w14:textId="7EFD2159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</w:t>
      </w:r>
      <w:r w:rsidR="00994873">
        <w:rPr>
          <w:rFonts w:ascii="Arial" w:hAnsi="Arial" w:cs="Arial"/>
          <w:i/>
        </w:rPr>
        <w:t>2</w:t>
      </w:r>
      <w:r w:rsidR="00FD5D69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>“</w:t>
      </w:r>
    </w:p>
    <w:p w14:paraId="76A71ECA" w14:textId="77777777"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14:paraId="04551C9A" w14:textId="77777777"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5037051A" w14:textId="77777777"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14:paraId="69CBA962" w14:textId="113C4466"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821560434" w:edGrp="everyone"/>
      <w:r>
        <w:rPr>
          <w:rFonts w:ascii="Arial" w:hAnsi="Arial" w:cs="Arial"/>
        </w:rPr>
        <w:t>....................................</w:t>
      </w:r>
      <w:permEnd w:id="821560434"/>
      <w:r>
        <w:rPr>
          <w:rFonts w:ascii="Arial" w:hAnsi="Arial" w:cs="Arial"/>
        </w:rPr>
        <w:t xml:space="preserve"> (jméno příjemce dotace včetně titulu), nar. </w:t>
      </w:r>
      <w:permStart w:id="192955649" w:edGrp="everyone"/>
      <w:r>
        <w:rPr>
          <w:rFonts w:ascii="Arial" w:hAnsi="Arial" w:cs="Arial"/>
        </w:rPr>
        <w:t>............................</w:t>
      </w:r>
      <w:permEnd w:id="192955649"/>
      <w:r>
        <w:rPr>
          <w:rFonts w:ascii="Arial" w:hAnsi="Arial" w:cs="Arial"/>
        </w:rPr>
        <w:t xml:space="preserve">, s bydlištěm </w:t>
      </w:r>
      <w:permStart w:id="1369202856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369202856"/>
      <w:r>
        <w:rPr>
          <w:rFonts w:ascii="Arial" w:hAnsi="Arial" w:cs="Arial"/>
        </w:rPr>
        <w:t xml:space="preserve">, prohlašuji, že jsem </w:t>
      </w:r>
      <w:permStart w:id="1885020761" w:edGrp="everyone"/>
      <w:r>
        <w:rPr>
          <w:rFonts w:ascii="Arial" w:hAnsi="Arial" w:cs="Arial"/>
        </w:rPr>
        <w:t>byl/nebyl</w:t>
      </w:r>
      <w:permEnd w:id="188502076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BA332F">
        <w:rPr>
          <w:rFonts w:ascii="Arial" w:hAnsi="Arial" w:cs="Arial"/>
        </w:rPr>
        <w:t>2</w:t>
      </w:r>
      <w:r w:rsidR="00FD5D69">
        <w:rPr>
          <w:rFonts w:ascii="Arial" w:hAnsi="Arial" w:cs="Arial"/>
        </w:rPr>
        <w:t>5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14:paraId="452E06DE" w14:textId="2795E704"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FD5D6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FD5D69">
        <w:rPr>
          <w:rFonts w:ascii="Arial" w:hAnsi="Arial" w:cs="Arial"/>
        </w:rPr>
        <w:t>5</w:t>
      </w:r>
      <w:r w:rsidRPr="00D859DF">
        <w:rPr>
          <w:rFonts w:ascii="Arial" w:hAnsi="Arial" w:cs="Arial"/>
        </w:rPr>
        <w:t>.</w:t>
      </w:r>
    </w:p>
    <w:p w14:paraId="11CA4C91" w14:textId="77777777"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14:paraId="18E808F5" w14:textId="11B65789" w:rsidR="00B570D3" w:rsidRPr="00784B08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784B08">
        <w:rPr>
          <w:rFonts w:ascii="Arial" w:hAnsi="Arial" w:cs="Arial"/>
        </w:rPr>
        <w:t xml:space="preserve">elektronická žádost </w:t>
      </w:r>
      <w:r w:rsidRPr="00784B08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784B08">
        <w:rPr>
          <w:rFonts w:ascii="Arial" w:hAnsi="Arial" w:cs="Arial"/>
        </w:rPr>
        <w:t>Mikrogranty Plzeňského kraje na podporu a oživení kulturních a uměleckých aktivit pro rok 20</w:t>
      </w:r>
      <w:r w:rsidR="008D134C" w:rsidRPr="00784B08">
        <w:rPr>
          <w:rFonts w:ascii="Arial" w:hAnsi="Arial" w:cs="Arial"/>
        </w:rPr>
        <w:t>2</w:t>
      </w:r>
      <w:r w:rsidR="00FD5D69">
        <w:rPr>
          <w:rFonts w:ascii="Arial" w:hAnsi="Arial" w:cs="Arial"/>
        </w:rPr>
        <w:t>6</w:t>
      </w:r>
      <w:r w:rsidRPr="00784B08">
        <w:rPr>
          <w:rFonts w:ascii="Arial" w:hAnsi="Arial" w:cs="Arial"/>
          <w:bCs/>
        </w:rPr>
        <w:t xml:space="preserve">“ </w:t>
      </w:r>
      <w:r w:rsidRPr="00784B08">
        <w:rPr>
          <w:rFonts w:ascii="Arial" w:hAnsi="Arial" w:cs="Arial"/>
        </w:rPr>
        <w:t>schváleným usne</w:t>
      </w:r>
      <w:r w:rsidR="00FD2299" w:rsidRPr="00784B08">
        <w:rPr>
          <w:rFonts w:ascii="Arial" w:hAnsi="Arial" w:cs="Arial"/>
        </w:rPr>
        <w:t xml:space="preserve">sením </w:t>
      </w:r>
      <w:r w:rsidR="00784B08" w:rsidRPr="00784B08">
        <w:rPr>
          <w:rFonts w:ascii="Arial" w:hAnsi="Arial" w:cs="Arial"/>
        </w:rPr>
        <w:t xml:space="preserve">Rady Plzeňského kraje č. </w:t>
      </w:r>
      <w:r w:rsidR="00735CE5">
        <w:rPr>
          <w:rFonts w:ascii="Arial" w:hAnsi="Arial" w:cs="Arial"/>
        </w:rPr>
        <w:t>1679</w:t>
      </w:r>
      <w:r w:rsidR="00784B08" w:rsidRPr="00784B08">
        <w:rPr>
          <w:rFonts w:ascii="Arial" w:hAnsi="Arial" w:cs="Arial"/>
        </w:rPr>
        <w:t>/2</w:t>
      </w:r>
      <w:r w:rsidR="00FD5D69">
        <w:rPr>
          <w:rFonts w:ascii="Arial" w:hAnsi="Arial" w:cs="Arial"/>
        </w:rPr>
        <w:t>5</w:t>
      </w:r>
      <w:r w:rsidR="00784B08" w:rsidRPr="00784B08">
        <w:rPr>
          <w:rFonts w:ascii="Arial" w:hAnsi="Arial" w:cs="Arial"/>
        </w:rPr>
        <w:t xml:space="preserve"> ze dne </w:t>
      </w:r>
      <w:r w:rsidR="00735CE5">
        <w:rPr>
          <w:rFonts w:ascii="Arial" w:hAnsi="Arial" w:cs="Arial"/>
        </w:rPr>
        <w:t>08</w:t>
      </w:r>
      <w:r w:rsidR="00784B08" w:rsidRPr="00784B08">
        <w:rPr>
          <w:rFonts w:ascii="Arial" w:hAnsi="Arial" w:cs="Arial"/>
        </w:rPr>
        <w:t>.</w:t>
      </w:r>
      <w:r w:rsidR="00735CE5">
        <w:rPr>
          <w:rFonts w:ascii="Arial" w:hAnsi="Arial" w:cs="Arial"/>
        </w:rPr>
        <w:t>12</w:t>
      </w:r>
      <w:r w:rsidR="00784B08" w:rsidRPr="00784B08">
        <w:rPr>
          <w:rFonts w:ascii="Arial" w:hAnsi="Arial" w:cs="Arial"/>
        </w:rPr>
        <w:t>.202</w:t>
      </w:r>
      <w:r w:rsidR="00FD5D69">
        <w:rPr>
          <w:rFonts w:ascii="Arial" w:hAnsi="Arial" w:cs="Arial"/>
        </w:rPr>
        <w:t>5</w:t>
      </w:r>
      <w:r w:rsidR="00784B08" w:rsidRPr="00784B08">
        <w:rPr>
          <w:rFonts w:ascii="Arial" w:hAnsi="Arial" w:cs="Arial"/>
        </w:rPr>
        <w:t>;</w:t>
      </w:r>
    </w:p>
    <w:p w14:paraId="18AC4DE9" w14:textId="77777777"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14:paraId="2535B23F" w14:textId="77777777"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beru na vědomí informaci o zpracování osobních údajů v rámci řízení o žádosti o poskytnutí dotace </w:t>
      </w:r>
      <w:r w:rsidR="00B35466">
        <w:rPr>
          <w:rFonts w:ascii="Arial" w:hAnsi="Arial" w:cs="Arial"/>
        </w:rPr>
        <w:t xml:space="preserve">dle čl. IX. odst. 8 a </w:t>
      </w:r>
      <w:r w:rsidRPr="00D859DF">
        <w:rPr>
          <w:rFonts w:ascii="Arial" w:hAnsi="Arial" w:cs="Arial"/>
        </w:rPr>
        <w:t>dle čl. XI. odst. 1</w:t>
      </w:r>
      <w:r w:rsidR="005639F3" w:rsidRPr="00D859DF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 xml:space="preserve"> Pravidel;</w:t>
      </w:r>
    </w:p>
    <w:p w14:paraId="1803E31F" w14:textId="77777777"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14:paraId="682CD3A2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14:paraId="1ABFD09C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4BB2B395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21A03CD6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1B4AB230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BA2AA1D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A64E9BC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C67AAEA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50148FC6" w14:textId="77777777"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FDC84AF" w14:textId="77777777"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9DAFAAE" w14:textId="77777777"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0CF952B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69A4FB1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8EFEE34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791FD81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6B73C0B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E874757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6C8AA2D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B354476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5901A9D" w14:textId="77777777"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459D844" w14:textId="31A67F67" w:rsidR="000B25A8" w:rsidRDefault="000B25A8" w:rsidP="0047575A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14:paraId="35CAA3BD" w14:textId="77777777"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0B25A8" w14:paraId="474AFDEC" w14:textId="77777777" w:rsidTr="00F056FD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4707" w14:textId="638346DF" w:rsidR="000B25A8" w:rsidRDefault="000B25A8" w:rsidP="0047575A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</w:t>
            </w:r>
            <w:r w:rsidR="0047575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7575A" w:rsidRPr="00364CD9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="0047575A" w:rsidRPr="00BB387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9A852" w14:textId="77777777"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14:paraId="64D03CBF" w14:textId="77777777" w:rsidTr="00F056FD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200D" w14:textId="77777777"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59FB" w14:textId="77777777"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C20F" w14:textId="14806C8E"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="0047575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850E" w14:textId="25DB2314"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47575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2821" w14:textId="77777777"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14:paraId="30744861" w14:textId="77777777" w:rsidTr="00F056FD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76586" w14:textId="77777777"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E7C01" w14:textId="77777777"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8004A" w14:textId="77777777"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D21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8C116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14:paraId="696F7AAD" w14:textId="77777777" w:rsidTr="00F056FD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96D7A" w14:textId="77777777"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9E306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720D8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3B2C5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E0129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14:paraId="01FA5DCE" w14:textId="77777777" w:rsidTr="00F056FD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2378E" w14:textId="77777777"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A3453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A2B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80A52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0B632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14:paraId="61D8DC41" w14:textId="77777777" w:rsidTr="00F056FD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5FCE" w14:textId="77777777"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1645A" w14:textId="77777777"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3945B" w14:textId="77777777"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F41B9" w14:textId="77777777"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927CD" w14:textId="77777777"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14:paraId="2E5CD1E8" w14:textId="77777777" w:rsidTr="00F056FD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A252" w14:textId="77777777"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1587" w14:textId="77777777"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14:paraId="7ED884D8" w14:textId="77777777" w:rsidTr="00F056FD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8068" w14:textId="77777777"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6D" w14:textId="77777777"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7DD8E213" w14:textId="77777777" w:rsidR="00B833B8" w:rsidRDefault="00B833B8" w:rsidP="00B833B8"/>
    <w:p w14:paraId="0465E03A" w14:textId="39A55A68" w:rsidR="00224619" w:rsidRPr="00224619" w:rsidRDefault="001E5E3D" w:rsidP="00224619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E9475" wp14:editId="6AC229DD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59584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E947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5F359584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4619"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 w:rsidR="00224619">
        <w:rPr>
          <w:rFonts w:ascii="Arial" w:hAnsi="Arial" w:cs="Arial"/>
          <w:b/>
          <w:bCs/>
        </w:rPr>
        <w:t>povinnou přílohu:</w:t>
      </w: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FD5D69" w:rsidRPr="00BB3876" w14:paraId="4A4854F5" w14:textId="77777777" w:rsidTr="00CC5B2B">
        <w:trPr>
          <w:trHeight w:val="573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998F" w14:textId="5FEFDC2D" w:rsidR="00FD5D69" w:rsidRPr="00BB3876" w:rsidRDefault="0047575A" w:rsidP="00CC5B2B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FD5D69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2755E4" w:rsidRPr="002755E4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(</w:t>
            </w:r>
            <w:r w:rsidR="002755E4">
              <w:rPr>
                <w:rFonts w:ascii="Arial" w:hAnsi="Arial" w:cs="Arial"/>
                <w:sz w:val="18"/>
                <w:szCs w:val="18"/>
              </w:rPr>
              <w:t>povinná příloha - kvalitně</w:t>
            </w:r>
            <w:r w:rsidR="002755E4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2755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755E4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2755E4">
              <w:rPr>
                <w:rFonts w:ascii="Arial" w:hAnsi="Arial" w:cs="Arial"/>
                <w:sz w:val="18"/>
                <w:szCs w:val="18"/>
              </w:rPr>
              <w:t>mu</w:t>
            </w:r>
            <w:r w:rsidR="002755E4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55E4">
              <w:rPr>
                <w:rFonts w:ascii="Arial" w:hAnsi="Arial" w:cs="Arial"/>
                <w:sz w:val="18"/>
                <w:szCs w:val="18"/>
              </w:rPr>
              <w:t>posouzení</w:t>
            </w:r>
            <w:r w:rsidR="002755E4" w:rsidRPr="00B2720D">
              <w:rPr>
                <w:rFonts w:ascii="Arial" w:hAnsi="Arial" w:cs="Arial"/>
                <w:sz w:val="18"/>
                <w:szCs w:val="18"/>
              </w:rPr>
              <w:t xml:space="preserve"> projektu z hlediska </w:t>
            </w:r>
            <w:r w:rsidR="002755E4">
              <w:rPr>
                <w:rFonts w:ascii="Arial" w:hAnsi="Arial" w:cs="Arial"/>
                <w:sz w:val="18"/>
                <w:szCs w:val="18"/>
              </w:rPr>
              <w:t>hodnotících kritérií)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E4F5" w14:textId="77777777" w:rsidR="00FD5D69" w:rsidRPr="00BB3876" w:rsidRDefault="00FD5D69" w:rsidP="00CC5B2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735CE5">
              <w:rPr>
                <w:rFonts w:ascii="Arial" w:hAnsi="Arial" w:cs="Arial"/>
              </w:rPr>
            </w:r>
            <w:r w:rsidR="00735CE5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FD5D69" w:rsidRPr="00BB3876" w14:paraId="5B3588D5" w14:textId="77777777" w:rsidTr="00CC5B2B">
        <w:trPr>
          <w:trHeight w:val="554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1F8F" w14:textId="77777777" w:rsidR="00FD5D69" w:rsidRPr="00B2720D" w:rsidRDefault="00FD5D69" w:rsidP="00CC5B2B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81A6" w14:textId="77777777" w:rsidR="00FD5D69" w:rsidRPr="00BB3876" w:rsidRDefault="00FD5D69" w:rsidP="00CC5B2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735CE5">
              <w:rPr>
                <w:rFonts w:ascii="Arial" w:hAnsi="Arial" w:cs="Arial"/>
              </w:rPr>
            </w:r>
            <w:r w:rsidR="00735CE5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14:paraId="2796D3F3" w14:textId="77777777"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604DD1DD" w14:textId="77777777"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2478FB28" w14:textId="77777777"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5047E846" w14:textId="77777777" w:rsidR="0044261F" w:rsidRDefault="0044261F" w:rsidP="008D700B">
      <w:pPr>
        <w:ind w:left="-567"/>
        <w:rPr>
          <w:rFonts w:ascii="Arial" w:hAnsi="Arial" w:cs="Arial"/>
        </w:rPr>
      </w:pPr>
    </w:p>
    <w:p w14:paraId="71A6AEDA" w14:textId="77777777"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14:paraId="228ED0D7" w14:textId="77777777"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4DD6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5EC3B27C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C93D" w14:textId="77777777"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14:paraId="07EDE2A8" w14:textId="77777777"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116713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116713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14:paraId="4C1CF87C" w14:textId="77777777"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69DD" w14:textId="77777777"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910D5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54CA8EE2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31FA7B05" w14:textId="77777777" w:rsidR="00662ABB" w:rsidRPr="0047575A" w:rsidRDefault="00662ABB" w:rsidP="00662ABB">
      <w:pPr>
        <w:pStyle w:val="Textpoznpodarou"/>
        <w:rPr>
          <w:sz w:val="16"/>
          <w:szCs w:val="16"/>
        </w:rPr>
      </w:pPr>
      <w:r w:rsidRPr="0047575A">
        <w:rPr>
          <w:rStyle w:val="Znakapoznpodarou"/>
          <w:sz w:val="22"/>
          <w:szCs w:val="22"/>
        </w:rPr>
        <w:footnoteRef/>
      </w:r>
      <w:r w:rsidRPr="0047575A">
        <w:rPr>
          <w:sz w:val="22"/>
          <w:szCs w:val="22"/>
        </w:rPr>
        <w:t xml:space="preserve"> </w:t>
      </w:r>
      <w:r w:rsidRPr="0047575A">
        <w:rPr>
          <w:sz w:val="16"/>
          <w:szCs w:val="16"/>
        </w:rPr>
        <w:t>Nehodící se škrtněte nebo smažte</w:t>
      </w:r>
    </w:p>
  </w:footnote>
  <w:footnote w:id="2">
    <w:p w14:paraId="1DD14E4B" w14:textId="6779A58C" w:rsidR="0047575A" w:rsidRPr="0047575A" w:rsidRDefault="0047575A" w:rsidP="0047575A">
      <w:pPr>
        <w:pStyle w:val="Textpoznpodarou"/>
        <w:rPr>
          <w:sz w:val="16"/>
          <w:szCs w:val="16"/>
        </w:rPr>
      </w:pPr>
      <w:r w:rsidRPr="0047575A">
        <w:rPr>
          <w:rStyle w:val="Znakapoznpodarou"/>
          <w:sz w:val="22"/>
          <w:szCs w:val="22"/>
        </w:rPr>
        <w:footnoteRef/>
      </w:r>
      <w:r w:rsidRPr="0047575A">
        <w:rPr>
          <w:sz w:val="22"/>
          <w:szCs w:val="22"/>
        </w:rPr>
        <w:t xml:space="preserve"> </w:t>
      </w:r>
      <w:r w:rsidRPr="0047575A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3">
    <w:p w14:paraId="74A264E2" w14:textId="02175B4B" w:rsidR="0047575A" w:rsidRPr="0047575A" w:rsidRDefault="0047575A" w:rsidP="0047575A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47575A">
        <w:rPr>
          <w:rStyle w:val="Znakapoznpodarou"/>
          <w:sz w:val="20"/>
          <w:szCs w:val="20"/>
        </w:rPr>
        <w:footnoteRef/>
      </w:r>
      <w:r w:rsidRPr="0047575A">
        <w:rPr>
          <w:sz w:val="20"/>
          <w:szCs w:val="20"/>
        </w:rPr>
        <w:t xml:space="preserve"> </w:t>
      </w:r>
      <w:r w:rsidRPr="0047575A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  <w:p w14:paraId="62DD7DAC" w14:textId="1505298A" w:rsidR="0047575A" w:rsidRPr="0047575A" w:rsidRDefault="0047575A" w:rsidP="0047575A">
      <w:pPr>
        <w:pStyle w:val="Textpoznpod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5433" w14:textId="77777777"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6AE0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80BE5" w14:textId="77777777"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322566">
    <w:abstractNumId w:val="3"/>
  </w:num>
  <w:num w:numId="2" w16cid:durableId="1899783752">
    <w:abstractNumId w:val="1"/>
  </w:num>
  <w:num w:numId="3" w16cid:durableId="1955165238">
    <w:abstractNumId w:val="0"/>
  </w:num>
  <w:num w:numId="4" w16cid:durableId="1935092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3EC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13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07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1F0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04E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4619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5E4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6798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591"/>
    <w:rsid w:val="00336E57"/>
    <w:rsid w:val="0033710D"/>
    <w:rsid w:val="00337495"/>
    <w:rsid w:val="00337847"/>
    <w:rsid w:val="0034021D"/>
    <w:rsid w:val="003409A3"/>
    <w:rsid w:val="00340ECD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1D8C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75A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BE1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6A98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667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19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5CE5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4B08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4BC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6F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A8F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8BE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4EA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A58C9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0661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1FD0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5466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3B8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1A55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BB2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18FA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576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398F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ADF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6FD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5D69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69C5FC67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1BEC3-B979-462A-A7BF-4666A15A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80</cp:revision>
  <cp:lastPrinted>2025-11-26T08:55:00Z</cp:lastPrinted>
  <dcterms:created xsi:type="dcterms:W3CDTF">2016-12-01T13:50:00Z</dcterms:created>
  <dcterms:modified xsi:type="dcterms:W3CDTF">2025-12-15T09:40:00Z</dcterms:modified>
</cp:coreProperties>
</file>