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14:paraId="18D4D433" w14:textId="77777777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871DB" w14:textId="77777777" w:rsidR="00495F9A" w:rsidRPr="00495F9A" w:rsidRDefault="007B6B4A" w:rsidP="00455E5E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455E5E">
              <w:rPr>
                <w:rFonts w:ascii="Arial" w:eastAsia="Times New Roman" w:hAnsi="Arial" w:cs="Arial"/>
                <w:i/>
                <w:iCs/>
                <w:lang w:eastAsia="cs-CZ"/>
              </w:rPr>
              <w:t>6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14:paraId="43221865" w14:textId="77777777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D62BF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14:paraId="046844CE" w14:textId="77777777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EC0D2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801DE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C89B9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C6382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2623E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FD391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442DD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5BBF4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14:paraId="079B5A03" w14:textId="77777777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4500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EBE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A977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1D58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943F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1C6FC" w14:textId="77777777"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14:paraId="7BD73632" w14:textId="77777777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8DBD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77EA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2D71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1471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14C1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10F88" w14:textId="77777777"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DB3F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CFD1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7B9BED10" w14:textId="77777777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7154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7001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5349C6B8" w14:textId="77777777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2762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C5D7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FA4BC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3A48A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01A7A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887C1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0E605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91DFF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14:paraId="0FAAF53B" w14:textId="77777777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95F54" w14:textId="77777777"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14:paraId="5D17E972" w14:textId="77777777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E988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D259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7ED2E9E2" w14:textId="77777777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3A14A" w14:textId="77777777"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F7CC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2DE81BD4" w14:textId="77777777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36C39" w14:textId="77777777"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4D7565" wp14:editId="3A9D78BD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0597A05" w14:textId="77777777"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44D756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" filled="f" stroked="f">
                      <v:textbox style="mso-fit-shape-to-text:t">
                        <w:txbxContent>
                          <w:p w14:paraId="20597A05" w14:textId="77777777"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BC0E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4B4BD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76876E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7FD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2749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0259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DFB8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21D8CC36" w14:textId="77777777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0520F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14:paraId="4728FD98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F0764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B3DA6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2B282AE7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8677" w14:textId="77777777"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43955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0D353D63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29C29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DAC3B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015F2991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0AC4C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EB554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0B927F35" w14:textId="77777777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A4F2E" w14:textId="77777777"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62DAFD2" wp14:editId="61BED7DD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9E999B5" w14:textId="77777777"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14:paraId="41BAAE83" w14:textId="77777777"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1C5B7CD" w14:textId="77777777"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0928EFA5" w14:textId="77777777"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027E3AF4" w14:textId="77777777"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FA843FC" w14:textId="77777777"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544EDDF" w14:textId="77777777"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DAFD2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" filled="f" stroked="f">
                      <v:textbox>
                        <w:txbxContent>
                          <w:p w14:paraId="69E999B5" w14:textId="77777777"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41BAAE83" w14:textId="77777777"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1C5B7CD" w14:textId="77777777"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928EFA5" w14:textId="77777777"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27E3AF4" w14:textId="77777777"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FA843FC" w14:textId="77777777"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544EDDF" w14:textId="77777777"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C77B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8C0C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784E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27520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412F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91688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20FB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14:paraId="186A6E2A" w14:textId="77777777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6DAEA" w14:textId="77777777"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14:paraId="03A90181" w14:textId="77777777"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B51B6" w14:textId="77777777"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14:paraId="6CCBA10C" w14:textId="77777777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0F9D4" w14:textId="77777777"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D192D" w14:textId="77777777"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7DBA5CB0" w14:textId="77777777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E310F" w14:textId="304A39C6"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  <w:r w:rsidR="004600E7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4600E7" w:rsidRPr="004600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(včetně </w:t>
            </w:r>
            <w:r w:rsidR="003939B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</w:t>
            </w:r>
            <w:r w:rsidR="0025543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l</w:t>
            </w:r>
            <w:r w:rsidR="003939B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ožených </w:t>
            </w:r>
            <w:r w:rsidR="00AC147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výnosů</w:t>
            </w:r>
            <w:r w:rsidR="003939B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z </w:t>
            </w:r>
            <w:r w:rsidR="004600E7" w:rsidRPr="004600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příjmů z projektu)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F545" w14:textId="77777777"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14:paraId="7BCC0CA2" w14:textId="77777777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2B941" w14:textId="1F431A3C"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(další přijaté dotace a </w:t>
            </w:r>
            <w:proofErr w:type="gramStart"/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dary - veřejné</w:t>
            </w:r>
            <w:proofErr w:type="gramEnd"/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zdroje, sponzoři apod.</w:t>
            </w:r>
            <w:r w:rsidR="00FA57F9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– rozepište níže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9F36A" w14:textId="77777777"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2B1E6D39" w14:textId="77777777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DAEF7" w14:textId="77777777" w:rsidR="00F6673A" w:rsidRPr="001C178C" w:rsidRDefault="001C178C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E2D58" w14:textId="77777777"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14:paraId="5A036DD4" w14:textId="77777777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0FEE5" w14:textId="77777777"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F7334" w14:textId="77777777"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2FE233EE" w14:textId="77777777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932FC" w14:textId="77777777"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5C6A4" w14:textId="77777777"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301C81D5" w14:textId="77777777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F0DB3" w14:textId="77777777"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ED5681" w14:textId="77777777"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2614544C" w14:textId="77777777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DA298" w14:textId="77777777"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36F5F" w14:textId="77777777"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754B9161" w14:textId="77777777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F2B7B4" w14:textId="77777777"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E7B44" w14:textId="77777777"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536B4673" w14:textId="77777777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5207C" w14:textId="77777777"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8C24C5" w14:textId="77777777"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14:paraId="2D4BC2F9" w14:textId="77777777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A7C0C" w14:textId="77777777"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</w:t>
            </w:r>
            <w:r w:rsidR="004600E7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="004600E7" w:rsidRPr="004600E7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(součet výše uvedených částek)</w:t>
            </w:r>
            <w:r w:rsidRPr="00354199">
              <w:rPr>
                <w:rFonts w:ascii="Arial" w:eastAsia="Times New Roman" w:hAnsi="Arial" w:cs="Arial"/>
                <w:b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5C322" w14:textId="77777777"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14:paraId="7B7B70B9" w14:textId="77777777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39935" w14:textId="2A972FAE"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="003939B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– vyčíslete </w:t>
            </w:r>
            <w:r w:rsidR="0025543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 projektu)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95C6C" w14:textId="77777777"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49A07313" w14:textId="77777777"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14:paraId="566C3136" w14:textId="77777777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14:paraId="2B6B8223" w14:textId="7E405E7B"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</w:t>
            </w:r>
            <w:r w:rsidR="003939BF">
              <w:rPr>
                <w:rFonts w:ascii="Arial" w:eastAsia="Times New Roman" w:hAnsi="Arial" w:cs="Arial"/>
                <w:lang w:eastAsia="cs-CZ"/>
              </w:rPr>
              <w:t xml:space="preserve">úspěšnost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propagace, prezentace loga – zhodnoťte pozitiva i negativa akce) </w:t>
            </w:r>
          </w:p>
        </w:tc>
      </w:tr>
      <w:tr w:rsidR="00CB6560" w:rsidRPr="00495F9A" w14:paraId="4286F8D9" w14:textId="77777777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8BCD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609312828" w:edGrp="everyone"/>
            <w:permEnd w:id="609312828"/>
          </w:p>
          <w:p w14:paraId="57602305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E2C5E25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2724776D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D065D1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82E7361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90D2E45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9B50BB2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18E8474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37C395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4FB0D1B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4D693C48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93A6CD9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16EA0BE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C195FAD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4787B1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4D160188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045ADD3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3685ABC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DFA1B8D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3489864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DF9CD9B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C2A554F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2F17B9D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C41A74E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DBC1D46" w14:textId="77777777"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14:paraId="74BBDA46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09EF03B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31B7400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0556DF5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B31C226" w14:textId="77777777" w:rsidR="001B23A1" w:rsidRDefault="001B23A1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5B19315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8647CF2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21A3477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25BB04A" w14:textId="77777777"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14:paraId="6330ACA0" w14:textId="77777777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814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EA3C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726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69C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0DBA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FEB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2C8C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C890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14:paraId="02A1C708" w14:textId="77777777" w:rsidTr="001B23A1">
        <w:trPr>
          <w:gridAfter w:val="1"/>
          <w:wAfter w:w="275" w:type="dxa"/>
          <w:trHeight w:val="8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F0F49D" w14:textId="6B20F92A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highlight w:val="yellow"/>
                <w:lang w:eastAsia="cs-CZ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501F4" w14:textId="77777777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88BC18" w14:textId="77777777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49F04" w14:textId="77777777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51C10" w14:textId="77777777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C29A2E" w14:textId="77777777" w:rsidR="00495F9A" w:rsidRPr="003939BF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</w:tr>
      <w:tr w:rsidR="00941B5E" w:rsidRPr="003F554E" w14:paraId="50F6AD8A" w14:textId="77777777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C6777" w14:textId="77777777"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16C2B8C" wp14:editId="5DCF9A23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FC70169" w14:textId="77777777"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 Závěrečné zprávě jsou správné, pravdivé a </w:t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úplné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716C2B8C"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" filled="f" stroked="f">
                      <v:textbox style="mso-fit-shape-to-text:t">
                        <w:txbxContent>
                          <w:p w14:paraId="5FC70169" w14:textId="77777777"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 Závěrečné zprávě jsou správné, pravdivé a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</w:rPr>
                              <w:t>úplné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DA03F7" w14:textId="77777777"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707D4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41578" w14:textId="77777777"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AC8AB67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96B6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14:paraId="248CF1C3" w14:textId="77777777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C76DA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6185C5E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F9C4D73" w14:textId="77777777"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A5423AD" w14:textId="77777777"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39812307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39812307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819815441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proofErr w:type="gramStart"/>
            <w:r>
              <w:rPr>
                <w:rFonts w:ascii="Arial" w:eastAsia="Times New Roman" w:hAnsi="Arial" w:cs="Arial"/>
                <w:lang w:eastAsia="cs-CZ"/>
              </w:rPr>
              <w:t>…....</w:t>
            </w:r>
            <w:proofErr w:type="gramEnd"/>
            <w:r>
              <w:rPr>
                <w:rFonts w:ascii="Arial" w:eastAsia="Times New Roman" w:hAnsi="Arial" w:cs="Arial"/>
                <w:lang w:eastAsia="cs-CZ"/>
              </w:rPr>
              <w:t>.</w:t>
            </w:r>
            <w:permEnd w:id="1819815441"/>
          </w:p>
          <w:p w14:paraId="58E950BA" w14:textId="77777777"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9CAE835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AFDAA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3661" w14:textId="77777777"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770194436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770194436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14:paraId="2D8CF5FD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C115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14:paraId="31F59E2D" w14:textId="77777777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382F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B96A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9F65F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D4C5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6776D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077ED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5852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230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36C202C2" w14:textId="77777777"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14:paraId="4BF0A138" w14:textId="77777777"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 xml:space="preserve">Podpis a </w:t>
      </w:r>
      <w:proofErr w:type="gramStart"/>
      <w:r w:rsidRPr="003F554E">
        <w:rPr>
          <w:rFonts w:ascii="Arial" w:eastAsia="Times New Roman" w:hAnsi="Arial" w:cs="Arial"/>
          <w:lang w:eastAsia="cs-CZ"/>
        </w:rPr>
        <w:t>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  <w:proofErr w:type="gramEnd"/>
    </w:p>
    <w:p w14:paraId="6965CBE4" w14:textId="77777777"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14:paraId="014BCEE9" w14:textId="77777777"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0A8DC" w14:textId="77777777"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14:paraId="2EC76C81" w14:textId="77777777"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D87B3" w14:textId="77777777"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14:paraId="0BFBB6AC" w14:textId="77777777" w:rsidR="002E209A" w:rsidRDefault="00A307B5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2E209A">
      <w:rPr>
        <w:sz w:val="16"/>
        <w:szCs w:val="16"/>
      </w:rPr>
      <w:t> </w:t>
    </w:r>
    <w:r w:rsidRPr="00CE7F42">
      <w:rPr>
        <w:sz w:val="16"/>
        <w:szCs w:val="16"/>
      </w:rPr>
      <w:t>799</w:t>
    </w:r>
  </w:p>
  <w:p w14:paraId="529B9364" w14:textId="77777777" w:rsidR="008F6A9F" w:rsidRPr="008F6A9F" w:rsidRDefault="00FF6224" w:rsidP="008F6A9F">
    <w:pPr>
      <w:pStyle w:val="Zpat"/>
      <w:rPr>
        <w:sz w:val="16"/>
        <w:szCs w:val="16"/>
      </w:rPr>
    </w:pPr>
    <w:r>
      <w:rPr>
        <w:sz w:val="16"/>
        <w:szCs w:val="16"/>
      </w:rPr>
      <w:t>Mgr. Jana Stachová, jana.stachova</w:t>
    </w:r>
    <w:r w:rsidRPr="00CE7F42">
      <w:rPr>
        <w:sz w:val="16"/>
        <w:szCs w:val="16"/>
      </w:rPr>
      <w:t>@plzensky-kraj.cz, 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</w:p>
  <w:p w14:paraId="357231EE" w14:textId="77777777" w:rsidR="00FF6224" w:rsidRPr="00CE7F42" w:rsidRDefault="00FF6224" w:rsidP="00CE7F42">
    <w:pPr>
      <w:pStyle w:val="Zpa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8BD53" w14:textId="77777777"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14:paraId="0E6E6B98" w14:textId="77777777"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17DFC" w14:textId="4E816919" w:rsidR="00A307B5" w:rsidRPr="008D0059" w:rsidRDefault="00A307B5" w:rsidP="00CE7F42">
    <w:pPr>
      <w:pStyle w:val="Zhlav"/>
      <w:jc w:val="right"/>
      <w:rPr>
        <w:rFonts w:ascii="Arial" w:hAnsi="Arial" w:cs="Arial"/>
      </w:rPr>
    </w:pPr>
    <w:r w:rsidRPr="008D0059">
      <w:rPr>
        <w:rFonts w:ascii="Arial" w:hAnsi="Arial" w:cs="Arial"/>
      </w:rPr>
      <w:t xml:space="preserve">Příloha č. </w:t>
    </w:r>
    <w:r w:rsidR="003939BF" w:rsidRPr="008D0059">
      <w:rPr>
        <w:rFonts w:ascii="Arial" w:hAnsi="Arial" w:cs="Arial"/>
      </w:rPr>
      <w:t>3</w:t>
    </w:r>
    <w:r w:rsidRPr="008D0059">
      <w:rPr>
        <w:rFonts w:ascii="Arial" w:hAnsi="Arial" w:cs="Arial"/>
      </w:rP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7028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B70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00B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3A1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43A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09A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39BF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5E5E"/>
    <w:rsid w:val="00456DA2"/>
    <w:rsid w:val="004600E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AEB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ABF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0DC9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059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147E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694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444F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68A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0309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57F9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4EA3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624A0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F8A368-96B1-4B3B-A381-CE7C206E2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202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16</cp:revision>
  <cp:lastPrinted>2019-11-20T13:17:00Z</cp:lastPrinted>
  <dcterms:created xsi:type="dcterms:W3CDTF">2019-12-09T12:30:00Z</dcterms:created>
  <dcterms:modified xsi:type="dcterms:W3CDTF">2025-11-25T11:20:00Z</dcterms:modified>
</cp:coreProperties>
</file>