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BD952" w14:textId="77777777"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14:paraId="575D0E95" w14:textId="77777777"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14:paraId="28054445" w14:textId="77777777"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14:paraId="6D18D23F" w14:textId="77777777"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14:paraId="6C46AA27" w14:textId="77777777"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6DFA9054" w14:textId="3EF6B0D8"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 xml:space="preserve">v Plzeňském kraji v roce </w:t>
      </w:r>
      <w:r w:rsidR="003B7132">
        <w:rPr>
          <w:rFonts w:ascii="Arial" w:hAnsi="Arial" w:cs="Arial"/>
          <w:b/>
        </w:rPr>
        <w:t>202</w:t>
      </w:r>
      <w:r w:rsidR="007203A1">
        <w:rPr>
          <w:rFonts w:ascii="Arial" w:hAnsi="Arial" w:cs="Arial"/>
          <w:b/>
        </w:rPr>
        <w:t>6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14:paraId="407FD197" w14:textId="77777777"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14:paraId="02985711" w14:textId="77777777"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14:paraId="2950C60C" w14:textId="77777777"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14:paraId="1ACA8DE9" w14:textId="77777777"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14:paraId="67B2DC10" w14:textId="77777777"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14:paraId="53B14966" w14:textId="77777777"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14:paraId="5359A3FF" w14:textId="77777777"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14:paraId="30F55497" w14:textId="77777777"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14:paraId="4EBAEE5C" w14:textId="77777777"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14:paraId="74572087" w14:textId="77777777"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96C"/>
    <w:rsid w:val="00004F9D"/>
    <w:rsid w:val="000114E6"/>
    <w:rsid w:val="00097A6E"/>
    <w:rsid w:val="000A24C7"/>
    <w:rsid w:val="000B5AA2"/>
    <w:rsid w:val="00111012"/>
    <w:rsid w:val="00113B2D"/>
    <w:rsid w:val="00160DF2"/>
    <w:rsid w:val="00171C14"/>
    <w:rsid w:val="00197BE0"/>
    <w:rsid w:val="001A1AC1"/>
    <w:rsid w:val="002258D6"/>
    <w:rsid w:val="00331A67"/>
    <w:rsid w:val="003B7132"/>
    <w:rsid w:val="00420F12"/>
    <w:rsid w:val="005A6BE8"/>
    <w:rsid w:val="005C18CB"/>
    <w:rsid w:val="006B3073"/>
    <w:rsid w:val="006B350A"/>
    <w:rsid w:val="007022D2"/>
    <w:rsid w:val="00703703"/>
    <w:rsid w:val="007203A1"/>
    <w:rsid w:val="00724F97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36C8B"/>
    <w:rsid w:val="00D62A45"/>
    <w:rsid w:val="00E26FF2"/>
    <w:rsid w:val="00F52704"/>
    <w:rsid w:val="00F642CB"/>
    <w:rsid w:val="00F828F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C35572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Hana Dadučová</cp:lastModifiedBy>
  <cp:revision>7</cp:revision>
  <dcterms:created xsi:type="dcterms:W3CDTF">2021-12-01T09:30:00Z</dcterms:created>
  <dcterms:modified xsi:type="dcterms:W3CDTF">2025-11-25T09:20:00Z</dcterms:modified>
</cp:coreProperties>
</file>