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977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7"/>
        <w:gridCol w:w="3139"/>
      </w:tblGrid>
      <w:tr w:rsidR="00723FAE" w:rsidRPr="008571AC" w:rsidTr="00294D1A">
        <w:trPr>
          <w:trHeight w:val="471"/>
        </w:trPr>
        <w:tc>
          <w:tcPr>
            <w:tcW w:w="1008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-1964185353"/>
            <w:placeholder>
              <w:docPart w:val="B3C7FB4EF97444CEA2EDF31B0DE98C0C"/>
            </w:placeholder>
            <w:showingPlcHdr/>
          </w:sdtPr>
          <w:sdtContent>
            <w:bookmarkStart w:id="0" w:name="_GoBack" w:displacedByCustomXml="prev"/>
            <w:tc>
              <w:tcPr>
                <w:tcW w:w="170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CF1A46" w:rsidP="00CF1A46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 w:rsidRPr="00B3487E">
                  <w:rPr>
                    <w:rStyle w:val="Zstupntext"/>
                  </w:rPr>
                  <w:t xml:space="preserve">Klikněte </w:t>
                </w:r>
                <w:r>
                  <w:rPr>
                    <w:rStyle w:val="Zstupntext"/>
                  </w:rPr>
                  <w:t>sem a zadejte text</w:t>
                </w:r>
              </w:p>
            </w:tc>
            <w:bookmarkEnd w:id="0" w:displacedByCustomXml="next"/>
          </w:sdtContent>
        </w:sdt>
        <w:tc>
          <w:tcPr>
            <w:tcW w:w="543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722341523"/>
            <w:placeholder>
              <w:docPart w:val="6D13CFF4632A44089BA3CAA31981A109"/>
            </w:placeholder>
            <w:showingPlcHdr/>
          </w:sdtPr>
          <w:sdtContent>
            <w:tc>
              <w:tcPr>
                <w:tcW w:w="1744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CF1A46" w:rsidP="00CF1A46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Z</w:t>
                </w:r>
                <w:r w:rsidRPr="00B3487E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3B2F9B" w:rsidRPr="008571AC" w:rsidTr="00294D1A">
        <w:trPr>
          <w:trHeight w:val="471"/>
        </w:trPr>
        <w:tc>
          <w:tcPr>
            <w:tcW w:w="1008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2039089821"/>
            <w:placeholder>
              <w:docPart w:val="450A32E2E7764FCBA6A74DC8E56F25F4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Content>
            <w:tc>
              <w:tcPr>
                <w:tcW w:w="3992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CF1A46" w:rsidP="00CF1A46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</w:t>
                </w:r>
              </w:p>
            </w:tc>
          </w:sdtContent>
        </w:sdt>
      </w:tr>
      <w:tr w:rsidR="003B2F9B" w:rsidRPr="008571AC" w:rsidTr="00294D1A">
        <w:trPr>
          <w:trHeight w:val="471"/>
        </w:trPr>
        <w:tc>
          <w:tcPr>
            <w:tcW w:w="1008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EC1F77" w:rsidRDefault="00EC1F77" w:rsidP="00EC1F77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:rsidR="003B2F9B" w:rsidRDefault="00EC1F77" w:rsidP="00EC1F77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52132987"/>
            <w:placeholder>
              <w:docPart w:val="A37848436A054C288A24E20954837F78"/>
            </w:placeholder>
            <w:showingPlcHdr/>
          </w:sdtPr>
          <w:sdtContent>
            <w:tc>
              <w:tcPr>
                <w:tcW w:w="3992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CF1A46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 w:rsidRPr="00CF1A46">
                  <w:rPr>
                    <w:color w:val="808080"/>
                  </w:rPr>
                  <w:t>Zadejte text</w:t>
                </w:r>
              </w:p>
            </w:tc>
          </w:sdtContent>
        </w:sdt>
      </w:tr>
      <w:tr w:rsidR="00AE2397" w:rsidRPr="008571AC" w:rsidTr="00294D1A">
        <w:trPr>
          <w:trHeight w:val="471"/>
        </w:trPr>
        <w:tc>
          <w:tcPr>
            <w:tcW w:w="1008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698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874929171"/>
            <w:placeholder>
              <w:docPart w:val="FB2AB853F07A4D91BE7CEE49B3C405D0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CF1A46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 w:rsidRPr="00CF1A46">
                  <w:rPr>
                    <w:color w:val="808080"/>
                  </w:rPr>
                  <w:t>Zadejte text</w:t>
                </w:r>
              </w:p>
            </w:tc>
          </w:sdtContent>
        </w:sdt>
      </w:tr>
      <w:tr w:rsidR="00AE2397" w:rsidRPr="008571AC" w:rsidTr="00294D1A">
        <w:trPr>
          <w:trHeight w:val="471"/>
        </w:trPr>
        <w:tc>
          <w:tcPr>
            <w:tcW w:w="1008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382682652"/>
            <w:placeholder>
              <w:docPart w:val="4192C61270E04B13B1A7E10163FBFB65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CF1A46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 w:rsidRPr="00CF1A46">
                  <w:rPr>
                    <w:color w:val="808080"/>
                  </w:rPr>
                  <w:t>Zadejte text</w:t>
                </w:r>
              </w:p>
            </w:tc>
          </w:sdtContent>
        </w:sdt>
      </w:tr>
      <w:tr w:rsidR="00AE2397" w:rsidRPr="008571AC" w:rsidTr="00294D1A">
        <w:trPr>
          <w:trHeight w:val="471"/>
        </w:trPr>
        <w:tc>
          <w:tcPr>
            <w:tcW w:w="1008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15031885"/>
            <w:placeholder>
              <w:docPart w:val="CE8A444F51ED42BA861B1E895DFE3400"/>
            </w:placeholder>
            <w:showingPlcHdr/>
          </w:sdtPr>
          <w:sdtContent>
            <w:tc>
              <w:tcPr>
                <w:tcW w:w="329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CF1A46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 w:rsidRPr="00CF1A46">
                  <w:rPr>
                    <w:color w:val="808080"/>
                  </w:rPr>
                  <w:t>Zadejte text</w:t>
                </w:r>
              </w:p>
            </w:tc>
          </w:sdtContent>
        </w:sdt>
      </w:tr>
      <w:tr w:rsidR="003B2F9B" w:rsidRPr="008571AC" w:rsidTr="00294D1A">
        <w:trPr>
          <w:trHeight w:val="471"/>
        </w:trPr>
        <w:tc>
          <w:tcPr>
            <w:tcW w:w="3256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A44A88" w:rsidRPr="00A44A88" w:rsidRDefault="003B2F9B" w:rsidP="00B75E98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B75E98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 </w:t>
            </w:r>
            <w:r w:rsidR="00A44A88" w:rsidRPr="00A44A88">
              <w:rPr>
                <w:rFonts w:eastAsia="Times New Roman" w:cs="Times New Roman"/>
                <w:sz w:val="17"/>
                <w:szCs w:val="17"/>
                <w:lang w:eastAsia="cs-CZ"/>
              </w:rPr>
              <w:t>(</w:t>
            </w:r>
            <w:r w:rsidR="00B75E98">
              <w:rPr>
                <w:rFonts w:eastAsia="Times New Roman" w:cs="Times New Roman"/>
                <w:sz w:val="17"/>
                <w:szCs w:val="17"/>
                <w:lang w:eastAsia="cs-CZ"/>
              </w:rPr>
              <w:t>ke dni podání žádosti</w:t>
            </w:r>
            <w:r w:rsidR="00A44A88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1180503213"/>
            <w:placeholder>
              <w:docPart w:val="282796410B14473DA0E592E7948F736D"/>
            </w:placeholder>
            <w:showingPlcHdr/>
          </w:sdtPr>
          <w:sdtContent>
            <w:tc>
              <w:tcPr>
                <w:tcW w:w="1744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:rsidR="003B2F9B" w:rsidRPr="00BF10F9" w:rsidRDefault="00CF1A46" w:rsidP="00DF7EFA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 w:rsidRPr="00CF1A46">
                  <w:rPr>
                    <w:color w:val="808080"/>
                  </w:rPr>
                  <w:t>Zadejte text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Pr="00147F99" w:rsidRDefault="006674F6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obec </w:t>
      </w:r>
      <w:r w:rsidR="00B75E98" w:rsidRPr="00294D1A">
        <w:rPr>
          <w:b/>
          <w:bCs/>
          <w:szCs w:val="24"/>
        </w:rPr>
        <w:t xml:space="preserve">NENÍ </w:t>
      </w:r>
      <w:r w:rsidRPr="00294D1A">
        <w:rPr>
          <w:b/>
          <w:bCs/>
          <w:szCs w:val="24"/>
        </w:rPr>
        <w:t>v prodlení</w:t>
      </w:r>
      <w:r w:rsidRPr="00147F99">
        <w:rPr>
          <w:bCs/>
          <w:szCs w:val="24"/>
        </w:rPr>
        <w:t xml:space="preserve"> s plněním svých povinností vyplývajících ze zásad pro poskytování dotací jednotlivých dotačních programů a z dotačních smluv uzavřených s Plzeňským krajem</w:t>
      </w:r>
      <w:r w:rsidR="00E02F54" w:rsidRPr="00147F99">
        <w:rPr>
          <w:bCs/>
          <w:szCs w:val="24"/>
        </w:rPr>
        <w:t>,</w:t>
      </w:r>
    </w:p>
    <w:p w:rsidR="0002023C" w:rsidRPr="00147F99" w:rsidRDefault="0002023C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seznámil jsem se s Pravidly pro žadatele a příjemce dotace z dotačního </w:t>
      </w:r>
      <w:r w:rsidR="00B75E98" w:rsidRPr="00147F99">
        <w:rPr>
          <w:bCs/>
          <w:szCs w:val="24"/>
        </w:rPr>
        <w:t>programu Podpora bytového fondu malých obcí PK</w:t>
      </w:r>
      <w:r w:rsidRPr="00147F99">
        <w:rPr>
          <w:bCs/>
          <w:szCs w:val="24"/>
        </w:rPr>
        <w:t xml:space="preserve"> 20</w:t>
      </w:r>
      <w:r w:rsidR="00D15EC9" w:rsidRPr="00147F99">
        <w:rPr>
          <w:bCs/>
          <w:szCs w:val="24"/>
        </w:rPr>
        <w:t>2</w:t>
      </w:r>
      <w:r w:rsidR="00633809" w:rsidRPr="00147F99">
        <w:rPr>
          <w:bCs/>
          <w:szCs w:val="24"/>
        </w:rPr>
        <w:t>5</w:t>
      </w:r>
      <w:r w:rsidR="00E02F54" w:rsidRPr="00147F99">
        <w:rPr>
          <w:bCs/>
          <w:szCs w:val="24"/>
        </w:rPr>
        <w:t>,</w:t>
      </w:r>
    </w:p>
    <w:p w:rsidR="00444ED8" w:rsidRPr="00147F99" w:rsidRDefault="00444ED8" w:rsidP="00147F99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47F99">
        <w:rPr>
          <w:bCs/>
          <w:szCs w:val="24"/>
        </w:rPr>
        <w:t xml:space="preserve">všechny údaje v žádosti </w:t>
      </w:r>
      <w:r w:rsidR="00C06059" w:rsidRPr="00147F99">
        <w:rPr>
          <w:bCs/>
          <w:szCs w:val="24"/>
        </w:rPr>
        <w:t xml:space="preserve">o dotaci </w:t>
      </w:r>
      <w:r w:rsidRPr="00147F99">
        <w:rPr>
          <w:bCs/>
          <w:szCs w:val="24"/>
        </w:rPr>
        <w:t>jsou pravdivé</w:t>
      </w:r>
      <w:r w:rsidR="00E02F54" w:rsidRPr="00147F99">
        <w:rPr>
          <w:bCs/>
          <w:szCs w:val="24"/>
        </w:rPr>
        <w:t>,</w:t>
      </w:r>
    </w:p>
    <w:p w:rsidR="00444ED8" w:rsidRDefault="00444ED8" w:rsidP="00EC1F77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EC1F77" w:rsidRPr="00EC1F77" w:rsidRDefault="00EC1F77" w:rsidP="00294D1A">
      <w:pPr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EC1F77">
        <w:rPr>
          <w:bCs/>
          <w:szCs w:val="24"/>
        </w:rPr>
        <w:t>v případě neúplných či nepravdivých informací b</w:t>
      </w:r>
      <w:r w:rsidR="00147F99">
        <w:rPr>
          <w:bCs/>
          <w:szCs w:val="24"/>
        </w:rPr>
        <w:t>ere na vědomí, že je povinen po </w:t>
      </w:r>
      <w:r w:rsidRPr="00EC1F77">
        <w:rPr>
          <w:bCs/>
          <w:szCs w:val="24"/>
        </w:rPr>
        <w:t>prokázání neúplnos</w:t>
      </w:r>
      <w:r w:rsidR="00A91703">
        <w:rPr>
          <w:bCs/>
          <w:szCs w:val="24"/>
        </w:rPr>
        <w:t xml:space="preserve">ti či nepravdivosti údajů ihned </w:t>
      </w:r>
      <w:r w:rsidRPr="00EC1F77">
        <w:rPr>
          <w:bCs/>
          <w:szCs w:val="24"/>
        </w:rPr>
        <w:t>vrátit vyplacenou d</w:t>
      </w:r>
      <w:r w:rsidR="004A378B">
        <w:rPr>
          <w:bCs/>
          <w:szCs w:val="24"/>
        </w:rPr>
        <w:t>otaci na účet Plzeňského kraje.</w:t>
      </w:r>
    </w:p>
    <w:p w:rsidR="00294D1A" w:rsidRDefault="00294D1A" w:rsidP="00294D1A">
      <w:pPr>
        <w:jc w:val="both"/>
        <w:rPr>
          <w:bCs/>
          <w:szCs w:val="24"/>
        </w:rPr>
      </w:pPr>
    </w:p>
    <w:p w:rsidR="00EC1F77" w:rsidRPr="00EC1F77" w:rsidRDefault="00294D1A" w:rsidP="00294D1A">
      <w:pPr>
        <w:jc w:val="both"/>
        <w:rPr>
          <w:bCs/>
          <w:szCs w:val="24"/>
        </w:rPr>
      </w:pPr>
      <w:r>
        <w:rPr>
          <w:b/>
          <w:color w:val="0070C0"/>
          <w:sz w:val="26"/>
          <w:szCs w:val="26"/>
        </w:rPr>
        <w:t>S</w:t>
      </w:r>
      <w:r w:rsidR="00EC1F77" w:rsidRPr="00294D1A">
        <w:rPr>
          <w:b/>
          <w:color w:val="0070C0"/>
          <w:sz w:val="26"/>
          <w:szCs w:val="26"/>
        </w:rPr>
        <w:t>ouhlasí</w:t>
      </w:r>
      <w:r>
        <w:rPr>
          <w:b/>
          <w:color w:val="0070C0"/>
          <w:sz w:val="26"/>
          <w:szCs w:val="26"/>
        </w:rPr>
        <w:t>m</w:t>
      </w:r>
      <w:r w:rsidR="00EC1F77" w:rsidRPr="00EC1F77">
        <w:rPr>
          <w:bCs/>
          <w:szCs w:val="24"/>
        </w:rPr>
        <w:t xml:space="preserve"> se zpracováním a uveřejněním i</w:t>
      </w:r>
      <w:r w:rsidR="00147F99">
        <w:rPr>
          <w:bCs/>
          <w:szCs w:val="24"/>
        </w:rPr>
        <w:t>dentifikačních údajů</w:t>
      </w:r>
      <w:r>
        <w:rPr>
          <w:bCs/>
          <w:szCs w:val="24"/>
        </w:rPr>
        <w:t xml:space="preserve"> žadatele</w:t>
      </w:r>
      <w:r w:rsidR="00147F99">
        <w:rPr>
          <w:bCs/>
          <w:szCs w:val="24"/>
        </w:rPr>
        <w:t>, a dále se </w:t>
      </w:r>
      <w:r w:rsidR="00EC1F77" w:rsidRPr="00EC1F77">
        <w:rPr>
          <w:bCs/>
          <w:szCs w:val="24"/>
        </w:rPr>
        <w:t>zveřejněním výše poskytnuté či neposkytnuté dotace, názvu akce ve veřejné části portálu eDotace nebo na webových stránkách Plzeňského kraje.</w:t>
      </w:r>
    </w:p>
    <w:p w:rsidR="0068108D" w:rsidRPr="00EC1F77" w:rsidRDefault="0068108D" w:rsidP="00EC1F77">
      <w:pPr>
        <w:jc w:val="both"/>
        <w:rPr>
          <w:szCs w:val="24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</w:t>
      </w:r>
      <w:r w:rsidR="00B75E98">
        <w:rPr>
          <w:szCs w:val="24"/>
        </w:rPr>
        <w:t>Pravid</w:t>
      </w:r>
      <w:r w:rsidR="009A38CB">
        <w:rPr>
          <w:szCs w:val="24"/>
        </w:rPr>
        <w:t>el</w:t>
      </w:r>
      <w:r w:rsidR="00B75E98">
        <w:rPr>
          <w:szCs w:val="24"/>
        </w:rPr>
        <w:t xml:space="preserve"> </w:t>
      </w:r>
      <w:r w:rsidR="00B75E98" w:rsidRPr="0002023C">
        <w:rPr>
          <w:szCs w:val="24"/>
        </w:rPr>
        <w:t xml:space="preserve">pro žadatele a příjemce dotace z dotačního </w:t>
      </w:r>
      <w:r w:rsidR="00B75E98">
        <w:rPr>
          <w:szCs w:val="24"/>
        </w:rPr>
        <w:t>programu Podpora bytového fondu malých obcí PK</w:t>
      </w:r>
      <w:r w:rsidR="00B75E98" w:rsidRPr="0002023C">
        <w:rPr>
          <w:szCs w:val="24"/>
        </w:rPr>
        <w:t xml:space="preserve"> 20</w:t>
      </w:r>
      <w:r w:rsidR="00B75E98">
        <w:rPr>
          <w:szCs w:val="24"/>
        </w:rPr>
        <w:t>25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A80C5A" w:rsidRDefault="00A80C5A" w:rsidP="00DD74A0">
      <w:pPr>
        <w:tabs>
          <w:tab w:val="left" w:pos="4395"/>
        </w:tabs>
        <w:rPr>
          <w:b/>
          <w:szCs w:val="24"/>
        </w:rPr>
      </w:pPr>
    </w:p>
    <w:p w:rsidR="00A80C5A" w:rsidRPr="002720D5" w:rsidRDefault="00A80C5A" w:rsidP="00DD74A0">
      <w:pPr>
        <w:tabs>
          <w:tab w:val="left" w:pos="4395"/>
        </w:tabs>
        <w:rPr>
          <w:b/>
          <w:szCs w:val="24"/>
        </w:rPr>
      </w:pPr>
    </w:p>
    <w:p w:rsidR="00E51F15" w:rsidRDefault="00E51F15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Datum:</w:t>
      </w:r>
      <w:r w:rsidR="00DD74A0">
        <w:rPr>
          <w:szCs w:val="24"/>
        </w:rPr>
        <w:t xml:space="preserve"> </w:t>
      </w:r>
      <w:sdt>
        <w:sdtPr>
          <w:rPr>
            <w:szCs w:val="24"/>
          </w:rPr>
          <w:id w:val="433096580"/>
          <w:placeholder>
            <w:docPart w:val="DCC1B3F5AB064B03A4A9A89BB1B7C56B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r w:rsidR="00CF1A46">
            <w:rPr>
              <w:rStyle w:val="Zstupntext"/>
            </w:rPr>
            <w:t>Zvolte</w:t>
          </w:r>
          <w:r w:rsidR="00CF1A46" w:rsidRPr="00B3487E">
            <w:rPr>
              <w:rStyle w:val="Zstupntext"/>
            </w:rPr>
            <w:t xml:space="preserve"> datum</w:t>
          </w:r>
        </w:sdtContent>
      </w:sdt>
    </w:p>
    <w:p w:rsidR="00E51F15" w:rsidRDefault="00E51F15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 xml:space="preserve">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33809">
        <w:rPr>
          <w:i/>
          <w:sz w:val="20"/>
          <w:szCs w:val="20"/>
        </w:rPr>
        <w:t>podpis</w:t>
      </w:r>
      <w:r w:rsidR="00633809" w:rsidRPr="00E93A09">
        <w:rPr>
          <w:i/>
          <w:sz w:val="20"/>
          <w:szCs w:val="20"/>
        </w:rPr>
        <w:t xml:space="preserve"> </w:t>
      </w:r>
      <w:r w:rsidR="00633809">
        <w:rPr>
          <w:i/>
          <w:sz w:val="20"/>
          <w:szCs w:val="20"/>
        </w:rPr>
        <w:t>starosty</w:t>
      </w:r>
      <w:r w:rsidR="00A44A88">
        <w:rPr>
          <w:i/>
          <w:sz w:val="20"/>
          <w:szCs w:val="20"/>
        </w:rPr>
        <w:t xml:space="preserve"> </w:t>
      </w:r>
    </w:p>
    <w:p w:rsidR="00633809" w:rsidRPr="00E93A09" w:rsidRDefault="00633809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lastRenderedPageBreak/>
        <w:tab/>
      </w:r>
    </w:p>
    <w:sectPr w:rsidR="00633809" w:rsidRPr="00E93A09" w:rsidSect="00C078A4">
      <w:headerReference w:type="default" r:id="rId7"/>
      <w:foot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21F0" w:rsidRDefault="00D90797" w:rsidP="00A221F0">
    <w:pPr>
      <w:tabs>
        <w:tab w:val="center" w:pos="4536"/>
        <w:tab w:val="right" w:pos="9072"/>
      </w:tabs>
      <w:jc w:val="center"/>
      <w:rPr>
        <w:i/>
        <w:sz w:val="18"/>
        <w:szCs w:val="18"/>
      </w:rPr>
    </w:pPr>
    <w:r>
      <w:rPr>
        <w:i/>
        <w:sz w:val="18"/>
        <w:szCs w:val="18"/>
      </w:rPr>
      <w:pict>
        <v:rect id="_x0000_i1025" style="width:453.6pt;height:1.5pt" o:hralign="center" o:hrstd="t" o:hr="t" fillcolor="#a0a0a0" stroked="f"/>
      </w:pict>
    </w:r>
  </w:p>
  <w:p w:rsidR="00A221F0" w:rsidRDefault="00A221F0" w:rsidP="00A221F0">
    <w:pPr>
      <w:pStyle w:val="Zpat"/>
      <w:rPr>
        <w:i/>
        <w:sz w:val="18"/>
        <w:szCs w:val="18"/>
      </w:rPr>
    </w:pPr>
  </w:p>
  <w:p w:rsidR="00A221F0" w:rsidRDefault="00A221F0" w:rsidP="00A221F0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Název akce musí odpovídat žádosti o dotaci z PSOV PK 2025.</w:t>
    </w:r>
  </w:p>
  <w:p w:rsidR="00A221F0" w:rsidRDefault="00A221F0" w:rsidP="00A221F0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Formulář je možné podepsat elektronicky nebo ručně:</w:t>
    </w:r>
  </w:p>
  <w:p w:rsidR="00A221F0" w:rsidRDefault="00A221F0" w:rsidP="00A221F0">
    <w:pPr>
      <w:pStyle w:val="Zpat"/>
      <w:numPr>
        <w:ilvl w:val="0"/>
        <w:numId w:val="4"/>
      </w:numPr>
      <w:rPr>
        <w:i/>
        <w:sz w:val="18"/>
        <w:szCs w:val="18"/>
      </w:rPr>
    </w:pPr>
    <w:r>
      <w:rPr>
        <w:b/>
        <w:i/>
        <w:sz w:val="18"/>
        <w:szCs w:val="18"/>
      </w:rPr>
      <w:t>elektronicky</w:t>
    </w:r>
    <w:r>
      <w:rPr>
        <w:i/>
        <w:sz w:val="18"/>
        <w:szCs w:val="18"/>
      </w:rPr>
      <w:t xml:space="preserve"> - formulář musí být uložený </w:t>
    </w:r>
    <w:r>
      <w:rPr>
        <w:i/>
        <w:color w:val="FF0000"/>
        <w:sz w:val="18"/>
        <w:szCs w:val="18"/>
      </w:rPr>
      <w:t xml:space="preserve">ve formátu PDF </w:t>
    </w:r>
    <w:r>
      <w:rPr>
        <w:i/>
        <w:sz w:val="18"/>
        <w:szCs w:val="18"/>
      </w:rPr>
      <w:t xml:space="preserve">a podepsaný </w:t>
    </w:r>
    <w:r>
      <w:rPr>
        <w:i/>
        <w:color w:val="FF0000"/>
        <w:sz w:val="18"/>
        <w:szCs w:val="18"/>
      </w:rPr>
      <w:t xml:space="preserve">kvalifikovaným </w:t>
    </w:r>
    <w:r>
      <w:rPr>
        <w:i/>
        <w:sz w:val="18"/>
        <w:szCs w:val="18"/>
      </w:rPr>
      <w:t xml:space="preserve">el.  </w:t>
    </w:r>
    <w:proofErr w:type="gramStart"/>
    <w:r>
      <w:rPr>
        <w:i/>
        <w:sz w:val="18"/>
        <w:szCs w:val="18"/>
      </w:rPr>
      <w:t>podpisem</w:t>
    </w:r>
    <w:proofErr w:type="gramEnd"/>
    <w:r>
      <w:rPr>
        <w:i/>
        <w:sz w:val="18"/>
        <w:szCs w:val="18"/>
      </w:rPr>
      <w:t xml:space="preserve"> starosty obce, </w:t>
    </w:r>
  </w:p>
  <w:p w:rsidR="00A221F0" w:rsidRPr="00A221F0" w:rsidRDefault="00A221F0" w:rsidP="00A221F0">
    <w:pPr>
      <w:pStyle w:val="Zpat"/>
      <w:numPr>
        <w:ilvl w:val="0"/>
        <w:numId w:val="4"/>
      </w:numPr>
      <w:rPr>
        <w:i/>
        <w:sz w:val="18"/>
        <w:szCs w:val="18"/>
      </w:rPr>
    </w:pPr>
    <w:r>
      <w:rPr>
        <w:b/>
        <w:i/>
        <w:sz w:val="18"/>
        <w:szCs w:val="18"/>
      </w:rPr>
      <w:t>ručně včetně razítka obce</w:t>
    </w:r>
    <w:r>
      <w:rPr>
        <w:i/>
        <w:sz w:val="18"/>
        <w:szCs w:val="18"/>
      </w:rPr>
      <w:t xml:space="preserve"> (bez státního znaku) - v tomto případě je nutné  vyplněný formulář  vytisknout a poté opatřit podpisem starosty a razítkem obce, do </w:t>
    </w:r>
    <w:proofErr w:type="spellStart"/>
    <w:r>
      <w:rPr>
        <w:i/>
        <w:sz w:val="18"/>
        <w:szCs w:val="18"/>
      </w:rPr>
      <w:t>eDotací</w:t>
    </w:r>
    <w:proofErr w:type="spellEnd"/>
    <w:r>
      <w:rPr>
        <w:i/>
        <w:sz w:val="18"/>
        <w:szCs w:val="18"/>
      </w:rPr>
      <w:t xml:space="preserve"> musí být vložený </w:t>
    </w:r>
    <w:proofErr w:type="spellStart"/>
    <w:r>
      <w:rPr>
        <w:i/>
        <w:sz w:val="18"/>
        <w:szCs w:val="18"/>
      </w:rPr>
      <w:t>sken</w:t>
    </w:r>
    <w:proofErr w:type="spellEnd"/>
    <w:r>
      <w:rPr>
        <w:i/>
        <w:sz w:val="18"/>
        <w:szCs w:val="18"/>
      </w:rPr>
      <w:t xml:space="preserve"> ve formátu PDF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0B9" w:rsidRPr="00AD20B9" w:rsidRDefault="00AD20B9" w:rsidP="00AD20B9">
    <w:pPr>
      <w:pStyle w:val="Zhlav"/>
      <w:jc w:val="right"/>
      <w:rPr>
        <w:i/>
        <w:sz w:val="20"/>
        <w:szCs w:val="20"/>
      </w:rPr>
    </w:pPr>
    <w:r w:rsidRPr="00AD20B9">
      <w:rPr>
        <w:i/>
        <w:sz w:val="20"/>
        <w:szCs w:val="20"/>
      </w:rPr>
      <w:t xml:space="preserve">DT </w:t>
    </w:r>
    <w:r w:rsidR="00E92F13">
      <w:rPr>
        <w:i/>
        <w:sz w:val="20"/>
        <w:szCs w:val="20"/>
      </w:rPr>
      <w:t>Revitalizace obecních nájemních bytů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654574"/>
    <w:multiLevelType w:val="hybridMultilevel"/>
    <w:tmpl w:val="F3B03C2E"/>
    <w:lvl w:ilvl="0" w:tplc="AA445D54">
      <w:numFmt w:val="bullet"/>
      <w:lvlText w:val="-"/>
      <w:lvlJc w:val="left"/>
      <w:pPr>
        <w:ind w:left="360" w:hanging="360"/>
      </w:pPr>
      <w:rPr>
        <w:rFonts w:ascii="Cambria" w:eastAsiaTheme="minorHAnsi" w:hAnsi="Cambria" w:cstheme="minorHAnsi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pdj8j1BXa+2xaJ1BRTItRiaFK3G1fLvJpSLNYZqtdPAG8v0Hi7Euh5q8+0mfZ8u7gGnF9HFk2O/B+WuCHfdSMA==" w:salt="7tFvaeSMxl663JnYwr4o0g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2CE6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47F99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0A85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4D1A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4A5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78B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809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87A33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38C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1F0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4A88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0C5A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1703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0B9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5E9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025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29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1A46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0797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2F54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4EC4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1F15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F13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F77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28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  <w14:docId w14:val="755DA8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CF1A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0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3C7FB4EF97444CEA2EDF31B0DE98C0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B9B819A-B263-4A46-85D2-62E1320C7BC1}"/>
      </w:docPartPr>
      <w:docPartBody>
        <w:p w:rsidR="00000000" w:rsidRDefault="00C22686" w:rsidP="00C22686">
          <w:pPr>
            <w:pStyle w:val="B3C7FB4EF97444CEA2EDF31B0DE98C0C"/>
          </w:pPr>
          <w:r w:rsidRPr="00B3487E">
            <w:rPr>
              <w:rStyle w:val="Zstupntext"/>
            </w:rPr>
            <w:t xml:space="preserve">Klikněte </w:t>
          </w:r>
          <w:r>
            <w:rPr>
              <w:rStyle w:val="Zstupntext"/>
            </w:rPr>
            <w:t>sem a zadejte text</w:t>
          </w:r>
        </w:p>
      </w:docPartBody>
    </w:docPart>
    <w:docPart>
      <w:docPartPr>
        <w:name w:val="6D13CFF4632A44089BA3CAA31981A10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11428A6-2D84-4F70-B259-E479866DB918}"/>
      </w:docPartPr>
      <w:docPartBody>
        <w:p w:rsidR="00000000" w:rsidRDefault="00C22686" w:rsidP="00C22686">
          <w:pPr>
            <w:pStyle w:val="6D13CFF4632A44089BA3CAA31981A109"/>
          </w:pPr>
          <w:r>
            <w:rPr>
              <w:rStyle w:val="Zstupntext"/>
            </w:rPr>
            <w:t>Z</w:t>
          </w:r>
          <w:r w:rsidRPr="00B3487E">
            <w:rPr>
              <w:rStyle w:val="Zstupntext"/>
            </w:rPr>
            <w:t>adejte text</w:t>
          </w:r>
        </w:p>
      </w:docPartBody>
    </w:docPart>
    <w:docPart>
      <w:docPartPr>
        <w:name w:val="450A32E2E7764FCBA6A74DC8E56F25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764E031-B203-41D4-93E1-FCDC625172E6}"/>
      </w:docPartPr>
      <w:docPartBody>
        <w:p w:rsidR="00000000" w:rsidRDefault="00C22686" w:rsidP="00C22686">
          <w:pPr>
            <w:pStyle w:val="450A32E2E7764FCBA6A74DC8E56F25F4"/>
          </w:pPr>
          <w:r>
            <w:rPr>
              <w:rStyle w:val="Zstupntext"/>
            </w:rPr>
            <w:t>Vyberte okres</w:t>
          </w:r>
        </w:p>
      </w:docPartBody>
    </w:docPart>
    <w:docPart>
      <w:docPartPr>
        <w:name w:val="A37848436A054C288A24E20954837F7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71BB2F4-8263-4D07-829F-25336A772E8E}"/>
      </w:docPartPr>
      <w:docPartBody>
        <w:p w:rsidR="00000000" w:rsidRDefault="00C22686" w:rsidP="00C22686">
          <w:pPr>
            <w:pStyle w:val="A37848436A054C288A24E20954837F78"/>
          </w:pPr>
          <w:r w:rsidRPr="00CF1A46">
            <w:rPr>
              <w:color w:val="808080"/>
            </w:rPr>
            <w:t>Zadejte text</w:t>
          </w:r>
        </w:p>
      </w:docPartBody>
    </w:docPart>
    <w:docPart>
      <w:docPartPr>
        <w:name w:val="FB2AB853F07A4D91BE7CEE49B3C405D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C530EB7-726B-4CB3-B4E2-19416E021303}"/>
      </w:docPartPr>
      <w:docPartBody>
        <w:p w:rsidR="00000000" w:rsidRDefault="00C22686" w:rsidP="00C22686">
          <w:pPr>
            <w:pStyle w:val="FB2AB853F07A4D91BE7CEE49B3C405D0"/>
          </w:pPr>
          <w:r w:rsidRPr="00CF1A46">
            <w:rPr>
              <w:color w:val="808080"/>
            </w:rPr>
            <w:t>Zadejte text</w:t>
          </w:r>
        </w:p>
      </w:docPartBody>
    </w:docPart>
    <w:docPart>
      <w:docPartPr>
        <w:name w:val="4192C61270E04B13B1A7E10163FBFB6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1778231-B64C-43B6-A740-794777AD0E66}"/>
      </w:docPartPr>
      <w:docPartBody>
        <w:p w:rsidR="00000000" w:rsidRDefault="00C22686" w:rsidP="00C22686">
          <w:pPr>
            <w:pStyle w:val="4192C61270E04B13B1A7E10163FBFB65"/>
          </w:pPr>
          <w:r w:rsidRPr="00CF1A46">
            <w:rPr>
              <w:color w:val="808080"/>
            </w:rPr>
            <w:t>Zadejte text</w:t>
          </w:r>
        </w:p>
      </w:docPartBody>
    </w:docPart>
    <w:docPart>
      <w:docPartPr>
        <w:name w:val="CE8A444F51ED42BA861B1E895DFE340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966C22B-1CDC-4EFB-85B5-2E5C767CF762}"/>
      </w:docPartPr>
      <w:docPartBody>
        <w:p w:rsidR="00000000" w:rsidRDefault="00C22686" w:rsidP="00C22686">
          <w:pPr>
            <w:pStyle w:val="CE8A444F51ED42BA861B1E895DFE3400"/>
          </w:pPr>
          <w:r w:rsidRPr="00CF1A46">
            <w:rPr>
              <w:color w:val="808080"/>
            </w:rPr>
            <w:t>Zadejte text</w:t>
          </w:r>
        </w:p>
      </w:docPartBody>
    </w:docPart>
    <w:docPart>
      <w:docPartPr>
        <w:name w:val="282796410B14473DA0E592E7948F736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0E9D230-9C82-4863-909A-6A44B070D460}"/>
      </w:docPartPr>
      <w:docPartBody>
        <w:p w:rsidR="00000000" w:rsidRDefault="00C22686" w:rsidP="00C22686">
          <w:pPr>
            <w:pStyle w:val="282796410B14473DA0E592E7948F736D"/>
          </w:pPr>
          <w:r w:rsidRPr="00CF1A46">
            <w:rPr>
              <w:color w:val="808080"/>
            </w:rPr>
            <w:t>Zadejte text</w:t>
          </w:r>
        </w:p>
      </w:docPartBody>
    </w:docPart>
    <w:docPart>
      <w:docPartPr>
        <w:name w:val="DCC1B3F5AB064B03A4A9A89BB1B7C5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27265F6-104C-4F17-A38C-8246F7233AF2}"/>
      </w:docPartPr>
      <w:docPartBody>
        <w:p w:rsidR="00000000" w:rsidRDefault="00C22686" w:rsidP="00C22686">
          <w:pPr>
            <w:pStyle w:val="DCC1B3F5AB064B03A4A9A89BB1B7C56B"/>
          </w:pPr>
          <w:r>
            <w:rPr>
              <w:rStyle w:val="Zstupntext"/>
            </w:rPr>
            <w:t>Zvolte</w:t>
          </w:r>
          <w:r w:rsidRPr="00B3487E">
            <w:rPr>
              <w:rStyle w:val="Zstupntext"/>
            </w:rPr>
            <w:t xml:space="preserve">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686"/>
    <w:rsid w:val="00C22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22686"/>
    <w:rPr>
      <w:color w:val="808080"/>
    </w:rPr>
  </w:style>
  <w:style w:type="paragraph" w:customStyle="1" w:styleId="B3C7FB4EF97444CEA2EDF31B0DE98C0C">
    <w:name w:val="B3C7FB4EF97444CEA2EDF31B0DE98C0C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D13CFF4632A44089BA3CAA31981A109">
    <w:name w:val="6D13CFF4632A44089BA3CAA31981A109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50A32E2E7764FCBA6A74DC8E56F25F4">
    <w:name w:val="450A32E2E7764FCBA6A74DC8E56F25F4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37848436A054C288A24E20954837F78">
    <w:name w:val="A37848436A054C288A24E20954837F78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B2AB853F07A4D91BE7CEE49B3C405D0">
    <w:name w:val="FB2AB853F07A4D91BE7CEE49B3C405D0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192C61270E04B13B1A7E10163FBFB65">
    <w:name w:val="4192C61270E04B13B1A7E10163FBFB65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E8A444F51ED42BA861B1E895DFE3400">
    <w:name w:val="CE8A444F51ED42BA861B1E895DFE3400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82796410B14473DA0E592E7948F736D">
    <w:name w:val="282796410B14473DA0E592E7948F736D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CC1B3F5AB064B03A4A9A89BB1B7C56B">
    <w:name w:val="DCC1B3F5AB064B03A4A9A89BB1B7C56B"/>
    <w:rsid w:val="00C226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222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2016-12-05T08:30:00Z</cp:lastPrinted>
  <dcterms:created xsi:type="dcterms:W3CDTF">2025-05-12T08:42:00Z</dcterms:created>
  <dcterms:modified xsi:type="dcterms:W3CDTF">2025-05-12T08:42:00Z</dcterms:modified>
</cp:coreProperties>
</file>