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673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Žádost o dotaci</w:t>
      </w:r>
      <w:r w:rsidR="00436980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z dotačního titulu </w:t>
      </w:r>
    </w:p>
    <w:p w:rsidR="00087BF7" w:rsidRPr="003A4CDA" w:rsidRDefault="00C94142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>
        <w:rPr>
          <w:rFonts w:ascii="Times New Roman" w:eastAsiaTheme="minorHAnsi" w:hAnsi="Times New Roman"/>
          <w:b/>
          <w:color w:val="0070C0"/>
          <w:sz w:val="28"/>
          <w:szCs w:val="28"/>
        </w:rPr>
        <w:t>Elektronická úřední deska pro malé obce PK 2025</w:t>
      </w:r>
    </w:p>
    <w:p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7"/>
        <w:gridCol w:w="5653"/>
      </w:tblGrid>
      <w:tr w:rsidR="00C94142" w:rsidRPr="00D21EC5" w:rsidTr="003332AF">
        <w:trPr>
          <w:trHeight w:hRule="exact" w:val="529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C94142" w:rsidRPr="00D21EC5" w:rsidRDefault="00C94142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Obec: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175957616"/>
            <w:placeholder>
              <w:docPart w:val="F65063E006C84F57A3A6D9724C08B0D5"/>
            </w:placeholder>
            <w:showingPlcHdr/>
          </w:sdtPr>
          <w:sdtContent>
            <w:bookmarkStart w:id="0" w:name="_GoBack" w:displacedByCustomXml="prev"/>
            <w:tc>
              <w:tcPr>
                <w:tcW w:w="5653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C94142" w:rsidRPr="005850E5" w:rsidRDefault="00FA3981" w:rsidP="00690D11">
                <w:pPr>
                  <w:spacing w:after="0" w:line="240" w:lineRule="auto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 w:rsidRPr="004D274D">
                  <w:rPr>
                    <w:rStyle w:val="Zstupntext"/>
                  </w:rPr>
                  <w:t>Klikněte sem a zadejte text</w:t>
                </w:r>
              </w:p>
            </w:tc>
            <w:bookmarkEnd w:id="0" w:displacedByCustomXml="next"/>
          </w:sdtContent>
        </w:sdt>
      </w:tr>
      <w:tr w:rsidR="005850E5" w:rsidRPr="00D21EC5" w:rsidTr="006A503F">
        <w:trPr>
          <w:trHeight w:hRule="exact" w:val="397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5850E5" w:rsidRPr="00D21EC5" w:rsidRDefault="005850E5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130748928"/>
            <w:placeholder>
              <w:docPart w:val="B44FCDDB25994AC182C2C4A9009B726E"/>
            </w:placeholder>
            <w:showingPlcHdr/>
          </w:sdtPr>
          <w:sdtContent>
            <w:tc>
              <w:tcPr>
                <w:tcW w:w="5653" w:type="dxa"/>
                <w:tcBorders>
                  <w:top w:val="single" w:sz="12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vAlign w:val="center"/>
              </w:tcPr>
              <w:p w:rsidR="005850E5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:rsidTr="006A503F">
        <w:trPr>
          <w:trHeight w:hRule="exact" w:val="397"/>
        </w:trPr>
        <w:tc>
          <w:tcPr>
            <w:tcW w:w="338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Pr="00D21EC5" w:rsidRDefault="007323F1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 obce</w:t>
            </w:r>
            <w:r w:rsidR="00FA05A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05AB" w:rsidRPr="00FA05AB">
              <w:rPr>
                <w:rFonts w:ascii="Times New Roman" w:hAnsi="Times New Roman"/>
                <w:i/>
                <w:sz w:val="18"/>
                <w:szCs w:val="18"/>
              </w:rPr>
              <w:t>(</w:t>
            </w:r>
            <w:r w:rsidR="00A222E9">
              <w:rPr>
                <w:rFonts w:ascii="Times New Roman" w:hAnsi="Times New Roman"/>
                <w:i/>
                <w:sz w:val="18"/>
                <w:szCs w:val="18"/>
              </w:rPr>
              <w:t>vč.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 xml:space="preserve"> PSČ</w:t>
            </w:r>
            <w:r w:rsidR="006A503F">
              <w:rPr>
                <w:rFonts w:ascii="Times New Roman" w:hAnsi="Times New Roman"/>
                <w:i/>
                <w:sz w:val="18"/>
                <w:szCs w:val="18"/>
              </w:rPr>
              <w:t xml:space="preserve"> a pošty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>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559823688"/>
            <w:placeholder>
              <w:docPart w:val="86FF6E0B4F3D4A48806FA9A60FE4B1FF"/>
            </w:placeholder>
            <w:showingPlcHdr/>
          </w:sdtPr>
          <w:sdtContent>
            <w:tc>
              <w:tcPr>
                <w:tcW w:w="5653" w:type="dxa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:rsidTr="006A503F">
        <w:trPr>
          <w:trHeight w:hRule="exact" w:val="397"/>
        </w:trPr>
        <w:tc>
          <w:tcPr>
            <w:tcW w:w="3387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7323F1" w:rsidRDefault="00C77B34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Bankovní účet</w:t>
            </w:r>
            <w:r w:rsidR="00A222E9">
              <w:rPr>
                <w:rFonts w:ascii="Times New Roman" w:hAnsi="Times New Roman"/>
                <w:sz w:val="24"/>
                <w:szCs w:val="24"/>
              </w:rPr>
              <w:t xml:space="preserve"> obce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77B34">
              <w:rPr>
                <w:rFonts w:ascii="Times New Roman" w:hAnsi="Times New Roman"/>
                <w:i/>
                <w:sz w:val="18"/>
                <w:szCs w:val="18"/>
              </w:rPr>
              <w:t>(ne ČNB)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681817424"/>
            <w:placeholder>
              <w:docPart w:val="2F5C905BC755431798964AF5A400BF99"/>
            </w:placeholder>
            <w:showingPlcHdr/>
          </w:sdtPr>
          <w:sdtContent>
            <w:tc>
              <w:tcPr>
                <w:tcW w:w="5653" w:type="dxa"/>
                <w:tcBorders>
                  <w:top w:val="single" w:sz="4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7323F1" w:rsidRPr="00D21EC5" w:rsidTr="006A503F">
        <w:trPr>
          <w:trHeight w:hRule="exact" w:val="397"/>
        </w:trPr>
        <w:tc>
          <w:tcPr>
            <w:tcW w:w="3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7323F1" w:rsidRDefault="00C94142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</w:t>
            </w:r>
            <w:r w:rsidR="003223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2232A" w:rsidRPr="0032232A">
              <w:rPr>
                <w:rFonts w:ascii="Times New Roman" w:hAnsi="Times New Roman"/>
                <w:i/>
                <w:sz w:val="18"/>
                <w:szCs w:val="18"/>
              </w:rPr>
              <w:t>(k 1.</w:t>
            </w:r>
            <w:r w:rsidR="0032232A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  <w:r w:rsidR="0032232A" w:rsidRPr="0032232A">
              <w:rPr>
                <w:rFonts w:ascii="Times New Roman" w:hAnsi="Times New Roman"/>
                <w:i/>
                <w:sz w:val="18"/>
                <w:szCs w:val="18"/>
              </w:rPr>
              <w:t>1.</w:t>
            </w:r>
            <w:r w:rsidR="0032232A">
              <w:rPr>
                <w:rFonts w:ascii="Times New Roman" w:hAnsi="Times New Roman"/>
                <w:i/>
                <w:sz w:val="18"/>
                <w:szCs w:val="18"/>
              </w:rPr>
              <w:t xml:space="preserve"> </w:t>
            </w:r>
            <w:r w:rsidR="0032232A" w:rsidRPr="0032232A">
              <w:rPr>
                <w:rFonts w:ascii="Times New Roman" w:hAnsi="Times New Roman"/>
                <w:i/>
                <w:sz w:val="18"/>
                <w:szCs w:val="18"/>
              </w:rPr>
              <w:t>2025)</w:t>
            </w:r>
            <w:r w:rsidR="00C77B34" w:rsidRPr="0032232A">
              <w:rPr>
                <w:rFonts w:ascii="Times New Roman" w:hAnsi="Times New Roman"/>
                <w:i/>
                <w:sz w:val="18"/>
                <w:szCs w:val="18"/>
              </w:rPr>
              <w:t>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2085296277"/>
            <w:placeholder>
              <w:docPart w:val="6CEE30C3AF4443DBAB0FB15703BB9F9A"/>
            </w:placeholder>
            <w:showingPlcHdr/>
          </w:sdtPr>
          <w:sdtContent>
            <w:tc>
              <w:tcPr>
                <w:tcW w:w="5653" w:type="dxa"/>
                <w:tcBorders>
                  <w:top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7323F1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:rsidR="00087BF7" w:rsidRPr="00A221E3" w:rsidRDefault="00C94142" w:rsidP="00AD3E71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Starosta obce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387"/>
        <w:gridCol w:w="5674"/>
      </w:tblGrid>
      <w:tr w:rsidR="00AD3E71" w:rsidRPr="00D21EC5" w:rsidTr="006A503F">
        <w:trPr>
          <w:trHeight w:hRule="exact" w:val="42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C94142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Jméno</w:t>
            </w:r>
            <w:r w:rsidR="0004191F">
              <w:rPr>
                <w:rFonts w:ascii="Times New Roman" w:hAnsi="Times New Roman"/>
                <w:sz w:val="24"/>
                <w:szCs w:val="24"/>
              </w:rPr>
              <w:t xml:space="preserve"> a příjmení: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1297792461"/>
            <w:placeholder>
              <w:docPart w:val="5921979D828044828BCA22AAB2B16596"/>
            </w:placeholder>
            <w:showingPlcHdr/>
          </w:sdtPr>
          <w:sdtContent>
            <w:tc>
              <w:tcPr>
                <w:tcW w:w="5674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AD3E71" w:rsidRPr="0078179F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C94142" w:rsidRPr="00D21EC5" w:rsidTr="006A503F">
        <w:trPr>
          <w:trHeight w:hRule="exact" w:val="42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94142" w:rsidRPr="00D21EC5" w:rsidRDefault="00C94142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Telefon: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737325298"/>
            <w:placeholder>
              <w:docPart w:val="901AC85606804E0081A9A16486C09A52"/>
            </w:placeholder>
            <w:showingPlcHdr/>
          </w:sdtPr>
          <w:sdtContent>
            <w:tc>
              <w:tcPr>
                <w:tcW w:w="5674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C94142" w:rsidRPr="0078179F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  <w:tr w:rsidR="00AD3E71" w:rsidRPr="00D21EC5" w:rsidTr="006A503F">
        <w:trPr>
          <w:trHeight w:hRule="exact" w:val="42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D3E71" w:rsidRPr="00D21EC5" w:rsidRDefault="00C94142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407507408"/>
            <w:placeholder>
              <w:docPart w:val="C099ED9B2A084580981F0B4C59888282"/>
            </w:placeholder>
            <w:showingPlcHdr/>
          </w:sdtPr>
          <w:sdtContent>
            <w:tc>
              <w:tcPr>
                <w:tcW w:w="5674" w:type="dxa"/>
                <w:tcBorders>
                  <w:top w:val="single" w:sz="12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AD3E71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</w:t>
                </w:r>
                <w:r w:rsidR="00FA3981" w:rsidRPr="004D274D">
                  <w:rPr>
                    <w:rStyle w:val="Zstupntext"/>
                  </w:rPr>
                  <w:t>adejte text</w:t>
                </w:r>
              </w:p>
            </w:tc>
          </w:sdtContent>
        </w:sdt>
      </w:tr>
    </w:tbl>
    <w:p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C94142" w:rsidRPr="00A221E3" w:rsidRDefault="00C94142" w:rsidP="00C94142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Informace o akci</w:t>
      </w:r>
    </w:p>
    <w:tbl>
      <w:tblPr>
        <w:tblW w:w="906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4243"/>
        <w:gridCol w:w="1701"/>
        <w:gridCol w:w="10"/>
        <w:gridCol w:w="3108"/>
      </w:tblGrid>
      <w:tr w:rsidR="00C94142" w:rsidRPr="00D21EC5" w:rsidTr="00FE0886">
        <w:trPr>
          <w:trHeight w:hRule="exact" w:val="425"/>
        </w:trPr>
        <w:tc>
          <w:tcPr>
            <w:tcW w:w="906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94142" w:rsidRPr="00D21EC5" w:rsidRDefault="00C94142" w:rsidP="00FA39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Předpokládaný typ úřední desky</w:t>
            </w:r>
            <w:r w:rsidR="00FE0886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>(</w:t>
            </w:r>
            <w:r w:rsidR="00FA3981">
              <w:rPr>
                <w:rFonts w:ascii="Times New Roman" w:hAnsi="Times New Roman"/>
                <w:i/>
                <w:sz w:val="20"/>
                <w:szCs w:val="20"/>
              </w:rPr>
              <w:t xml:space="preserve">označte a 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 xml:space="preserve">k vybranému typu doplňte </w:t>
            </w:r>
            <w:proofErr w:type="gramStart"/>
            <w:r w:rsidR="00FE0886">
              <w:rPr>
                <w:rFonts w:ascii="Times New Roman" w:hAnsi="Times New Roman"/>
                <w:i/>
                <w:sz w:val="20"/>
                <w:szCs w:val="20"/>
              </w:rPr>
              <w:t>č.p.</w:t>
            </w:r>
            <w:proofErr w:type="gramEnd"/>
            <w:r w:rsidR="00FE0886">
              <w:rPr>
                <w:rFonts w:ascii="Times New Roman" w:hAnsi="Times New Roman"/>
                <w:i/>
                <w:sz w:val="20"/>
                <w:szCs w:val="20"/>
              </w:rPr>
              <w:t xml:space="preserve"> budovy </w:t>
            </w:r>
            <w:r w:rsidR="00FA3981">
              <w:rPr>
                <w:rFonts w:ascii="Times New Roman" w:hAnsi="Times New Roman"/>
                <w:b/>
                <w:i/>
                <w:sz w:val="20"/>
                <w:szCs w:val="20"/>
              </w:rPr>
              <w:t>nebo</w:t>
            </w:r>
            <w:r w:rsidR="00FE0886">
              <w:rPr>
                <w:rFonts w:ascii="Times New Roman" w:hAnsi="Times New Roman"/>
                <w:i/>
                <w:sz w:val="20"/>
                <w:szCs w:val="20"/>
              </w:rPr>
              <w:t xml:space="preserve"> č. pozemku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>)</w:t>
            </w:r>
          </w:p>
        </w:tc>
      </w:tr>
      <w:tr w:rsidR="00FE0886" w:rsidRPr="00D21EC5" w:rsidTr="00FA3981">
        <w:trPr>
          <w:trHeight w:hRule="exact" w:val="425"/>
        </w:trPr>
        <w:tc>
          <w:tcPr>
            <w:tcW w:w="4243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0886" w:rsidRPr="00D21EC5" w:rsidRDefault="00FA3981" w:rsidP="00C9414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-1761752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D5007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FE0886">
              <w:rPr>
                <w:rFonts w:ascii="Times New Roman" w:hAnsi="Times New Roman"/>
                <w:sz w:val="24"/>
                <w:szCs w:val="24"/>
              </w:rPr>
              <w:t xml:space="preserve">umístěná na budově 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 xml:space="preserve">(uveďte </w:t>
            </w:r>
            <w:proofErr w:type="gramStart"/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>č.p.</w:t>
            </w:r>
            <w:proofErr w:type="gramEnd"/>
            <w:r w:rsidR="0016140C">
              <w:rPr>
                <w:rFonts w:ascii="Times New Roman" w:hAnsi="Times New Roman"/>
                <w:i/>
                <w:sz w:val="20"/>
                <w:szCs w:val="20"/>
              </w:rPr>
              <w:t xml:space="preserve"> budovy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>)</w:t>
            </w:r>
          </w:p>
        </w:tc>
        <w:sdt>
          <w:sdtPr>
            <w:rPr>
              <w:rFonts w:ascii="Times New Roman" w:hAnsi="Times New Roman"/>
              <w:sz w:val="24"/>
              <w:szCs w:val="24"/>
            </w:rPr>
            <w:id w:val="-1900658761"/>
            <w:placeholder>
              <w:docPart w:val="62D8AB16B8AD40C087F7311E268B2BC2"/>
            </w:placeholder>
            <w:showingPlcHdr/>
          </w:sdtPr>
          <w:sdtContent>
            <w:tc>
              <w:tcPr>
                <w:tcW w:w="4819" w:type="dxa"/>
                <w:gridSpan w:val="3"/>
                <w:tcBorders>
                  <w:top w:val="single" w:sz="12" w:space="0" w:color="auto"/>
                  <w:left w:val="single" w:sz="4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FE0886" w:rsidRPr="00D21EC5" w:rsidRDefault="00690D11" w:rsidP="00690D11">
                <w:pPr>
                  <w:spacing w:after="0" w:line="240" w:lineRule="auto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 xml:space="preserve">Zadejte </w:t>
                </w:r>
                <w:proofErr w:type="gramStart"/>
                <w:r>
                  <w:rPr>
                    <w:rStyle w:val="Zstupntext"/>
                  </w:rPr>
                  <w:t>č.p.</w:t>
                </w:r>
                <w:proofErr w:type="gramEnd"/>
                <w:r>
                  <w:rPr>
                    <w:rStyle w:val="Zstupntext"/>
                  </w:rPr>
                  <w:t xml:space="preserve"> budovy</w:t>
                </w:r>
              </w:p>
            </w:tc>
          </w:sdtContent>
        </w:sdt>
      </w:tr>
      <w:tr w:rsidR="00FE0886" w:rsidRPr="00D21EC5" w:rsidTr="00FA3981">
        <w:trPr>
          <w:trHeight w:hRule="exact" w:val="425"/>
        </w:trPr>
        <w:tc>
          <w:tcPr>
            <w:tcW w:w="42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FE0886" w:rsidRPr="00EE4BD0" w:rsidRDefault="00FA3981" w:rsidP="00F52957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sdt>
              <w:sdtPr>
                <w:rPr>
                  <w:rFonts w:ascii="Times New Roman" w:hAnsi="Times New Roman"/>
                  <w:sz w:val="24"/>
                  <w:szCs w:val="24"/>
                </w:rPr>
                <w:id w:val="137226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7D5007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FE0886">
              <w:rPr>
                <w:rFonts w:ascii="Times New Roman" w:hAnsi="Times New Roman"/>
                <w:sz w:val="24"/>
                <w:szCs w:val="24"/>
              </w:rPr>
              <w:t xml:space="preserve">volně stojící </w:t>
            </w:r>
            <w:r w:rsidR="00FE0886" w:rsidRPr="00FE0886">
              <w:rPr>
                <w:rFonts w:ascii="Times New Roman" w:hAnsi="Times New Roman"/>
                <w:i/>
                <w:sz w:val="20"/>
                <w:szCs w:val="20"/>
              </w:rPr>
              <w:t xml:space="preserve">(uveďte </w:t>
            </w:r>
            <w:r w:rsidR="00F52957">
              <w:rPr>
                <w:rFonts w:ascii="Times New Roman" w:hAnsi="Times New Roman"/>
                <w:i/>
                <w:sz w:val="20"/>
                <w:szCs w:val="20"/>
              </w:rPr>
              <w:t xml:space="preserve">č. pozemku + </w:t>
            </w:r>
            <w:proofErr w:type="gramStart"/>
            <w:r w:rsidR="00F52957">
              <w:rPr>
                <w:rFonts w:ascii="Times New Roman" w:hAnsi="Times New Roman"/>
                <w:i/>
                <w:sz w:val="20"/>
                <w:szCs w:val="20"/>
              </w:rPr>
              <w:t>k.ú.</w:t>
            </w:r>
            <w:r w:rsidR="00FE0886">
              <w:rPr>
                <w:rFonts w:ascii="Times New Roman" w:hAnsi="Times New Roman"/>
                <w:i/>
                <w:sz w:val="20"/>
                <w:szCs w:val="20"/>
              </w:rPr>
              <w:t>)</w:t>
            </w:r>
            <w:proofErr w:type="gramEnd"/>
          </w:p>
        </w:tc>
        <w:sdt>
          <w:sdtPr>
            <w:rPr>
              <w:rFonts w:ascii="Times New Roman" w:hAnsi="Times New Roman"/>
              <w:color w:val="FF0000"/>
              <w:sz w:val="24"/>
              <w:szCs w:val="24"/>
            </w:rPr>
            <w:id w:val="-1614358027"/>
            <w:placeholder>
              <w:docPart w:val="129F523C0AEB4E549231558DF252E5D5"/>
            </w:placeholder>
            <w:showingPlcHdr/>
          </w:sdtPr>
          <w:sdtContent>
            <w:tc>
              <w:tcPr>
                <w:tcW w:w="4819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12" w:space="0" w:color="auto"/>
                  <w:right w:val="single" w:sz="12" w:space="0" w:color="auto"/>
                </w:tcBorders>
                <w:shd w:val="clear" w:color="auto" w:fill="FFFFFF" w:themeFill="background1"/>
                <w:vAlign w:val="center"/>
              </w:tcPr>
              <w:p w:rsidR="00FE0886" w:rsidRPr="00EE4BD0" w:rsidRDefault="00690D11" w:rsidP="00690D11">
                <w:pPr>
                  <w:spacing w:after="0" w:line="240" w:lineRule="auto"/>
                  <w:rPr>
                    <w:rFonts w:ascii="Times New Roman" w:hAnsi="Times New Roman"/>
                    <w:color w:val="FF0000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nebo</w:t>
                </w:r>
                <w:r w:rsidR="00FA3981" w:rsidRPr="004D274D">
                  <w:rPr>
                    <w:rStyle w:val="Zstupntext"/>
                  </w:rPr>
                  <w:t xml:space="preserve"> zadejte </w:t>
                </w:r>
                <w:r>
                  <w:rPr>
                    <w:rStyle w:val="Zstupntext"/>
                  </w:rPr>
                  <w:t xml:space="preserve">č. pozemku + </w:t>
                </w:r>
                <w:proofErr w:type="spellStart"/>
                <w:proofErr w:type="gramStart"/>
                <w:r>
                  <w:rPr>
                    <w:rStyle w:val="Zstupntext"/>
                  </w:rPr>
                  <w:t>k.ú</w:t>
                </w:r>
                <w:proofErr w:type="spellEnd"/>
                <w:r>
                  <w:rPr>
                    <w:rStyle w:val="Zstupntext"/>
                  </w:rPr>
                  <w:t>.</w:t>
                </w:r>
                <w:proofErr w:type="gramEnd"/>
              </w:p>
            </w:tc>
          </w:sdtContent>
        </w:sdt>
      </w:tr>
      <w:tr w:rsidR="00E254FB" w:rsidRPr="00CE0B71" w:rsidTr="000D4412">
        <w:tblPrEx>
          <w:shd w:val="clear" w:color="auto" w:fill="auto"/>
        </w:tblPrEx>
        <w:trPr>
          <w:trHeight w:hRule="exact" w:val="535"/>
        </w:trPr>
        <w:tc>
          <w:tcPr>
            <w:tcW w:w="59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254FB" w:rsidRPr="00293599" w:rsidRDefault="000D4412" w:rsidP="000D441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Předpokládané n</w:t>
            </w:r>
            <w:r w:rsidR="00E254FB" w:rsidRPr="00E254FB">
              <w:rPr>
                <w:rFonts w:ascii="Times New Roman" w:hAnsi="Times New Roman"/>
                <w:b/>
                <w:sz w:val="24"/>
                <w:szCs w:val="24"/>
              </w:rPr>
              <w:t xml:space="preserve">áklady na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pořízení el. úřední desky:</w:t>
            </w: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204419531"/>
            <w:placeholder>
              <w:docPart w:val="BFF5FF330E0649B4AB128A27EC8AF5E3"/>
            </w:placeholder>
            <w:showingPlcHdr/>
          </w:sdtPr>
          <w:sdtContent>
            <w:tc>
              <w:tcPr>
                <w:tcW w:w="3108" w:type="dxa"/>
                <w:tcBorders>
                  <w:top w:val="single" w:sz="12" w:space="0" w:color="auto"/>
                  <w:left w:val="single" w:sz="4" w:space="0" w:color="auto"/>
                  <w:bottom w:val="single" w:sz="12" w:space="0" w:color="auto"/>
                  <w:right w:val="single" w:sz="12" w:space="0" w:color="auto"/>
                </w:tcBorders>
                <w:vAlign w:val="center"/>
              </w:tcPr>
              <w:p w:rsidR="00E254FB" w:rsidRPr="009027FB" w:rsidRDefault="00690D11" w:rsidP="00690D11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výši nákladů</w:t>
                </w:r>
              </w:p>
            </w:tc>
          </w:sdtContent>
        </w:sdt>
      </w:tr>
      <w:tr w:rsidR="00E26090" w:rsidRPr="00CE0B71" w:rsidTr="000D4412">
        <w:tblPrEx>
          <w:shd w:val="clear" w:color="auto" w:fill="auto"/>
        </w:tblPrEx>
        <w:trPr>
          <w:cantSplit/>
          <w:trHeight w:hRule="exact" w:val="582"/>
        </w:trPr>
        <w:tc>
          <w:tcPr>
            <w:tcW w:w="59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:rsidR="00E26090" w:rsidRPr="00061949" w:rsidRDefault="00E26090" w:rsidP="00C9414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(zaokrouhlená na celé tisíce</w:t>
            </w:r>
            <w:r w:rsidR="00C11B82">
              <w:rPr>
                <w:rFonts w:ascii="Times New Roman" w:hAnsi="Times New Roman"/>
                <w:sz w:val="18"/>
                <w:szCs w:val="18"/>
              </w:rPr>
              <w:t xml:space="preserve">, max. </w:t>
            </w:r>
            <w:r w:rsidR="00C94142">
              <w:rPr>
                <w:rFonts w:ascii="Times New Roman" w:hAnsi="Times New Roman"/>
                <w:sz w:val="18"/>
                <w:szCs w:val="18"/>
              </w:rPr>
              <w:t>170</w:t>
            </w:r>
            <w:r w:rsidR="00337C9C">
              <w:rPr>
                <w:rFonts w:ascii="Times New Roman" w:hAnsi="Times New Roman"/>
                <w:sz w:val="18"/>
                <w:szCs w:val="18"/>
              </w:rPr>
              <w:t>.000 Kč</w:t>
            </w:r>
            <w:r w:rsidR="00061949">
              <w:rPr>
                <w:rFonts w:ascii="Times New Roman" w:hAnsi="Times New Roman"/>
                <w:sz w:val="18"/>
                <w:szCs w:val="18"/>
              </w:rPr>
              <w:t xml:space="preserve">; podíl dotace na CN max. </w:t>
            </w:r>
            <w:r w:rsidR="00C94142">
              <w:rPr>
                <w:rFonts w:ascii="Times New Roman" w:hAnsi="Times New Roman"/>
                <w:sz w:val="18"/>
                <w:szCs w:val="18"/>
              </w:rPr>
              <w:t>5</w:t>
            </w:r>
            <w:r w:rsidR="00061949">
              <w:rPr>
                <w:rFonts w:ascii="Times New Roman" w:hAnsi="Times New Roman"/>
                <w:sz w:val="18"/>
                <w:szCs w:val="18"/>
              </w:rPr>
              <w:t xml:space="preserve">0 % nebo </w:t>
            </w:r>
            <w:r w:rsidR="00C94142">
              <w:rPr>
                <w:rFonts w:ascii="Times New Roman" w:hAnsi="Times New Roman"/>
                <w:sz w:val="18"/>
                <w:szCs w:val="18"/>
              </w:rPr>
              <w:t>7</w:t>
            </w:r>
            <w:r w:rsidR="00061949">
              <w:rPr>
                <w:rFonts w:ascii="Times New Roman" w:hAnsi="Times New Roman"/>
                <w:sz w:val="18"/>
                <w:szCs w:val="18"/>
              </w:rPr>
              <w:t>0 % - viz Pravidla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sdt>
          <w:sdtPr>
            <w:rPr>
              <w:rFonts w:ascii="Times New Roman" w:hAnsi="Times New Roman"/>
              <w:b/>
              <w:color w:val="FF0000"/>
              <w:sz w:val="24"/>
              <w:szCs w:val="24"/>
            </w:rPr>
            <w:id w:val="596757718"/>
            <w:placeholder>
              <w:docPart w:val="2508E02DA0BD4B2E98411283DCCDAFC4"/>
            </w:placeholder>
            <w:showingPlcHdr/>
          </w:sdtPr>
          <w:sdtContent>
            <w:tc>
              <w:tcPr>
                <w:tcW w:w="3118" w:type="dxa"/>
                <w:gridSpan w:val="2"/>
                <w:tcBorders>
                  <w:top w:val="double" w:sz="4" w:space="0" w:color="auto"/>
                  <w:left w:val="double" w:sz="4" w:space="0" w:color="auto"/>
                  <w:bottom w:val="double" w:sz="4" w:space="0" w:color="auto"/>
                  <w:right w:val="double" w:sz="4" w:space="0" w:color="auto"/>
                </w:tcBorders>
                <w:vAlign w:val="center"/>
              </w:tcPr>
              <w:p w:rsidR="00E26090" w:rsidRPr="0078179F" w:rsidRDefault="00690D11" w:rsidP="00690D11">
                <w:pPr>
                  <w:spacing w:after="0" w:line="240" w:lineRule="auto"/>
                  <w:jc w:val="right"/>
                  <w:rPr>
                    <w:rFonts w:ascii="Times New Roman" w:hAnsi="Times New Roman"/>
                    <w:b/>
                    <w:color w:val="FF0000"/>
                    <w:sz w:val="24"/>
                    <w:szCs w:val="24"/>
                  </w:rPr>
                </w:pPr>
                <w:r>
                  <w:rPr>
                    <w:rStyle w:val="Zstupntext"/>
                  </w:rPr>
                  <w:t>Zadejte výši dotace</w:t>
                </w:r>
              </w:p>
            </w:tc>
          </w:sdtContent>
        </w:sdt>
      </w:tr>
    </w:tbl>
    <w:p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:rsidR="004013BB" w:rsidRPr="003A4CDA" w:rsidRDefault="008F237C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:rsid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:rsidR="000D4412" w:rsidRDefault="000D4412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obec dosud nemá žádnou elektronickou úřední desku (ani v pronájmu),</w:t>
      </w:r>
    </w:p>
    <w:p w:rsidR="000D4412" w:rsidRPr="004013BB" w:rsidRDefault="000D4412" w:rsidP="000D4412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případě schválení dotace budeme náklady na pořízení el. úřední desky účtovat na paragraf rozpočtové skladby 6171,</w:t>
      </w:r>
    </w:p>
    <w:p w:rsidR="00E24081" w:rsidRPr="000D4412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0D4412">
        <w:rPr>
          <w:rFonts w:ascii="Times New Roman" w:hAnsi="Times New Roman"/>
          <w:sz w:val="24"/>
          <w:szCs w:val="24"/>
        </w:rPr>
        <w:t xml:space="preserve">obec </w:t>
      </w:r>
      <w:r w:rsidR="002202F1" w:rsidRPr="000D4412">
        <w:rPr>
          <w:rFonts w:ascii="Times New Roman" w:hAnsi="Times New Roman"/>
          <w:sz w:val="24"/>
          <w:szCs w:val="24"/>
        </w:rPr>
        <w:t xml:space="preserve">má </w:t>
      </w:r>
      <w:r w:rsidR="00E24081" w:rsidRPr="000D4412">
        <w:rPr>
          <w:rFonts w:ascii="Times New Roman" w:hAnsi="Times New Roman"/>
          <w:sz w:val="24"/>
          <w:szCs w:val="24"/>
        </w:rPr>
        <w:t xml:space="preserve">vypořádané </w:t>
      </w:r>
      <w:r w:rsidR="002202F1" w:rsidRPr="000D4412">
        <w:rPr>
          <w:rFonts w:ascii="Times New Roman" w:hAnsi="Times New Roman"/>
          <w:sz w:val="24"/>
          <w:szCs w:val="24"/>
        </w:rPr>
        <w:t xml:space="preserve">všechny </w:t>
      </w:r>
      <w:r w:rsidR="00E24081" w:rsidRPr="000D4412">
        <w:rPr>
          <w:rFonts w:ascii="Times New Roman" w:hAnsi="Times New Roman"/>
          <w:sz w:val="24"/>
          <w:szCs w:val="24"/>
        </w:rPr>
        <w:t>závazky vůči Plzeňskému kraji</w:t>
      </w:r>
      <w:r w:rsidR="003A4CDA" w:rsidRPr="000D4412">
        <w:rPr>
          <w:rFonts w:ascii="Times New Roman" w:hAnsi="Times New Roman"/>
          <w:sz w:val="24"/>
          <w:szCs w:val="24"/>
        </w:rPr>
        <w:t>,</w:t>
      </w:r>
    </w:p>
    <w:p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</w:t>
      </w:r>
      <w:r w:rsidR="00C94142">
        <w:rPr>
          <w:rFonts w:ascii="Times New Roman" w:hAnsi="Times New Roman"/>
          <w:sz w:val="24"/>
          <w:szCs w:val="24"/>
        </w:rPr>
        <w:t>programu Zajištění obslužnosti venkova 2025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:rsidR="003332AF" w:rsidRDefault="003332AF" w:rsidP="00087BF7">
      <w:pPr>
        <w:spacing w:after="0" w:line="240" w:lineRule="auto"/>
        <w:rPr>
          <w:rFonts w:ascii="Times New Roman" w:hAnsi="Times New Roman"/>
          <w:sz w:val="24"/>
          <w:szCs w:val="24"/>
        </w:rPr>
        <w:sectPr w:rsidR="003332AF" w:rsidSect="009E3738">
          <w:footerReference w:type="default" r:id="rId7"/>
          <w:footerReference w:type="first" r:id="rId8"/>
          <w:pgSz w:w="11906" w:h="16838"/>
          <w:pgMar w:top="1134" w:right="1418" w:bottom="1134" w:left="1418" w:header="737" w:footer="567" w:gutter="0"/>
          <w:cols w:space="708"/>
          <w:titlePg/>
          <w:docGrid w:linePitch="360"/>
        </w:sect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D4412" w:rsidRDefault="000D4412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C77B34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(bez st. znaku)</w:t>
      </w:r>
    </w:p>
    <w:p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3332AF">
      <w:type w:val="continuous"/>
      <w:pgSz w:w="11906" w:h="16838"/>
      <w:pgMar w:top="1134" w:right="1418" w:bottom="1134" w:left="1418" w:header="737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0D4412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0D4412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961C1C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961C1C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mIr8pLffH7kjmxUjl3vf7DJyBFNiim/cSU/3301G8MJOWlqC9DmFBIzDdl6SOfhP+I6ogMHog/1fjQ7PAvBRbg==" w:salt="1WqGDvzyAlg5w6C8W2HIYw==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91F"/>
    <w:rsid w:val="00041F21"/>
    <w:rsid w:val="00042C07"/>
    <w:rsid w:val="0004313B"/>
    <w:rsid w:val="00043377"/>
    <w:rsid w:val="0004359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412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6BF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0C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20AE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232A"/>
    <w:rsid w:val="003241CF"/>
    <w:rsid w:val="003249B6"/>
    <w:rsid w:val="00326B8A"/>
    <w:rsid w:val="00330928"/>
    <w:rsid w:val="00330CCD"/>
    <w:rsid w:val="00331C51"/>
    <w:rsid w:val="003332AF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81F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5441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0E5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38D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0D11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03F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65932"/>
    <w:rsid w:val="00771F8C"/>
    <w:rsid w:val="0077237B"/>
    <w:rsid w:val="00773E49"/>
    <w:rsid w:val="00774504"/>
    <w:rsid w:val="00774E6D"/>
    <w:rsid w:val="007753C9"/>
    <w:rsid w:val="00781673"/>
    <w:rsid w:val="0078179F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007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7DEE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C1C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4142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2957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05AB"/>
    <w:rsid w:val="00FA3981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886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;"/>
  <w14:docId w14:val="604EE16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Zstupntext">
    <w:name w:val="Placeholder Text"/>
    <w:basedOn w:val="Standardnpsmoodstavce"/>
    <w:uiPriority w:val="99"/>
    <w:semiHidden/>
    <w:rsid w:val="00FA398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65063E006C84F57A3A6D9724C08B0D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657B58C-E89E-4FD0-AB00-1AB8E2CAC2A6}"/>
      </w:docPartPr>
      <w:docPartBody>
        <w:p w:rsidR="00000000" w:rsidRDefault="00C67430" w:rsidP="00C67430">
          <w:pPr>
            <w:pStyle w:val="F65063E006C84F57A3A6D9724C08B0D51"/>
          </w:pPr>
          <w:r w:rsidRPr="004D274D">
            <w:rPr>
              <w:rStyle w:val="Zstupntext"/>
            </w:rPr>
            <w:t>Klikněte sem a zadejte text</w:t>
          </w:r>
        </w:p>
      </w:docPartBody>
    </w:docPart>
    <w:docPart>
      <w:docPartPr>
        <w:name w:val="B44FCDDB25994AC182C2C4A9009B726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0BE875F-386A-49F6-BA98-A1A41136A27A}"/>
      </w:docPartPr>
      <w:docPartBody>
        <w:p w:rsidR="00000000" w:rsidRDefault="00C67430" w:rsidP="00C67430">
          <w:pPr>
            <w:pStyle w:val="B44FCDDB25994AC182C2C4A9009B726E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86FF6E0B4F3D4A48806FA9A60FE4B1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D9A6242-180A-4FCF-A6C1-6F2105B005D6}"/>
      </w:docPartPr>
      <w:docPartBody>
        <w:p w:rsidR="00000000" w:rsidRDefault="00C67430" w:rsidP="00C67430">
          <w:pPr>
            <w:pStyle w:val="86FF6E0B4F3D4A48806FA9A60FE4B1FF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2F5C905BC755431798964AF5A400BF9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C9055B6-BBDC-4B70-9CAC-27B16A1FE9A0}"/>
      </w:docPartPr>
      <w:docPartBody>
        <w:p w:rsidR="00000000" w:rsidRDefault="00C67430" w:rsidP="00C67430">
          <w:pPr>
            <w:pStyle w:val="2F5C905BC755431798964AF5A400BF99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6CEE30C3AF4443DBAB0FB15703BB9F9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5D9A86A-CBE9-4527-901E-4C859C11B746}"/>
      </w:docPartPr>
      <w:docPartBody>
        <w:p w:rsidR="00000000" w:rsidRDefault="00C67430" w:rsidP="00C67430">
          <w:pPr>
            <w:pStyle w:val="6CEE30C3AF4443DBAB0FB15703BB9F9A1"/>
          </w:pPr>
          <w:r>
            <w:rPr>
              <w:rStyle w:val="Zstupntext"/>
            </w:rPr>
            <w:t>Z</w:t>
          </w:r>
          <w:bookmarkStart w:id="0" w:name="_GoBack"/>
          <w:bookmarkEnd w:id="0"/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5921979D828044828BCA22AAB2B1659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7B83499-ABCD-4B4A-A6F4-30A2F73EDB07}"/>
      </w:docPartPr>
      <w:docPartBody>
        <w:p w:rsidR="00000000" w:rsidRDefault="00C67430" w:rsidP="00C67430">
          <w:pPr>
            <w:pStyle w:val="5921979D828044828BCA22AAB2B16596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901AC85606804E0081A9A16486C09A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37931B-4F04-4878-8B92-0AF97EC300C1}"/>
      </w:docPartPr>
      <w:docPartBody>
        <w:p w:rsidR="00000000" w:rsidRDefault="00C67430" w:rsidP="00C67430">
          <w:pPr>
            <w:pStyle w:val="901AC85606804E0081A9A16486C09A52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C099ED9B2A084580981F0B4C5988828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7CFCE94-7EF4-46A9-8CFC-E310B7A01C81}"/>
      </w:docPartPr>
      <w:docPartBody>
        <w:p w:rsidR="00000000" w:rsidRDefault="00C67430" w:rsidP="00C67430">
          <w:pPr>
            <w:pStyle w:val="C099ED9B2A084580981F0B4C598882821"/>
          </w:pPr>
          <w:r>
            <w:rPr>
              <w:rStyle w:val="Zstupntext"/>
            </w:rPr>
            <w:t>Z</w:t>
          </w:r>
          <w:r w:rsidRPr="004D274D">
            <w:rPr>
              <w:rStyle w:val="Zstupntext"/>
            </w:rPr>
            <w:t>adejte text</w:t>
          </w:r>
        </w:p>
      </w:docPartBody>
    </w:docPart>
    <w:docPart>
      <w:docPartPr>
        <w:name w:val="62D8AB16B8AD40C087F7311E268B2BC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B2610C-54DA-46CA-A844-E4EC8EEB8CB0}"/>
      </w:docPartPr>
      <w:docPartBody>
        <w:p w:rsidR="00000000" w:rsidRDefault="00C67430" w:rsidP="00C67430">
          <w:pPr>
            <w:pStyle w:val="62D8AB16B8AD40C087F7311E268B2BC21"/>
          </w:pPr>
          <w:r>
            <w:rPr>
              <w:rStyle w:val="Zstupntext"/>
            </w:rPr>
            <w:t>Zadejte č.p. budovy</w:t>
          </w:r>
        </w:p>
      </w:docPartBody>
    </w:docPart>
    <w:docPart>
      <w:docPartPr>
        <w:name w:val="129F523C0AEB4E549231558DF252E5D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AC474F4-B83C-43EB-BDDD-C6A7EFA39912}"/>
      </w:docPartPr>
      <w:docPartBody>
        <w:p w:rsidR="00000000" w:rsidRDefault="00C67430" w:rsidP="00C67430">
          <w:pPr>
            <w:pStyle w:val="129F523C0AEB4E549231558DF252E5D51"/>
          </w:pPr>
          <w:r>
            <w:rPr>
              <w:rStyle w:val="Zstupntext"/>
            </w:rPr>
            <w:t>nebo</w:t>
          </w:r>
          <w:r w:rsidRPr="004D274D">
            <w:rPr>
              <w:rStyle w:val="Zstupntext"/>
            </w:rPr>
            <w:t xml:space="preserve"> zadejte </w:t>
          </w:r>
          <w:r>
            <w:rPr>
              <w:rStyle w:val="Zstupntext"/>
            </w:rPr>
            <w:t>č. pozemku + k.ú.</w:t>
          </w:r>
        </w:p>
      </w:docPartBody>
    </w:docPart>
    <w:docPart>
      <w:docPartPr>
        <w:name w:val="BFF5FF330E0649B4AB128A27EC8AF5E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8265AE8-9F10-4EFE-9178-5B836EFADF5A}"/>
      </w:docPartPr>
      <w:docPartBody>
        <w:p w:rsidR="00000000" w:rsidRDefault="00C67430" w:rsidP="00C67430">
          <w:pPr>
            <w:pStyle w:val="BFF5FF330E0649B4AB128A27EC8AF5E31"/>
          </w:pPr>
          <w:r>
            <w:rPr>
              <w:rStyle w:val="Zstupntext"/>
            </w:rPr>
            <w:t>Zadejte výši nákladů</w:t>
          </w:r>
        </w:p>
      </w:docPartBody>
    </w:docPart>
    <w:docPart>
      <w:docPartPr>
        <w:name w:val="2508E02DA0BD4B2E98411283DCCDAF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36EB74F-E6B8-4D39-8067-CFCD768FAAFE}"/>
      </w:docPartPr>
      <w:docPartBody>
        <w:p w:rsidR="00000000" w:rsidRDefault="00C67430" w:rsidP="00C67430">
          <w:pPr>
            <w:pStyle w:val="2508E02DA0BD4B2E98411283DCCDAFC41"/>
          </w:pPr>
          <w:r>
            <w:rPr>
              <w:rStyle w:val="Zstupntext"/>
            </w:rPr>
            <w:t>Zadejte výši dotace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430"/>
    <w:rsid w:val="00C67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67430"/>
    <w:rPr>
      <w:color w:val="808080"/>
    </w:rPr>
  </w:style>
  <w:style w:type="paragraph" w:customStyle="1" w:styleId="F65063E006C84F57A3A6D9724C08B0D5">
    <w:name w:val="F65063E006C84F57A3A6D9724C08B0D5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44FCDDB25994AC182C2C4A9009B726E">
    <w:name w:val="B44FCDDB25994AC182C2C4A9009B726E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86FF6E0B4F3D4A48806FA9A60FE4B1FF">
    <w:name w:val="86FF6E0B4F3D4A48806FA9A60FE4B1FF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F5C905BC755431798964AF5A400BF99">
    <w:name w:val="2F5C905BC755431798964AF5A400BF99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CEE30C3AF4443DBAB0FB15703BB9F9A">
    <w:name w:val="6CEE30C3AF4443DBAB0FB15703BB9F9A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921979D828044828BCA22AAB2B16596">
    <w:name w:val="5921979D828044828BCA22AAB2B16596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01AC85606804E0081A9A16486C09A52">
    <w:name w:val="901AC85606804E0081A9A16486C09A52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099ED9B2A084580981F0B4C59888282">
    <w:name w:val="C099ED9B2A084580981F0B4C59888282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2D8AB16B8AD40C087F7311E268B2BC2">
    <w:name w:val="62D8AB16B8AD40C087F7311E268B2BC2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29F523C0AEB4E549231558DF252E5D5">
    <w:name w:val="129F523C0AEB4E549231558DF252E5D5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FF5FF330E0649B4AB128A27EC8AF5E3">
    <w:name w:val="BFF5FF330E0649B4AB128A27EC8AF5E3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508E02DA0BD4B2E98411283DCCDAFC4">
    <w:name w:val="2508E02DA0BD4B2E98411283DCCDAFC4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F65063E006C84F57A3A6D9724C08B0D51">
    <w:name w:val="F65063E006C84F57A3A6D9724C08B0D5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44FCDDB25994AC182C2C4A9009B726E1">
    <w:name w:val="B44FCDDB25994AC182C2C4A9009B726E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86FF6E0B4F3D4A48806FA9A60FE4B1FF1">
    <w:name w:val="86FF6E0B4F3D4A48806FA9A60FE4B1FF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F5C905BC755431798964AF5A400BF991">
    <w:name w:val="2F5C905BC755431798964AF5A400BF99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CEE30C3AF4443DBAB0FB15703BB9F9A1">
    <w:name w:val="6CEE30C3AF4443DBAB0FB15703BB9F9A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5921979D828044828BCA22AAB2B165961">
    <w:name w:val="5921979D828044828BCA22AAB2B16596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901AC85606804E0081A9A16486C09A521">
    <w:name w:val="901AC85606804E0081A9A16486C09A52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C099ED9B2A084580981F0B4C598882821">
    <w:name w:val="C099ED9B2A084580981F0B4C59888282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62D8AB16B8AD40C087F7311E268B2BC21">
    <w:name w:val="62D8AB16B8AD40C087F7311E268B2BC2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129F523C0AEB4E549231558DF252E5D51">
    <w:name w:val="129F523C0AEB4E549231558DF252E5D5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BFF5FF330E0649B4AB128A27EC8AF5E31">
    <w:name w:val="BFF5FF330E0649B4AB128A27EC8AF5E3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  <w:style w:type="paragraph" w:customStyle="1" w:styleId="2508E02DA0BD4B2E98411283DCCDAFC41">
    <w:name w:val="2508E02DA0BD4B2E98411283DCCDAFC41"/>
    <w:rsid w:val="00C67430"/>
    <w:pPr>
      <w:spacing w:after="200" w:line="276" w:lineRule="auto"/>
    </w:pPr>
    <w:rPr>
      <w:rFonts w:ascii="Calibri" w:eastAsia="Calibri" w:hAnsi="Calibri" w:cs="Times New Roman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Černá Michaela</cp:lastModifiedBy>
  <cp:revision>2</cp:revision>
  <cp:lastPrinted>2023-03-06T14:48:00Z</cp:lastPrinted>
  <dcterms:created xsi:type="dcterms:W3CDTF">2025-04-14T08:51:00Z</dcterms:created>
  <dcterms:modified xsi:type="dcterms:W3CDTF">2025-04-14T08:51:00Z</dcterms:modified>
</cp:coreProperties>
</file>