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3"/>
        <w:gridCol w:w="708"/>
        <w:gridCol w:w="1693"/>
        <w:gridCol w:w="12"/>
        <w:gridCol w:w="1124"/>
        <w:gridCol w:w="37"/>
        <w:gridCol w:w="383"/>
        <w:gridCol w:w="576"/>
        <w:gridCol w:w="1270"/>
        <w:gridCol w:w="437"/>
        <w:gridCol w:w="131"/>
        <w:gridCol w:w="713"/>
        <w:gridCol w:w="7"/>
        <w:gridCol w:w="1691"/>
        <w:gridCol w:w="405"/>
      </w:tblGrid>
      <w:tr w:rsidR="009953EA" w:rsidRPr="00A45032" w:rsidTr="0047622D">
        <w:trPr>
          <w:trHeight w:val="240"/>
        </w:trPr>
        <w:tc>
          <w:tcPr>
            <w:tcW w:w="4847" w:type="dxa"/>
            <w:gridSpan w:val="6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  <w:hideMark/>
          </w:tcPr>
          <w:p w:rsidR="00A45032" w:rsidRPr="00A45032" w:rsidRDefault="00965E0D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noProof/>
                <w:sz w:val="16"/>
                <w:szCs w:val="16"/>
                <w:lang w:eastAsia="cs-CZ"/>
              </w:rPr>
              <w:drawing>
                <wp:inline distT="0" distB="0" distL="0" distR="0">
                  <wp:extent cx="1080000" cy="432000"/>
                  <wp:effectExtent l="0" t="0" r="6350" b="6350"/>
                  <wp:docPr id="3" name="Obráze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K-logo-zona-CB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43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97" w:type="dxa"/>
            <w:gridSpan w:val="5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noWrap/>
            <w:vAlign w:val="bottom"/>
            <w:hideMark/>
          </w:tcPr>
          <w:p w:rsidR="00A45032" w:rsidRPr="00A45032" w:rsidRDefault="00A45032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</w:p>
        </w:tc>
        <w:tc>
          <w:tcPr>
            <w:tcW w:w="2816" w:type="dxa"/>
            <w:gridSpan w:val="4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noWrap/>
            <w:hideMark/>
          </w:tcPr>
          <w:p w:rsidR="00A45032" w:rsidRPr="00A45032" w:rsidRDefault="00B51A5A" w:rsidP="009953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Příloha Pravidel DT PMR PK 2025</w:t>
            </w:r>
          </w:p>
        </w:tc>
      </w:tr>
      <w:tr w:rsidR="00A45032" w:rsidRPr="00A45032" w:rsidTr="0047622D">
        <w:trPr>
          <w:trHeight w:val="240"/>
        </w:trPr>
        <w:tc>
          <w:tcPr>
            <w:tcW w:w="10460" w:type="dxa"/>
            <w:gridSpan w:val="15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8" w:space="0" w:color="auto"/>
              <w:right w:val="single" w:sz="4" w:space="0" w:color="FFFFFF" w:themeColor="background1"/>
            </w:tcBorders>
            <w:shd w:val="clear" w:color="auto" w:fill="auto"/>
            <w:vAlign w:val="center"/>
            <w:hideMark/>
          </w:tcPr>
          <w:p w:rsidR="00681C7B" w:rsidRDefault="009953EA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bookmarkStart w:id="0" w:name="RANGE!A1:C40"/>
            <w:r w:rsidRPr="00A4503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Administrátor dotačního titulu:</w:t>
            </w:r>
            <w:bookmarkEnd w:id="0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 xml:space="preserve">  </w:t>
            </w:r>
          </w:p>
          <w:p w:rsidR="00A45032" w:rsidRPr="00A45032" w:rsidRDefault="00B37862" w:rsidP="00B3786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A450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Krajský úřad Plzeňského kraje, </w:t>
            </w:r>
            <w:r w:rsidR="00A45032" w:rsidRPr="00A450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Odbor regionálního rozvoje, Škroupova 18, 306 13 Plzeň</w:t>
            </w:r>
          </w:p>
        </w:tc>
      </w:tr>
      <w:tr w:rsidR="00A45032" w:rsidRPr="00A45032" w:rsidTr="0047622D">
        <w:trPr>
          <w:trHeight w:val="300"/>
        </w:trPr>
        <w:tc>
          <w:tcPr>
            <w:tcW w:w="10460" w:type="dxa"/>
            <w:gridSpan w:val="15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5D9F1"/>
            <w:vAlign w:val="center"/>
            <w:hideMark/>
          </w:tcPr>
          <w:p w:rsidR="00895D97" w:rsidRDefault="00681C7B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  <w:r w:rsidRPr="004A7E5E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cs-CZ"/>
              </w:rPr>
              <w:t>ZÁVĚREČNÉ VYHODNOCENÍ AKCE</w:t>
            </w:r>
            <w:r w:rsidR="00A45032" w:rsidRPr="00A45032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br/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z dotačního titulu Podpora mikroregionů Plzeňského kraje</w:t>
            </w:r>
            <w:r w:rsidR="00A45032" w:rsidRPr="00A45032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 202</w:t>
            </w:r>
            <w:r w:rsidR="00B51A5A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5</w:t>
            </w:r>
            <w:r w:rsidR="00A45032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 </w:t>
            </w:r>
          </w:p>
          <w:p w:rsidR="00A45032" w:rsidRPr="00A45032" w:rsidRDefault="00A45032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Oblast B</w:t>
            </w:r>
            <w:r w:rsidRPr="00A45032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: </w:t>
            </w:r>
            <w:r w:rsidR="0044550C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Mzdové náklady mikroregionu na jednoho zaměstnance</w:t>
            </w:r>
          </w:p>
        </w:tc>
      </w:tr>
      <w:tr w:rsidR="00A45032" w:rsidRPr="00A45032" w:rsidTr="009953EA">
        <w:trPr>
          <w:trHeight w:val="450"/>
        </w:trPr>
        <w:tc>
          <w:tcPr>
            <w:tcW w:w="10460" w:type="dxa"/>
            <w:gridSpan w:val="15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:rsidR="00A45032" w:rsidRPr="00A45032" w:rsidRDefault="00A45032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</w:tr>
      <w:tr w:rsidR="00317D6E" w:rsidRPr="00A45032" w:rsidTr="0047622D">
        <w:trPr>
          <w:trHeight w:val="360"/>
        </w:trPr>
        <w:tc>
          <w:tcPr>
            <w:tcW w:w="1981" w:type="dxa"/>
            <w:gridSpan w:val="2"/>
            <w:tcBorders>
              <w:top w:val="single" w:sz="4" w:space="0" w:color="FFFFFF" w:themeColor="background1"/>
              <w:left w:val="single" w:sz="8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000000" w:fill="FFFFFF"/>
            <w:vAlign w:val="center"/>
            <w:hideMark/>
          </w:tcPr>
          <w:p w:rsidR="00317D6E" w:rsidRPr="00A45032" w:rsidRDefault="00317D6E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Název mikroregionu: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D767BE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8479" w:type="dxa"/>
            <w:gridSpan w:val="1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:rsidR="00317D6E" w:rsidRPr="00A45032" w:rsidRDefault="00317D6E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317D6E" w:rsidRPr="00A45032" w:rsidTr="0047622D">
        <w:trPr>
          <w:trHeight w:val="360"/>
        </w:trPr>
        <w:tc>
          <w:tcPr>
            <w:tcW w:w="127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000000" w:fill="FFFFFF"/>
            <w:vAlign w:val="center"/>
            <w:hideMark/>
          </w:tcPr>
          <w:p w:rsidR="00317D6E" w:rsidRPr="00A45032" w:rsidRDefault="00317D6E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Název akce: 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D767BE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9187" w:type="dxa"/>
            <w:gridSpan w:val="14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:rsidR="00317D6E" w:rsidRPr="00A45032" w:rsidRDefault="00317D6E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317D6E" w:rsidRPr="00A45032" w:rsidTr="00574B4F">
        <w:trPr>
          <w:trHeight w:val="360"/>
        </w:trPr>
        <w:tc>
          <w:tcPr>
            <w:tcW w:w="5806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77777" w:rsidRPr="00A45032" w:rsidRDefault="00777777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Číslo smlouvy</w:t>
            </w:r>
            <w:r w:rsidRPr="00A4503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o poskytnutí účelové dotace</w:t>
            </w:r>
          </w:p>
        </w:tc>
        <w:tc>
          <w:tcPr>
            <w:tcW w:w="4654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:rsidR="00777777" w:rsidRPr="00D767BE" w:rsidRDefault="00777777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9953EA" w:rsidRPr="00A45032" w:rsidTr="00574B4F">
        <w:trPr>
          <w:trHeight w:val="360"/>
        </w:trPr>
        <w:tc>
          <w:tcPr>
            <w:tcW w:w="5806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45032" w:rsidRPr="00A45032" w:rsidRDefault="00A45032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Výše</w:t>
            </w:r>
            <w:r w:rsidRPr="00A4503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Pr="00A4503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dotace</w:t>
            </w:r>
            <w:r w:rsidRPr="00A45032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(v Kč)</w:t>
            </w:r>
          </w:p>
        </w:tc>
        <w:tc>
          <w:tcPr>
            <w:tcW w:w="4654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A45032" w:rsidRPr="00A45032" w:rsidRDefault="00A45032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9953EA" w:rsidRPr="00A45032" w:rsidTr="00574B4F">
        <w:trPr>
          <w:trHeight w:val="360"/>
        </w:trPr>
        <w:tc>
          <w:tcPr>
            <w:tcW w:w="5806" w:type="dxa"/>
            <w:gridSpan w:val="8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45032" w:rsidRPr="00A45032" w:rsidRDefault="00A45032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Celkové náklady </w:t>
            </w:r>
            <w:r w:rsidRPr="00A4503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akce uvedené ve smlouvě o poskytnutí dotace </w:t>
            </w:r>
            <w:r w:rsidRPr="00A45032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(v Kč)</w:t>
            </w:r>
          </w:p>
        </w:tc>
        <w:tc>
          <w:tcPr>
            <w:tcW w:w="4654" w:type="dxa"/>
            <w:gridSpan w:val="7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A45032" w:rsidRPr="00A45032" w:rsidRDefault="00A45032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A24334" w:rsidRPr="00A45032" w:rsidTr="009C0978">
        <w:trPr>
          <w:trHeight w:val="300"/>
        </w:trPr>
        <w:tc>
          <w:tcPr>
            <w:tcW w:w="10460" w:type="dxa"/>
            <w:gridSpan w:val="1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</w:tcPr>
          <w:p w:rsidR="00A24334" w:rsidRPr="00A45032" w:rsidRDefault="00A66082" w:rsidP="00A6608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2433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STRUČNÉ ZHODNOCENÍ PRÁCE ZAMĚSTNANCE 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MIKROREGIONU V DOTOVANÉM OBDOBÍ:</w:t>
            </w:r>
          </w:p>
        </w:tc>
      </w:tr>
      <w:tr w:rsidR="009953EA" w:rsidRPr="00A45032" w:rsidTr="00574B4F">
        <w:trPr>
          <w:trHeight w:val="300"/>
        </w:trPr>
        <w:tc>
          <w:tcPr>
            <w:tcW w:w="367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24334" w:rsidRPr="00A45032" w:rsidRDefault="00F72617" w:rsidP="00F726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2433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Jméno zaměstnance:</w:t>
            </w:r>
          </w:p>
        </w:tc>
        <w:tc>
          <w:tcPr>
            <w:tcW w:w="6786" w:type="dxa"/>
            <w:gridSpan w:val="1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24334" w:rsidRPr="00EF71A0" w:rsidRDefault="00A24334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9953EA" w:rsidRPr="00A45032" w:rsidTr="00574B4F">
        <w:trPr>
          <w:trHeight w:val="300"/>
        </w:trPr>
        <w:tc>
          <w:tcPr>
            <w:tcW w:w="367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24334" w:rsidRPr="00A45032" w:rsidRDefault="00F72617" w:rsidP="00F726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2433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Funkce zaměstnance:</w:t>
            </w:r>
          </w:p>
        </w:tc>
        <w:tc>
          <w:tcPr>
            <w:tcW w:w="6786" w:type="dxa"/>
            <w:gridSpan w:val="1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24334" w:rsidRPr="00EF71A0" w:rsidRDefault="00A24334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9953EA" w:rsidRPr="00A45032" w:rsidTr="00574B4F">
        <w:trPr>
          <w:trHeight w:val="300"/>
        </w:trPr>
        <w:tc>
          <w:tcPr>
            <w:tcW w:w="367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72617" w:rsidRDefault="00F72617" w:rsidP="00F726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Mzdové náklady poskytnuty na základě:</w:t>
            </w:r>
          </w:p>
        </w:tc>
        <w:tc>
          <w:tcPr>
            <w:tcW w:w="6786" w:type="dxa"/>
            <w:gridSpan w:val="1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F72617" w:rsidRPr="00F72617" w:rsidRDefault="00F72617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  <w:r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pracovní </w:t>
            </w:r>
            <w:r w:rsidR="00350132"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smlouvy</w:t>
            </w:r>
            <w:r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="00350132"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/</w:t>
            </w:r>
            <w:r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="00350132"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dohody</w:t>
            </w:r>
            <w:r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o provedení práce / </w:t>
            </w:r>
            <w:r w:rsidR="00350132"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dohody</w:t>
            </w:r>
            <w:r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o provedení činnosti</w:t>
            </w:r>
            <w:r w:rsidR="00350132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 </w:t>
            </w:r>
            <w:r w:rsidR="00350132" w:rsidRPr="0037328A">
              <w:rPr>
                <w:rFonts w:ascii="Arial" w:eastAsia="Times New Roman" w:hAnsi="Arial" w:cs="Arial"/>
                <w:bCs/>
                <w:sz w:val="18"/>
                <w:szCs w:val="18"/>
                <w:vertAlign w:val="superscript"/>
                <w:lang w:eastAsia="cs-CZ"/>
              </w:rPr>
              <w:t>*</w:t>
            </w:r>
          </w:p>
        </w:tc>
      </w:tr>
      <w:tr w:rsidR="009953EA" w:rsidRPr="00A45032" w:rsidTr="00574B4F">
        <w:trPr>
          <w:trHeight w:val="300"/>
        </w:trPr>
        <w:tc>
          <w:tcPr>
            <w:tcW w:w="367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24334" w:rsidRPr="00A45032" w:rsidRDefault="00233B65" w:rsidP="00233B6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Počet podpořených měsíců:</w:t>
            </w:r>
          </w:p>
        </w:tc>
        <w:tc>
          <w:tcPr>
            <w:tcW w:w="6786" w:type="dxa"/>
            <w:gridSpan w:val="1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24334" w:rsidRPr="00EF71A0" w:rsidRDefault="00A24334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317D6E" w:rsidRPr="00A45032" w:rsidTr="00574B4F">
        <w:trPr>
          <w:trHeight w:val="300"/>
        </w:trPr>
        <w:tc>
          <w:tcPr>
            <w:tcW w:w="367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50132" w:rsidRDefault="00233B65" w:rsidP="00F726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Z dotace byly podpořeny</w:t>
            </w:r>
            <w:r w:rsidRPr="00A2433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tyto měsíce:</w:t>
            </w:r>
          </w:p>
        </w:tc>
        <w:tc>
          <w:tcPr>
            <w:tcW w:w="6786" w:type="dxa"/>
            <w:gridSpan w:val="1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50132" w:rsidRPr="00EF71A0" w:rsidRDefault="00350132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EA2ADD" w:rsidRPr="00A45032" w:rsidTr="009C0978">
        <w:trPr>
          <w:trHeight w:val="300"/>
        </w:trPr>
        <w:tc>
          <w:tcPr>
            <w:tcW w:w="10460" w:type="dxa"/>
            <w:gridSpan w:val="1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</w:tcPr>
          <w:p w:rsidR="00EA2ADD" w:rsidRPr="00A45032" w:rsidRDefault="00EA2ADD" w:rsidP="00EA2A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2433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DLE VÝKAZŮ PRÁCE V DANÉM OBDOBÍ ZAMĚSTNANEC VYKONAL TUTO ČINNOST </w:t>
            </w:r>
            <w:r w:rsidRPr="00B000A5">
              <w:rPr>
                <w:rFonts w:ascii="Arial" w:eastAsia="Times New Roman" w:hAnsi="Arial" w:cs="Arial"/>
                <w:bCs/>
                <w:i/>
                <w:sz w:val="14"/>
                <w:szCs w:val="14"/>
                <w:lang w:eastAsia="cs-CZ"/>
              </w:rPr>
              <w:t>(</w:t>
            </w:r>
            <w:r w:rsidR="00D836DF" w:rsidRPr="00B000A5">
              <w:rPr>
                <w:rFonts w:ascii="Arial" w:eastAsia="Times New Roman" w:hAnsi="Arial" w:cs="Arial"/>
                <w:bCs/>
                <w:i/>
                <w:sz w:val="14"/>
                <w:szCs w:val="14"/>
                <w:lang w:eastAsia="cs-CZ"/>
              </w:rPr>
              <w:t>stručně popište</w:t>
            </w:r>
            <w:r w:rsidRPr="00B000A5">
              <w:rPr>
                <w:rFonts w:ascii="Arial" w:eastAsia="Times New Roman" w:hAnsi="Arial" w:cs="Arial"/>
                <w:bCs/>
                <w:i/>
                <w:sz w:val="14"/>
                <w:szCs w:val="14"/>
                <w:lang w:eastAsia="cs-CZ"/>
              </w:rPr>
              <w:t>)</w:t>
            </w:r>
            <w:r w:rsidRPr="00A2433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:</w:t>
            </w:r>
          </w:p>
        </w:tc>
      </w:tr>
      <w:tr w:rsidR="00EA2ADD" w:rsidRPr="00A45032" w:rsidTr="009953EA">
        <w:trPr>
          <w:trHeight w:val="1134"/>
        </w:trPr>
        <w:tc>
          <w:tcPr>
            <w:tcW w:w="10460" w:type="dxa"/>
            <w:gridSpan w:val="1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EF71A0" w:rsidRPr="00EF71A0" w:rsidRDefault="00EF71A0" w:rsidP="00EA2ADD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EA2ADD" w:rsidRPr="00A45032" w:rsidTr="009953EA">
        <w:trPr>
          <w:trHeight w:val="567"/>
        </w:trPr>
        <w:tc>
          <w:tcPr>
            <w:tcW w:w="10460" w:type="dxa"/>
            <w:gridSpan w:val="1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BDD6EE" w:themeFill="accent1" w:themeFillTint="66"/>
            <w:vAlign w:val="center"/>
          </w:tcPr>
          <w:p w:rsidR="00F50F54" w:rsidRDefault="00EA2ADD" w:rsidP="00F50F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V rámc</w:t>
            </w:r>
            <w:r w:rsidR="008229E1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i </w:t>
            </w:r>
            <w:r w:rsidR="00F50F5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závěrečného vyhodnocení akce (</w:t>
            </w:r>
            <w:r w:rsidR="008229E1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ZVA</w:t>
            </w:r>
            <w:r w:rsidR="00F50F5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předkládáme tyto </w:t>
            </w:r>
            <w:r w:rsidR="008229E1" w:rsidRPr="006B2195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POVINNÉ PŘÍLOHY</w:t>
            </w: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, </w:t>
            </w:r>
          </w:p>
          <w:p w:rsidR="00EA2ADD" w:rsidRPr="00F50F54" w:rsidRDefault="00EA2ADD" w:rsidP="00F50F5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které </w:t>
            </w:r>
            <w:r w:rsidRPr="006B2195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spolu s tímto řádně vyplněným formulářem</w:t>
            </w:r>
            <w:r w:rsidR="00F50F5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Pr="006B2195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budou mikroregionem v elektronické podobě </w:t>
            </w:r>
            <w:r w:rsidR="00266934" w:rsidRPr="006B2195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vloženy </w:t>
            </w:r>
            <w:r w:rsidRPr="006B2195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do systému eDotace:</w:t>
            </w:r>
          </w:p>
        </w:tc>
      </w:tr>
      <w:tr w:rsidR="00EA2ADD" w:rsidRPr="00A45032" w:rsidTr="009C0978">
        <w:trPr>
          <w:trHeight w:val="300"/>
        </w:trPr>
        <w:tc>
          <w:tcPr>
            <w:tcW w:w="10460" w:type="dxa"/>
            <w:gridSpan w:val="1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EA2ADD" w:rsidRPr="00A45032" w:rsidRDefault="008229E1" w:rsidP="000768F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</w:pPr>
            <w:r w:rsidRPr="005A6108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ÚČETNÍ DOKLADY</w:t>
            </w:r>
            <w:r w:rsidR="00616C6C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 </w:t>
            </w:r>
            <w:r w:rsidRPr="00465E8F">
              <w:rPr>
                <w:rFonts w:ascii="Arial" w:eastAsia="Times New Roman" w:hAnsi="Arial" w:cs="Arial"/>
                <w:bCs/>
                <w:iCs/>
                <w:sz w:val="16"/>
                <w:szCs w:val="16"/>
                <w:lang w:eastAsia="cs-CZ"/>
              </w:rPr>
              <w:t>dokládajíc</w:t>
            </w:r>
            <w:r w:rsidR="00AA6715" w:rsidRPr="00465E8F">
              <w:rPr>
                <w:rFonts w:ascii="Arial" w:eastAsia="Times New Roman" w:hAnsi="Arial" w:cs="Arial"/>
                <w:bCs/>
                <w:iCs/>
                <w:sz w:val="16"/>
                <w:szCs w:val="16"/>
                <w:lang w:eastAsia="cs-CZ"/>
              </w:rPr>
              <w:t>í skutečné celkové náklady akce</w:t>
            </w:r>
            <w:r w:rsidRPr="00465E8F">
              <w:rPr>
                <w:rFonts w:ascii="Arial" w:eastAsia="Times New Roman" w:hAnsi="Arial" w:cs="Arial"/>
                <w:bCs/>
                <w:iCs/>
                <w:sz w:val="16"/>
                <w:szCs w:val="16"/>
                <w:lang w:eastAsia="cs-CZ"/>
              </w:rPr>
              <w:t xml:space="preserve"> vč. </w:t>
            </w:r>
            <w:r w:rsidRPr="005345FB">
              <w:rPr>
                <w:rFonts w:ascii="Arial" w:eastAsia="Times New Roman" w:hAnsi="Arial" w:cs="Arial"/>
                <w:bCs/>
                <w:iCs/>
                <w:sz w:val="16"/>
                <w:szCs w:val="16"/>
                <w:lang w:eastAsia="cs-CZ"/>
              </w:rPr>
              <w:t>dokladů o jejich zaplacení</w:t>
            </w:r>
            <w:r w:rsidRPr="00465E8F">
              <w:rPr>
                <w:rFonts w:ascii="Arial" w:eastAsia="Times New Roman" w:hAnsi="Arial" w:cs="Arial"/>
                <w:bCs/>
                <w:iCs/>
                <w:sz w:val="16"/>
                <w:szCs w:val="16"/>
                <w:lang w:eastAsia="cs-CZ"/>
              </w:rPr>
              <w:t xml:space="preserve"> </w:t>
            </w:r>
            <w:r w:rsidRPr="0076716B">
              <w:rPr>
                <w:rFonts w:ascii="Arial" w:eastAsia="Times New Roman" w:hAnsi="Arial" w:cs="Arial"/>
                <w:bCs/>
                <w:iCs/>
                <w:sz w:val="14"/>
                <w:szCs w:val="14"/>
                <w:lang w:eastAsia="cs-CZ"/>
              </w:rPr>
              <w:t>(</w:t>
            </w:r>
            <w:r w:rsidR="00706948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>doklad o zaúčtování</w:t>
            </w:r>
            <w:r w:rsidR="000768F7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>,</w:t>
            </w:r>
            <w:r w:rsidR="00295B23" w:rsidRPr="00706948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 xml:space="preserve"> výpisy z</w:t>
            </w:r>
            <w:r w:rsidR="003F360E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> </w:t>
            </w:r>
            <w:r w:rsidRPr="00706948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>účtu</w:t>
            </w:r>
            <w:r w:rsidR="00584618" w:rsidRPr="00706948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 xml:space="preserve"> mikroregionu</w:t>
            </w:r>
            <w:r w:rsidR="000768F7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 xml:space="preserve"> o </w:t>
            </w:r>
            <w:r w:rsidRPr="00706948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>převodu čisté mzdy</w:t>
            </w:r>
            <w:r w:rsidR="000768F7" w:rsidRPr="00706948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 xml:space="preserve"> </w:t>
            </w:r>
            <w:r w:rsidR="000768F7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 xml:space="preserve">a </w:t>
            </w:r>
            <w:r w:rsidR="000768F7" w:rsidRPr="00706948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>všechny výplatní lístky</w:t>
            </w:r>
            <w:r w:rsidRPr="0076716B">
              <w:rPr>
                <w:rFonts w:ascii="Arial" w:eastAsia="Times New Roman" w:hAnsi="Arial" w:cs="Arial"/>
                <w:bCs/>
                <w:iCs/>
                <w:sz w:val="14"/>
                <w:szCs w:val="14"/>
                <w:lang w:eastAsia="cs-CZ"/>
              </w:rPr>
              <w:t xml:space="preserve">) - </w:t>
            </w:r>
            <w:r w:rsidRPr="00A9095C">
              <w:rPr>
                <w:rFonts w:ascii="Arial" w:eastAsia="Times New Roman" w:hAnsi="Arial" w:cs="Arial"/>
                <w:bCs/>
                <w:i/>
                <w:iCs/>
                <w:color w:val="FF0000"/>
                <w:sz w:val="14"/>
                <w:szCs w:val="14"/>
                <w:lang w:eastAsia="cs-CZ"/>
              </w:rPr>
              <w:t xml:space="preserve">vyplňte </w:t>
            </w:r>
            <w:r w:rsidRPr="00A9095C">
              <w:rPr>
                <w:rFonts w:ascii="Arial" w:eastAsia="Times New Roman" w:hAnsi="Arial" w:cs="Arial"/>
                <w:b/>
                <w:bCs/>
                <w:i/>
                <w:iCs/>
                <w:color w:val="FF0000"/>
                <w:sz w:val="14"/>
                <w:szCs w:val="14"/>
                <w:lang w:eastAsia="cs-CZ"/>
              </w:rPr>
              <w:t>VŠECHNY</w:t>
            </w:r>
            <w:r w:rsidRPr="00A9095C">
              <w:rPr>
                <w:rFonts w:ascii="Arial" w:eastAsia="Times New Roman" w:hAnsi="Arial" w:cs="Arial"/>
                <w:bCs/>
                <w:i/>
                <w:iCs/>
                <w:color w:val="FF0000"/>
                <w:sz w:val="14"/>
                <w:szCs w:val="14"/>
                <w:lang w:eastAsia="cs-CZ"/>
              </w:rPr>
              <w:t xml:space="preserve"> související sloupce</w:t>
            </w:r>
            <w:r w:rsidRPr="005A6108">
              <w:rPr>
                <w:rFonts w:ascii="Arial" w:eastAsia="Times New Roman" w:hAnsi="Arial" w:cs="Arial"/>
                <w:bCs/>
                <w:iCs/>
                <w:sz w:val="18"/>
                <w:szCs w:val="18"/>
                <w:lang w:eastAsia="cs-CZ"/>
              </w:rPr>
              <w:t>:</w:t>
            </w:r>
          </w:p>
        </w:tc>
      </w:tr>
      <w:tr w:rsidR="00270505" w:rsidRPr="00A45032" w:rsidTr="00F10789">
        <w:trPr>
          <w:trHeight w:hRule="exact" w:val="357"/>
        </w:trPr>
        <w:tc>
          <w:tcPr>
            <w:tcW w:w="368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70505" w:rsidRDefault="00730ADD" w:rsidP="00A906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Doklad o zaúčtování:</w:t>
            </w:r>
          </w:p>
        </w:tc>
        <w:tc>
          <w:tcPr>
            <w:tcW w:w="677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270505" w:rsidRPr="0037328A" w:rsidRDefault="00270505" w:rsidP="00B4655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18"/>
                <w:szCs w:val="18"/>
                <w:lang w:eastAsia="cs-CZ"/>
              </w:rPr>
            </w:pPr>
          </w:p>
        </w:tc>
      </w:tr>
      <w:tr w:rsidR="009953EA" w:rsidRPr="00A45032" w:rsidTr="00574B4F">
        <w:trPr>
          <w:trHeight w:val="300"/>
        </w:trPr>
        <w:tc>
          <w:tcPr>
            <w:tcW w:w="368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:rsidR="00EA2ADD" w:rsidRPr="00BB7118" w:rsidRDefault="00BB7118" w:rsidP="00D31E6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Výpisy z</w:t>
            </w:r>
            <w:r w:rsidR="00F32F1B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 </w:t>
            </w:r>
            <w:r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účtu</w:t>
            </w:r>
            <w:r w:rsidR="00F32F1B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 mikroregionu</w:t>
            </w:r>
            <w:r w:rsidR="0005011F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 </w:t>
            </w:r>
            <w:r w:rsidR="0005011F" w:rsidRPr="0005011F"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>(po měsících)</w:t>
            </w:r>
            <w:r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:</w:t>
            </w:r>
            <w:r w:rsidR="00EA2ADD" w:rsidRPr="00E2662D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382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EAEA"/>
            <w:noWrap/>
            <w:vAlign w:val="center"/>
          </w:tcPr>
          <w:p w:rsidR="00EA2ADD" w:rsidRPr="00E2662D" w:rsidRDefault="00DA5368" w:rsidP="00DA53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Výplatní lí</w:t>
            </w:r>
            <w:r w:rsidR="00040ADA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st</w:t>
            </w:r>
            <w:r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k</w:t>
            </w:r>
            <w:r w:rsidR="00040ADA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y</w:t>
            </w:r>
            <w:r w:rsidR="00BB7118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 </w:t>
            </w:r>
            <w:r w:rsidR="00E57A11" w:rsidRPr="00432760"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>(</w:t>
            </w:r>
            <w:r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 xml:space="preserve">za </w:t>
            </w:r>
            <w:r w:rsidR="00040ADA"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>jednotlivé podpořené</w:t>
            </w:r>
            <w:r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 xml:space="preserve"> měsíc</w:t>
            </w:r>
            <w:r w:rsidR="00040ADA"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>e</w:t>
            </w:r>
            <w:r w:rsidR="00E57A11" w:rsidRPr="00432760"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>)</w:t>
            </w:r>
            <w:r w:rsidRPr="00DA5368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2947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EAEAEA"/>
            <w:noWrap/>
            <w:vAlign w:val="center"/>
          </w:tcPr>
          <w:p w:rsidR="00EA2ADD" w:rsidRPr="00432760" w:rsidRDefault="00BB7118" w:rsidP="00BB711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</w:pPr>
            <w:r w:rsidRPr="008C66D6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>čistá mzda</w:t>
            </w:r>
            <w:r w:rsidR="00E57A11" w:rsidRPr="00E2662D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 </w:t>
            </w:r>
            <w:r w:rsidR="00E57A11" w:rsidRPr="00E2662D">
              <w:rPr>
                <w:rFonts w:ascii="Arial" w:eastAsia="Times New Roman" w:hAnsi="Arial" w:cs="Arial"/>
                <w:bCs/>
                <w:iCs/>
                <w:sz w:val="14"/>
                <w:szCs w:val="14"/>
                <w:lang w:eastAsia="cs-CZ"/>
              </w:rPr>
              <w:t>(v Kč)</w:t>
            </w:r>
          </w:p>
        </w:tc>
      </w:tr>
      <w:tr w:rsidR="004066FB" w:rsidRPr="00A45032" w:rsidTr="00574B4F">
        <w:trPr>
          <w:trHeight w:val="360"/>
        </w:trPr>
        <w:tc>
          <w:tcPr>
            <w:tcW w:w="368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A2ADD" w:rsidRPr="00A45032" w:rsidRDefault="00EA2ADD" w:rsidP="00DA2C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82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A2ADD" w:rsidRPr="00A45032" w:rsidRDefault="00EA2ADD" w:rsidP="00DA2C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947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A2ADD" w:rsidRPr="00A45032" w:rsidRDefault="00EA2ADD" w:rsidP="00DA2C2F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bookmarkStart w:id="1" w:name="_GoBack"/>
        <w:bookmarkEnd w:id="1"/>
      </w:tr>
      <w:tr w:rsidR="009953EA" w:rsidRPr="00A45032" w:rsidTr="00574B4F">
        <w:trPr>
          <w:trHeight w:val="360"/>
        </w:trPr>
        <w:tc>
          <w:tcPr>
            <w:tcW w:w="368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A2ADD" w:rsidRPr="00A45032" w:rsidRDefault="00EA2ADD" w:rsidP="00DA2C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82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EA2ADD" w:rsidRPr="00A45032" w:rsidRDefault="00EA2ADD" w:rsidP="00DA2C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947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:rsidR="00EA2ADD" w:rsidRPr="00A45032" w:rsidRDefault="00EA2ADD" w:rsidP="00DA2C2F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953EA" w:rsidRPr="00A45032" w:rsidTr="00574B4F">
        <w:trPr>
          <w:trHeight w:val="360"/>
        </w:trPr>
        <w:tc>
          <w:tcPr>
            <w:tcW w:w="368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A2ADD" w:rsidRPr="00A45032" w:rsidRDefault="00EA2ADD" w:rsidP="00DA2C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82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EA2ADD" w:rsidRPr="00A45032" w:rsidRDefault="00EA2ADD" w:rsidP="00DA2C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947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:rsidR="00EA2ADD" w:rsidRPr="00A45032" w:rsidRDefault="00EA2ADD" w:rsidP="00DA2C2F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317D6E" w:rsidRPr="00A45032" w:rsidTr="00574B4F">
        <w:trPr>
          <w:trHeight w:val="360"/>
        </w:trPr>
        <w:tc>
          <w:tcPr>
            <w:tcW w:w="7513" w:type="dxa"/>
            <w:gridSpan w:val="1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:rsidR="00EA2ADD" w:rsidRPr="00A45032" w:rsidRDefault="00DF4A06" w:rsidP="00DF4A0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 xml:space="preserve">Celkem vyplacená </w:t>
            </w:r>
            <w:r w:rsidR="004A1D3D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 xml:space="preserve">čistá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mzda</w:t>
            </w:r>
            <w:r w:rsidR="00EA2ADD" w:rsidRPr="005A610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="00492784" w:rsidRPr="00D17A1A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(v Kč)</w:t>
            </w:r>
            <w:r w:rsidR="00B52A20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</w:t>
            </w:r>
            <w:r w:rsidR="0049278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="00EA2ADD" w:rsidRPr="00B1401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(</w:t>
            </w:r>
            <w:r w:rsidR="002B5A53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 xml:space="preserve">= </w:t>
            </w:r>
            <w:r w:rsidR="00EA2ADD" w:rsidRPr="00B1401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celkové náklady</w:t>
            </w:r>
            <w:r w:rsidR="002B5A53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 xml:space="preserve"> akce</w:t>
            </w:r>
            <w:r w:rsidR="00EA2ADD" w:rsidRPr="00B1401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)</w:t>
            </w:r>
            <w:r w:rsidR="00EA2ADD" w:rsidRPr="005A610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2947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:rsidR="00EA2ADD" w:rsidRPr="00A45032" w:rsidRDefault="00EA2ADD" w:rsidP="00DA2C2F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8229E1" w:rsidRPr="00A45032" w:rsidTr="008E32F3">
        <w:trPr>
          <w:trHeight w:hRule="exact" w:val="57"/>
        </w:trPr>
        <w:tc>
          <w:tcPr>
            <w:tcW w:w="10460" w:type="dxa"/>
            <w:gridSpan w:val="1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8229E1" w:rsidRPr="00F34A9A" w:rsidRDefault="008229E1" w:rsidP="008229E1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EA2ADD" w:rsidRPr="00A45032" w:rsidTr="009C0978">
        <w:trPr>
          <w:trHeight w:val="360"/>
        </w:trPr>
        <w:tc>
          <w:tcPr>
            <w:tcW w:w="10460" w:type="dxa"/>
            <w:gridSpan w:val="1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EA2ADD" w:rsidRPr="00DD5C71" w:rsidRDefault="003028DF" w:rsidP="004039D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VÝKAZ</w:t>
            </w:r>
            <w:r w:rsidR="00EA2ADD" w:rsidRPr="00A56275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Y PRÁCE</w:t>
            </w:r>
            <w:r w:rsidR="00EA2ADD" w:rsidRPr="00A56275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="00EA2ADD" w:rsidRPr="00465E8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s podpisem statutárního zástupce mikroregionu prokazující vykonanou čin</w:t>
            </w:r>
            <w:r w:rsidR="00DD5C71" w:rsidRPr="00465E8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nost zaměstnance mikroregionu </w:t>
            </w:r>
            <w:r w:rsidR="005C25A8" w:rsidRPr="00465E8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po </w:t>
            </w:r>
            <w:r w:rsidR="002C30A4" w:rsidRPr="00465E8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měsících </w:t>
            </w:r>
            <w:r w:rsidR="00EA2ADD" w:rsidRPr="00465E8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v období leden až max. listopad roku 202</w:t>
            </w:r>
            <w:r w:rsidR="004039DD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5</w:t>
            </w:r>
            <w:r w:rsidR="00EA2ADD" w:rsidRPr="004F4C03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</w:t>
            </w:r>
            <w:r w:rsidR="00EA2ADD" w:rsidRPr="00B1401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(pozn.: pokud byly součástí celkových nákladů např. pouz</w:t>
            </w:r>
            <w:r w:rsidR="005C25A8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e mzdy za činnost zaměstnance v </w:t>
            </w:r>
            <w:r w:rsidR="00EA2ADD" w:rsidRPr="00B1401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 xml:space="preserve">dubnu až </w:t>
            </w:r>
            <w:r w:rsidR="00F05C99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červnu</w:t>
            </w:r>
            <w:r w:rsidR="002149E7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 xml:space="preserve"> </w:t>
            </w:r>
            <w:r w:rsidR="00EA2ADD" w:rsidRPr="00B1401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202</w:t>
            </w:r>
            <w:r w:rsidR="004039D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5</w:t>
            </w:r>
            <w:r w:rsidR="00EA2ADD" w:rsidRPr="00B1401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, vloží mikroregion pouze výkazy práce za toto období)</w:t>
            </w:r>
            <w:r w:rsidR="00EA2ADD" w:rsidRPr="004F4C03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</w:t>
            </w:r>
            <w:r w:rsidR="00EA2ADD" w:rsidRPr="002D68BA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- </w:t>
            </w:r>
            <w:r w:rsidR="001B56D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uveďte specifikaci výkaz</w:t>
            </w:r>
            <w:r w:rsidR="00EA2ADD" w:rsidRPr="002D68BA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ů</w:t>
            </w:r>
            <w:r w:rsidR="00EA2ADD" w:rsidRPr="004F4C03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:</w:t>
            </w:r>
          </w:p>
        </w:tc>
      </w:tr>
      <w:tr w:rsidR="00EA2ADD" w:rsidRPr="00A45032" w:rsidTr="009953EA">
        <w:trPr>
          <w:trHeight w:val="360"/>
        </w:trPr>
        <w:tc>
          <w:tcPr>
            <w:tcW w:w="10460" w:type="dxa"/>
            <w:gridSpan w:val="1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EA2ADD" w:rsidRDefault="00EA2ADD" w:rsidP="00EA2A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8229E1" w:rsidRPr="00A45032" w:rsidTr="008E32F3">
        <w:trPr>
          <w:trHeight w:hRule="exact" w:val="57"/>
        </w:trPr>
        <w:tc>
          <w:tcPr>
            <w:tcW w:w="10460" w:type="dxa"/>
            <w:gridSpan w:val="1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8229E1" w:rsidRDefault="008229E1" w:rsidP="00EA2A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EA2ADD" w:rsidRPr="00A45032" w:rsidTr="009C0978">
        <w:trPr>
          <w:trHeight w:val="360"/>
        </w:trPr>
        <w:tc>
          <w:tcPr>
            <w:tcW w:w="10460" w:type="dxa"/>
            <w:gridSpan w:val="1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EA2ADD" w:rsidRDefault="00EA2ADD" w:rsidP="008A32C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A2ADD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DALŠÍ DOKLADY SOUVISEJÍCÍ S AKCÍ</w:t>
            </w:r>
            <w:r w:rsidRPr="00EA2ADD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="001F390A" w:rsidRPr="00465E8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(</w:t>
            </w:r>
            <w:r w:rsidR="001F390A" w:rsidRPr="00465E8F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foto</w:t>
            </w:r>
            <w:r w:rsidR="008A32C1" w:rsidRPr="00465E8F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dokumentace</w:t>
            </w:r>
            <w:r w:rsidR="001F390A" w:rsidRPr="00465E8F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 xml:space="preserve"> </w:t>
            </w:r>
            <w:r w:rsidR="00D26992">
              <w:rPr>
                <w:rFonts w:ascii="Arial" w:eastAsia="Times New Roman" w:hAnsi="Arial" w:cs="Arial"/>
                <w:b/>
                <w:sz w:val="14"/>
                <w:szCs w:val="14"/>
                <w:lang w:eastAsia="cs-CZ"/>
              </w:rPr>
              <w:t>dokladující práci manažera a</w:t>
            </w:r>
            <w:r w:rsidR="001F390A" w:rsidRPr="00465E8F">
              <w:rPr>
                <w:rFonts w:ascii="Arial" w:eastAsia="Times New Roman" w:hAnsi="Arial" w:cs="Arial"/>
                <w:b/>
                <w:sz w:val="14"/>
                <w:szCs w:val="14"/>
                <w:lang w:eastAsia="cs-CZ"/>
              </w:rPr>
              <w:t xml:space="preserve"> propagaci Plzeňsk</w:t>
            </w:r>
            <w:r w:rsidR="00D26992">
              <w:rPr>
                <w:rFonts w:ascii="Arial" w:eastAsia="Times New Roman" w:hAnsi="Arial" w:cs="Arial"/>
                <w:b/>
                <w:sz w:val="14"/>
                <w:szCs w:val="14"/>
                <w:lang w:eastAsia="cs-CZ"/>
              </w:rPr>
              <w:t>ého kraje</w:t>
            </w:r>
            <w:r w:rsidR="00BC1354" w:rsidRPr="00465E8F">
              <w:rPr>
                <w:rFonts w:ascii="Arial" w:eastAsia="Times New Roman" w:hAnsi="Arial" w:cs="Arial"/>
                <w:b/>
                <w:sz w:val="14"/>
                <w:szCs w:val="14"/>
                <w:lang w:eastAsia="cs-CZ"/>
              </w:rPr>
              <w:t xml:space="preserve"> </w:t>
            </w:r>
            <w:r w:rsidR="00465E8F" w:rsidRPr="00465E8F">
              <w:rPr>
                <w:rFonts w:ascii="Arial" w:eastAsia="Times New Roman" w:hAnsi="Arial" w:cs="Arial"/>
                <w:b/>
                <w:sz w:val="14"/>
                <w:szCs w:val="14"/>
                <w:lang w:eastAsia="cs-CZ"/>
              </w:rPr>
              <w:t>na </w:t>
            </w:r>
            <w:r w:rsidR="001F390A" w:rsidRPr="00465E8F">
              <w:rPr>
                <w:rFonts w:ascii="Arial" w:eastAsia="Times New Roman" w:hAnsi="Arial" w:cs="Arial"/>
                <w:b/>
                <w:sz w:val="14"/>
                <w:szCs w:val="14"/>
                <w:lang w:eastAsia="cs-CZ"/>
              </w:rPr>
              <w:t>webu mikroregionu</w:t>
            </w:r>
            <w:r w:rsidR="00D26992">
              <w:rPr>
                <w:rFonts w:ascii="Arial" w:eastAsia="Times New Roman" w:hAnsi="Arial" w:cs="Arial"/>
                <w:b/>
                <w:sz w:val="14"/>
                <w:szCs w:val="14"/>
                <w:lang w:eastAsia="cs-CZ"/>
              </w:rPr>
              <w:t>, v </w:t>
            </w:r>
            <w:r w:rsidR="00DA7D38" w:rsidRPr="00465E8F">
              <w:rPr>
                <w:rFonts w:ascii="Arial" w:eastAsia="Times New Roman" w:hAnsi="Arial" w:cs="Arial"/>
                <w:b/>
                <w:sz w:val="14"/>
                <w:szCs w:val="14"/>
                <w:lang w:eastAsia="cs-CZ"/>
              </w:rPr>
              <w:t>médiích</w:t>
            </w:r>
            <w:r w:rsidR="001F390A" w:rsidRPr="00465E8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aj.</w:t>
            </w:r>
            <w:r w:rsidR="001F390A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,</w:t>
            </w:r>
            <w:r w:rsidR="001F390A" w:rsidRPr="0046610D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</w:t>
            </w:r>
            <w:r w:rsidRPr="0046610D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související dodatky k pracovní smlouvě, dodatky k dohodě o provedení práce či čin</w:t>
            </w:r>
            <w:r w:rsidR="00AD4B9E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nosti</w:t>
            </w:r>
            <w:r w:rsidR="00867345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apod.</w:t>
            </w:r>
            <w:r w:rsidRPr="0046610D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)</w:t>
            </w:r>
            <w:r w:rsidRPr="00EA2ADD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Pr="002D68BA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- </w:t>
            </w:r>
            <w:r w:rsidR="00DA7D38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uveďte specifikaci dokladů</w:t>
            </w:r>
            <w:r w:rsidRPr="00EA2ADD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:</w:t>
            </w:r>
          </w:p>
        </w:tc>
      </w:tr>
      <w:tr w:rsidR="00EA2ADD" w:rsidRPr="00A45032" w:rsidTr="009953EA">
        <w:trPr>
          <w:trHeight w:val="360"/>
        </w:trPr>
        <w:tc>
          <w:tcPr>
            <w:tcW w:w="10460" w:type="dxa"/>
            <w:gridSpan w:val="1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EA2ADD" w:rsidRDefault="00EA2ADD" w:rsidP="00EA2A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5A7383" w:rsidRPr="00A45032" w:rsidTr="009953EA">
        <w:trPr>
          <w:trHeight w:val="360"/>
        </w:trPr>
        <w:tc>
          <w:tcPr>
            <w:tcW w:w="10460" w:type="dxa"/>
            <w:gridSpan w:val="1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5A7383" w:rsidRDefault="005A7383" w:rsidP="00EA2A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EA2ADD" w:rsidRPr="00A45032" w:rsidTr="008E32F3">
        <w:trPr>
          <w:trHeight w:hRule="exact" w:val="57"/>
        </w:trPr>
        <w:tc>
          <w:tcPr>
            <w:tcW w:w="10460" w:type="dxa"/>
            <w:gridSpan w:val="15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EA2ADD" w:rsidRPr="00A45032" w:rsidRDefault="00EA2ADD" w:rsidP="00EA2A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4066FB" w:rsidRPr="00A45032" w:rsidTr="0047622D">
        <w:trPr>
          <w:trHeight w:val="351"/>
        </w:trPr>
        <w:tc>
          <w:tcPr>
            <w:tcW w:w="4810" w:type="dxa"/>
            <w:gridSpan w:val="5"/>
            <w:tcBorders>
              <w:top w:val="single" w:sz="8" w:space="0" w:color="000000"/>
              <w:left w:val="single" w:sz="8" w:space="0" w:color="auto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noWrap/>
            <w:vAlign w:val="bottom"/>
          </w:tcPr>
          <w:p w:rsidR="004066FB" w:rsidRPr="00A45032" w:rsidRDefault="004066FB" w:rsidP="004066F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V</w:t>
            </w:r>
          </w:p>
        </w:tc>
        <w:tc>
          <w:tcPr>
            <w:tcW w:w="2266" w:type="dxa"/>
            <w:gridSpan w:val="4"/>
            <w:tcBorders>
              <w:top w:val="single" w:sz="8" w:space="0" w:color="000000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  <w:shd w:val="clear" w:color="auto" w:fill="auto"/>
            <w:vAlign w:val="bottom"/>
          </w:tcPr>
          <w:p w:rsidR="004066FB" w:rsidRPr="00A45032" w:rsidRDefault="004066FB" w:rsidP="00317D6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81" w:type="dxa"/>
            <w:gridSpan w:val="3"/>
            <w:tcBorders>
              <w:top w:val="single" w:sz="8" w:space="0" w:color="000000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bottom"/>
          </w:tcPr>
          <w:p w:rsidR="004066FB" w:rsidRPr="00A45032" w:rsidRDefault="004066FB" w:rsidP="004066F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dne</w:t>
            </w:r>
          </w:p>
        </w:tc>
        <w:tc>
          <w:tcPr>
            <w:tcW w:w="1698" w:type="dxa"/>
            <w:gridSpan w:val="2"/>
            <w:tcBorders>
              <w:top w:val="single" w:sz="8" w:space="0" w:color="000000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  <w:shd w:val="clear" w:color="auto" w:fill="auto"/>
            <w:vAlign w:val="bottom"/>
          </w:tcPr>
          <w:p w:rsidR="004066FB" w:rsidRPr="00A45032" w:rsidRDefault="004066FB" w:rsidP="00317D6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05" w:type="dxa"/>
            <w:tcBorders>
              <w:top w:val="single" w:sz="8" w:space="0" w:color="000000"/>
              <w:left w:val="single" w:sz="4" w:space="0" w:color="FFFFFF" w:themeColor="background1"/>
              <w:bottom w:val="single" w:sz="4" w:space="0" w:color="FFFFFF" w:themeColor="background1"/>
              <w:right w:val="single" w:sz="8" w:space="0" w:color="000000"/>
            </w:tcBorders>
            <w:shd w:val="clear" w:color="auto" w:fill="auto"/>
            <w:vAlign w:val="bottom"/>
          </w:tcPr>
          <w:p w:rsidR="004066FB" w:rsidRPr="00A45032" w:rsidRDefault="004066FB" w:rsidP="000266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EA2ADD" w:rsidRPr="00A45032" w:rsidTr="00850A35">
        <w:trPr>
          <w:trHeight w:val="153"/>
        </w:trPr>
        <w:tc>
          <w:tcPr>
            <w:tcW w:w="10460" w:type="dxa"/>
            <w:gridSpan w:val="15"/>
            <w:tcBorders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A2ADD" w:rsidRPr="00A45032" w:rsidRDefault="00EA2ADD" w:rsidP="00EA2A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850A35" w:rsidRPr="00A45032" w:rsidTr="00810BD3">
        <w:trPr>
          <w:trHeight w:val="300"/>
        </w:trPr>
        <w:tc>
          <w:tcPr>
            <w:tcW w:w="367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0A35" w:rsidRPr="00A45032" w:rsidRDefault="00850A35" w:rsidP="00EA2A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Toto vyhodnocení zpracoval/a:</w:t>
            </w:r>
          </w:p>
        </w:tc>
        <w:tc>
          <w:tcPr>
            <w:tcW w:w="383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0A35" w:rsidRPr="00A45032" w:rsidRDefault="00850A35" w:rsidP="00EA2ADD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0A35" w:rsidRPr="00A45032" w:rsidRDefault="00850A35" w:rsidP="00EA2ADD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telefon:</w:t>
            </w:r>
          </w:p>
        </w:tc>
        <w:tc>
          <w:tcPr>
            <w:tcW w:w="2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50A35" w:rsidRPr="00A45032" w:rsidRDefault="00850A35" w:rsidP="00EA2ADD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9953EA" w:rsidRPr="00A45032" w:rsidTr="00574B4F">
        <w:trPr>
          <w:trHeight w:val="300"/>
        </w:trPr>
        <w:tc>
          <w:tcPr>
            <w:tcW w:w="367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2ADD" w:rsidRPr="00A45032" w:rsidRDefault="00EA2ADD" w:rsidP="00EA2A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Jméno a příjmení statutárního zástupce: </w:t>
            </w:r>
          </w:p>
        </w:tc>
        <w:tc>
          <w:tcPr>
            <w:tcW w:w="6786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EA2ADD" w:rsidRPr="00A45032" w:rsidRDefault="00EA2ADD" w:rsidP="00EA2ADD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9953EA" w:rsidRPr="00A45032" w:rsidTr="00D129F0">
        <w:trPr>
          <w:trHeight w:val="1050"/>
        </w:trPr>
        <w:tc>
          <w:tcPr>
            <w:tcW w:w="5230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ADD" w:rsidRPr="00A45032" w:rsidRDefault="006601DC" w:rsidP="00EA2AD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Podpis</w:t>
            </w: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statutárního zástupce </w:t>
            </w:r>
            <w:r w:rsidRPr="005F1438">
              <w:rPr>
                <w:rFonts w:ascii="Arial" w:eastAsia="Times New Roman" w:hAnsi="Arial" w:cs="Arial"/>
                <w:i/>
                <w:sz w:val="16"/>
                <w:szCs w:val="16"/>
                <w:lang w:eastAsia="cs-CZ"/>
              </w:rPr>
              <w:t>(lze podepsat elektronick</w:t>
            </w:r>
            <w:r>
              <w:rPr>
                <w:rFonts w:ascii="Arial" w:eastAsia="Times New Roman" w:hAnsi="Arial" w:cs="Arial"/>
                <w:i/>
                <w:sz w:val="16"/>
                <w:szCs w:val="16"/>
                <w:lang w:eastAsia="cs-CZ"/>
              </w:rPr>
              <w:t xml:space="preserve">y </w:t>
            </w:r>
            <w:r w:rsidRPr="005F1438">
              <w:rPr>
                <w:rFonts w:ascii="Arial" w:eastAsia="Times New Roman" w:hAnsi="Arial" w:cs="Arial"/>
                <w:i/>
                <w:sz w:val="16"/>
                <w:szCs w:val="16"/>
                <w:lang w:eastAsia="cs-CZ"/>
              </w:rPr>
              <w:t>s vizualizací)</w:t>
            </w:r>
            <w:r w:rsidRPr="002071D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523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A2ADD" w:rsidRPr="00A45032" w:rsidRDefault="00EA2ADD" w:rsidP="00EA2AD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A450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Razítko mikroregionu</w:t>
            </w:r>
            <w:r w:rsidR="007D3CD5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</w:t>
            </w:r>
            <w:r w:rsidR="007D3CD5" w:rsidRPr="007D3CD5">
              <w:rPr>
                <w:rFonts w:ascii="Arial" w:eastAsia="Times New Roman" w:hAnsi="Arial" w:cs="Arial"/>
                <w:i/>
                <w:sz w:val="16"/>
                <w:szCs w:val="16"/>
                <w:lang w:eastAsia="cs-CZ"/>
              </w:rPr>
              <w:t>(NE v případě elektronického podpisu)</w:t>
            </w:r>
            <w:r w:rsidRPr="00A450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:</w:t>
            </w:r>
          </w:p>
        </w:tc>
      </w:tr>
      <w:tr w:rsidR="00EA2ADD" w:rsidRPr="00A45032" w:rsidTr="0047622D">
        <w:trPr>
          <w:trHeight w:val="255"/>
        </w:trPr>
        <w:tc>
          <w:tcPr>
            <w:tcW w:w="10460" w:type="dxa"/>
            <w:gridSpan w:val="15"/>
            <w:tcBorders>
              <w:top w:val="single" w:sz="8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  <w:hideMark/>
          </w:tcPr>
          <w:p w:rsidR="005A37D7" w:rsidRPr="0047561F" w:rsidRDefault="0047561F" w:rsidP="0047561F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  <w:t>* </w:t>
            </w:r>
            <w:r w:rsidRPr="0047561F"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  <w:t>nehodící se škrtněte</w:t>
            </w:r>
            <w:r w:rsidR="003D3497"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  <w:t xml:space="preserve"> nebo odstraňte</w:t>
            </w:r>
          </w:p>
          <w:p w:rsidR="005A37D7" w:rsidRPr="00A45032" w:rsidRDefault="005A37D7" w:rsidP="006B7D8C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</w:pPr>
            <w:r w:rsidRPr="005A37D7"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  <w:t>Příjemce dotace může</w:t>
            </w:r>
            <w:r w:rsidR="00AD1BA9"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  <w:t xml:space="preserve"> v části Povinné přílohy</w:t>
            </w:r>
            <w:r w:rsidRPr="005A37D7"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  <w:t xml:space="preserve"> přidávat řádky dle potřeby (výmazy vyplněných řádků a jejich úpravy nejsou povoleny).</w:t>
            </w:r>
          </w:p>
        </w:tc>
      </w:tr>
      <w:tr w:rsidR="005A37D7" w:rsidRPr="00A45032" w:rsidTr="0047622D">
        <w:trPr>
          <w:trHeight w:val="255"/>
        </w:trPr>
        <w:tc>
          <w:tcPr>
            <w:tcW w:w="10460" w:type="dxa"/>
            <w:gridSpan w:val="15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5A37D7" w:rsidRPr="00A45032" w:rsidRDefault="005A37D7" w:rsidP="00EA2A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</w:pPr>
            <w:r w:rsidRPr="00A45032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  <w:t>Vyúčtování musí být zpracováno elektronicky v systému eDotace (https://dotace.plzensky-kraj.cz/).</w:t>
            </w:r>
          </w:p>
        </w:tc>
      </w:tr>
    </w:tbl>
    <w:p w:rsidR="004B1C1C" w:rsidRPr="008E32F3" w:rsidRDefault="004B1C1C" w:rsidP="00A45032">
      <w:pPr>
        <w:pStyle w:val="Bezmezer"/>
        <w:rPr>
          <w:sz w:val="6"/>
          <w:szCs w:val="6"/>
        </w:rPr>
      </w:pPr>
    </w:p>
    <w:sectPr w:rsidR="004B1C1C" w:rsidRPr="008E32F3" w:rsidSect="005A7383">
      <w:pgSz w:w="11906" w:h="16838"/>
      <w:pgMar w:top="510" w:right="680" w:bottom="397" w:left="6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53EA" w:rsidRDefault="009953EA" w:rsidP="009953EA">
      <w:pPr>
        <w:spacing w:after="0" w:line="240" w:lineRule="auto"/>
      </w:pPr>
      <w:r>
        <w:separator/>
      </w:r>
    </w:p>
  </w:endnote>
  <w:endnote w:type="continuationSeparator" w:id="0">
    <w:p w:rsidR="009953EA" w:rsidRDefault="009953EA" w:rsidP="009953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53EA" w:rsidRDefault="009953EA" w:rsidP="009953EA">
      <w:pPr>
        <w:spacing w:after="0" w:line="240" w:lineRule="auto"/>
      </w:pPr>
      <w:r>
        <w:separator/>
      </w:r>
    </w:p>
  </w:footnote>
  <w:footnote w:type="continuationSeparator" w:id="0">
    <w:p w:rsidR="009953EA" w:rsidRDefault="009953EA" w:rsidP="009953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DC50C3"/>
    <w:multiLevelType w:val="hybridMultilevel"/>
    <w:tmpl w:val="5F8E3FC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5C28F5"/>
    <w:multiLevelType w:val="hybridMultilevel"/>
    <w:tmpl w:val="948095AC"/>
    <w:lvl w:ilvl="0" w:tplc="70F4D088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5032"/>
    <w:rsid w:val="000044C0"/>
    <w:rsid w:val="00024C30"/>
    <w:rsid w:val="000266C9"/>
    <w:rsid w:val="00040ADA"/>
    <w:rsid w:val="0005011F"/>
    <w:rsid w:val="000768F7"/>
    <w:rsid w:val="000941D3"/>
    <w:rsid w:val="000A6093"/>
    <w:rsid w:val="000D7962"/>
    <w:rsid w:val="00126E68"/>
    <w:rsid w:val="0015624E"/>
    <w:rsid w:val="001735EB"/>
    <w:rsid w:val="0018261F"/>
    <w:rsid w:val="001A5E71"/>
    <w:rsid w:val="001B37F4"/>
    <w:rsid w:val="001B56DD"/>
    <w:rsid w:val="001F390A"/>
    <w:rsid w:val="002149E7"/>
    <w:rsid w:val="00230176"/>
    <w:rsid w:val="00233B65"/>
    <w:rsid w:val="00266934"/>
    <w:rsid w:val="00270505"/>
    <w:rsid w:val="00295B23"/>
    <w:rsid w:val="002B5A53"/>
    <w:rsid w:val="002C30A4"/>
    <w:rsid w:val="002D68BA"/>
    <w:rsid w:val="003028DF"/>
    <w:rsid w:val="00317D6E"/>
    <w:rsid w:val="00350132"/>
    <w:rsid w:val="0037328A"/>
    <w:rsid w:val="003D3497"/>
    <w:rsid w:val="003F360E"/>
    <w:rsid w:val="003F51E0"/>
    <w:rsid w:val="003F7AFB"/>
    <w:rsid w:val="00403874"/>
    <w:rsid w:val="004039DD"/>
    <w:rsid w:val="004066FB"/>
    <w:rsid w:val="00432760"/>
    <w:rsid w:val="004376A3"/>
    <w:rsid w:val="0044550C"/>
    <w:rsid w:val="00465E8F"/>
    <w:rsid w:val="0046610D"/>
    <w:rsid w:val="00467ED7"/>
    <w:rsid w:val="0047561F"/>
    <w:rsid w:val="0047622D"/>
    <w:rsid w:val="00492784"/>
    <w:rsid w:val="00492F4C"/>
    <w:rsid w:val="004A1D3D"/>
    <w:rsid w:val="004A7E5E"/>
    <w:rsid w:val="004B1C1C"/>
    <w:rsid w:val="004C1D40"/>
    <w:rsid w:val="004F4C03"/>
    <w:rsid w:val="0050487F"/>
    <w:rsid w:val="005345FB"/>
    <w:rsid w:val="005649CD"/>
    <w:rsid w:val="00574B4F"/>
    <w:rsid w:val="00584618"/>
    <w:rsid w:val="005A37D7"/>
    <w:rsid w:val="005A6108"/>
    <w:rsid w:val="005A69F4"/>
    <w:rsid w:val="005A7383"/>
    <w:rsid w:val="005C25A8"/>
    <w:rsid w:val="005D45DC"/>
    <w:rsid w:val="00600D8A"/>
    <w:rsid w:val="00616C6C"/>
    <w:rsid w:val="00623486"/>
    <w:rsid w:val="006601DC"/>
    <w:rsid w:val="00681C7B"/>
    <w:rsid w:val="00693638"/>
    <w:rsid w:val="006B2195"/>
    <w:rsid w:val="006B7D8C"/>
    <w:rsid w:val="00706948"/>
    <w:rsid w:val="00721335"/>
    <w:rsid w:val="00730ADD"/>
    <w:rsid w:val="0076716B"/>
    <w:rsid w:val="007750AF"/>
    <w:rsid w:val="00777777"/>
    <w:rsid w:val="00780AEB"/>
    <w:rsid w:val="00783406"/>
    <w:rsid w:val="007D3CCE"/>
    <w:rsid w:val="007D3CD5"/>
    <w:rsid w:val="00810BD3"/>
    <w:rsid w:val="008229E1"/>
    <w:rsid w:val="00850A35"/>
    <w:rsid w:val="0086070C"/>
    <w:rsid w:val="00867345"/>
    <w:rsid w:val="008822A7"/>
    <w:rsid w:val="00895D97"/>
    <w:rsid w:val="008A32C1"/>
    <w:rsid w:val="008C66D6"/>
    <w:rsid w:val="008E32F3"/>
    <w:rsid w:val="008F51BB"/>
    <w:rsid w:val="009555D9"/>
    <w:rsid w:val="00965E0D"/>
    <w:rsid w:val="009777A2"/>
    <w:rsid w:val="009953EA"/>
    <w:rsid w:val="009C0978"/>
    <w:rsid w:val="009E6181"/>
    <w:rsid w:val="00A10403"/>
    <w:rsid w:val="00A24334"/>
    <w:rsid w:val="00A45032"/>
    <w:rsid w:val="00A56275"/>
    <w:rsid w:val="00A66082"/>
    <w:rsid w:val="00A7141F"/>
    <w:rsid w:val="00A85CB8"/>
    <w:rsid w:val="00A906DB"/>
    <w:rsid w:val="00A9095C"/>
    <w:rsid w:val="00A95ADA"/>
    <w:rsid w:val="00AA6715"/>
    <w:rsid w:val="00AC622A"/>
    <w:rsid w:val="00AD1BA9"/>
    <w:rsid w:val="00AD4B9E"/>
    <w:rsid w:val="00B000A5"/>
    <w:rsid w:val="00B1401D"/>
    <w:rsid w:val="00B2341B"/>
    <w:rsid w:val="00B37862"/>
    <w:rsid w:val="00B46554"/>
    <w:rsid w:val="00B51A5A"/>
    <w:rsid w:val="00B52A20"/>
    <w:rsid w:val="00BB7118"/>
    <w:rsid w:val="00BC1354"/>
    <w:rsid w:val="00BD6A7C"/>
    <w:rsid w:val="00BE1D7D"/>
    <w:rsid w:val="00BF0F03"/>
    <w:rsid w:val="00C05CA9"/>
    <w:rsid w:val="00C12A9F"/>
    <w:rsid w:val="00C711AD"/>
    <w:rsid w:val="00CA69DA"/>
    <w:rsid w:val="00CF50ED"/>
    <w:rsid w:val="00D129F0"/>
    <w:rsid w:val="00D17A1A"/>
    <w:rsid w:val="00D26992"/>
    <w:rsid w:val="00D31E6B"/>
    <w:rsid w:val="00D746BA"/>
    <w:rsid w:val="00D767BE"/>
    <w:rsid w:val="00D836DF"/>
    <w:rsid w:val="00D9188A"/>
    <w:rsid w:val="00DA2C2F"/>
    <w:rsid w:val="00DA5368"/>
    <w:rsid w:val="00DA7D38"/>
    <w:rsid w:val="00DB4E08"/>
    <w:rsid w:val="00DC2D34"/>
    <w:rsid w:val="00DD5C71"/>
    <w:rsid w:val="00DE4DC4"/>
    <w:rsid w:val="00DF4A06"/>
    <w:rsid w:val="00DF5C93"/>
    <w:rsid w:val="00E22A96"/>
    <w:rsid w:val="00E2662D"/>
    <w:rsid w:val="00E57A11"/>
    <w:rsid w:val="00E800A7"/>
    <w:rsid w:val="00EA0F3B"/>
    <w:rsid w:val="00EA2ADD"/>
    <w:rsid w:val="00EE03D5"/>
    <w:rsid w:val="00EE2487"/>
    <w:rsid w:val="00EE2FF7"/>
    <w:rsid w:val="00EF71A0"/>
    <w:rsid w:val="00F05C99"/>
    <w:rsid w:val="00F10789"/>
    <w:rsid w:val="00F129DD"/>
    <w:rsid w:val="00F32F1B"/>
    <w:rsid w:val="00F34A9A"/>
    <w:rsid w:val="00F50F54"/>
    <w:rsid w:val="00F53F26"/>
    <w:rsid w:val="00F72617"/>
    <w:rsid w:val="00F75C3A"/>
    <w:rsid w:val="00FB0E26"/>
    <w:rsid w:val="00FB127D"/>
    <w:rsid w:val="00FC1EC4"/>
    <w:rsid w:val="00FF6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0143F5DB"/>
  <w15:chartTrackingRefBased/>
  <w15:docId w15:val="{39FCF1D5-4DD9-4656-997A-3F864283F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A45032"/>
    <w:pPr>
      <w:spacing w:after="0" w:line="240" w:lineRule="auto"/>
    </w:pPr>
  </w:style>
  <w:style w:type="paragraph" w:styleId="Odstavecseseznamem">
    <w:name w:val="List Paragraph"/>
    <w:basedOn w:val="Normln"/>
    <w:uiPriority w:val="34"/>
    <w:qFormat/>
    <w:rsid w:val="005A6108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9953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53EA"/>
  </w:style>
  <w:style w:type="paragraph" w:styleId="Zpat">
    <w:name w:val="footer"/>
    <w:basedOn w:val="Normln"/>
    <w:link w:val="ZpatChar"/>
    <w:uiPriority w:val="99"/>
    <w:unhideWhenUsed/>
    <w:rsid w:val="009953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53EA"/>
  </w:style>
  <w:style w:type="paragraph" w:styleId="Textbubliny">
    <w:name w:val="Balloon Text"/>
    <w:basedOn w:val="Normln"/>
    <w:link w:val="TextbublinyChar"/>
    <w:uiPriority w:val="99"/>
    <w:semiHidden/>
    <w:unhideWhenUsed/>
    <w:rsid w:val="00965E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65E0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76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4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383</Words>
  <Characters>2263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2641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Zeithaml René</dc:creator>
  <cp:keywords/>
  <dc:description/>
  <cp:lastModifiedBy>Zeithaml René</cp:lastModifiedBy>
  <cp:revision>13</cp:revision>
  <cp:lastPrinted>2024-01-24T13:23:00Z</cp:lastPrinted>
  <dcterms:created xsi:type="dcterms:W3CDTF">2025-01-09T13:41:00Z</dcterms:created>
  <dcterms:modified xsi:type="dcterms:W3CDTF">2025-02-26T13:17:00Z</dcterms:modified>
</cp:coreProperties>
</file>