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4B5E44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</w:t>
            </w:r>
            <w:r w:rsidR="009E3BBE">
              <w:rPr>
                <w:rFonts w:ascii="Arial" w:eastAsia="Times New Roman" w:hAnsi="Arial" w:cs="Arial"/>
                <w:i/>
                <w:iCs/>
              </w:rPr>
              <w:t>2</w:t>
            </w:r>
            <w:r w:rsidR="004B5E44">
              <w:rPr>
                <w:rFonts w:ascii="Arial" w:eastAsia="Times New Roman" w:hAnsi="Arial" w:cs="Arial"/>
                <w:i/>
                <w:iCs/>
              </w:rPr>
              <w:t>5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37465</wp:posOffset>
                      </wp:positionV>
                      <wp:extent cx="6846570" cy="428625"/>
                      <wp:effectExtent l="0" t="0" r="0" b="952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1pt;margin-top:2.95pt;width:539.1pt;height:3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E3DE0" w:rsidRPr="00495F9A" w:rsidTr="003E3DE0">
        <w:trPr>
          <w:gridAfter w:val="2"/>
          <w:wAfter w:w="1693" w:type="dxa"/>
          <w:trHeight w:val="34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E3DE0" w:rsidRPr="00495F9A" w:rsidRDefault="003E3DE0" w:rsidP="003E3DE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E3DE0" w:rsidRPr="00495F9A" w:rsidRDefault="003E3DE0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Částka v Kč</w:t>
            </w:r>
          </w:p>
        </w:tc>
      </w:tr>
      <w:tr w:rsidR="00340369" w:rsidRPr="00495F9A" w:rsidTr="00D10E73">
        <w:trPr>
          <w:gridAfter w:val="2"/>
          <w:wAfter w:w="1693" w:type="dxa"/>
          <w:trHeight w:val="37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</w:t>
            </w:r>
            <w:r w:rsidR="00D10E73">
              <w:rPr>
                <w:rFonts w:ascii="Arial" w:eastAsia="Times New Roman" w:hAnsi="Arial" w:cs="Arial"/>
              </w:rPr>
              <w:t xml:space="preserve"> tohoto </w:t>
            </w:r>
            <w:r>
              <w:rPr>
                <w:rFonts w:ascii="Arial" w:eastAsia="Times New Roman" w:hAnsi="Arial" w:cs="Arial"/>
              </w:rPr>
              <w:t xml:space="preserve">Programu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D10E73" w:rsidRPr="00495F9A" w:rsidTr="00D10E73">
        <w:trPr>
          <w:gridAfter w:val="2"/>
          <w:wAfter w:w="1693" w:type="dxa"/>
          <w:trHeight w:val="40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10E73" w:rsidRDefault="00D10E73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Vlastní zdroje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0E73" w:rsidRPr="00495F9A" w:rsidRDefault="00D10E73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416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A13C7E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</w:rPr>
              <w:t>(další přijaté dotace a dary - veřejné zdroje, sponzoři apod.)</w:t>
            </w:r>
          </w:p>
        </w:tc>
      </w:tr>
      <w:tr w:rsidR="00754204" w:rsidRPr="00495F9A" w:rsidTr="00D10E73">
        <w:trPr>
          <w:gridAfter w:val="2"/>
          <w:wAfter w:w="1693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54204" w:rsidRPr="00495F9A" w:rsidTr="00D10E73">
        <w:trPr>
          <w:gridAfter w:val="2"/>
          <w:wAfter w:w="1693" w:type="dxa"/>
          <w:trHeight w:val="41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10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2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37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D10E73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Celkové náklady na projekt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051179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(reklama, vstupné, účastnické poplatky, pronájem stánků a ploch</w:t>
            </w:r>
            <w:r w:rsidR="00051179">
              <w:rPr>
                <w:rFonts w:ascii="Arial" w:eastAsia="Times New Roman" w:hAnsi="Arial" w:cs="Arial"/>
                <w:sz w:val="18"/>
                <w:szCs w:val="18"/>
              </w:rPr>
              <w:t>,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:rsidR="00340369" w:rsidRPr="005D2DD5" w:rsidRDefault="00340369" w:rsidP="00340369">
      <w:pPr>
        <w:rPr>
          <w:sz w:val="16"/>
          <w:szCs w:val="16"/>
        </w:rPr>
      </w:pPr>
    </w:p>
    <w:p w:rsidR="008A2A44" w:rsidRDefault="008A2A44"/>
    <w:p w:rsidR="00340369" w:rsidRDefault="00340369"/>
    <w:p w:rsidR="00C86D78" w:rsidRDefault="00C86D78"/>
    <w:p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303017061" w:edGrp="everyone"/>
            <w:permEnd w:id="1303017061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064905895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064905895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323186271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323186271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831426316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831426316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1BFC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A3F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5E44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322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6B4EF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242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17</cp:revision>
  <cp:lastPrinted>2014-09-15T09:15:00Z</cp:lastPrinted>
  <dcterms:created xsi:type="dcterms:W3CDTF">2019-11-20T09:54:00Z</dcterms:created>
  <dcterms:modified xsi:type="dcterms:W3CDTF">2024-11-01T10:26:00Z</dcterms:modified>
</cp:coreProperties>
</file>