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B94" w:rsidRPr="00D800E0" w:rsidRDefault="00D800E0" w:rsidP="00A0590C">
      <w:pPr>
        <w:jc w:val="center"/>
        <w:rPr>
          <w:rFonts w:ascii="Arial" w:hAnsi="Arial" w:cs="Arial"/>
          <w:b/>
          <w:sz w:val="32"/>
          <w:szCs w:val="32"/>
        </w:rPr>
      </w:pPr>
      <w:r w:rsidRPr="00D800E0">
        <w:rPr>
          <w:rFonts w:ascii="Arial" w:hAnsi="Arial" w:cs="Arial"/>
          <w:b/>
          <w:sz w:val="32"/>
          <w:szCs w:val="32"/>
        </w:rPr>
        <w:t>Z</w:t>
      </w:r>
      <w:r w:rsidR="00705B94" w:rsidRPr="00D800E0">
        <w:rPr>
          <w:rFonts w:ascii="Arial" w:hAnsi="Arial" w:cs="Arial"/>
          <w:b/>
          <w:sz w:val="32"/>
          <w:szCs w:val="32"/>
        </w:rPr>
        <w:t xml:space="preserve">ávazný celkový položkový rozpočet projektu </w:t>
      </w:r>
      <w:r w:rsidR="00854264" w:rsidRPr="00D800E0">
        <w:rPr>
          <w:rFonts w:ascii="Arial" w:hAnsi="Arial" w:cs="Arial"/>
          <w:b/>
          <w:sz w:val="32"/>
          <w:szCs w:val="32"/>
        </w:rPr>
        <w:t>sloužící jako podklad pro návrh veřejnoprávní smlouvy</w:t>
      </w:r>
      <w:r w:rsidR="00705B94" w:rsidRPr="00D800E0">
        <w:rPr>
          <w:rFonts w:ascii="Arial" w:hAnsi="Arial" w:cs="Arial"/>
          <w:b/>
          <w:sz w:val="32"/>
          <w:szCs w:val="32"/>
        </w:rPr>
        <w:t>:</w:t>
      </w:r>
    </w:p>
    <w:p w:rsidR="000E0503" w:rsidRPr="00275566" w:rsidRDefault="000E0503" w:rsidP="00705B94">
      <w:pPr>
        <w:jc w:val="both"/>
        <w:rPr>
          <w:rFonts w:ascii="Arial" w:hAnsi="Arial" w:cs="Arial"/>
          <w:iCs/>
          <w:sz w:val="22"/>
          <w:szCs w:val="22"/>
        </w:rPr>
      </w:pPr>
    </w:p>
    <w:p w:rsidR="00705B94" w:rsidRPr="0023223F" w:rsidRDefault="00705B94" w:rsidP="00705B94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10490" w:type="dxa"/>
        <w:tblInd w:w="-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670"/>
        <w:gridCol w:w="1344"/>
        <w:gridCol w:w="1701"/>
        <w:gridCol w:w="1276"/>
        <w:gridCol w:w="935"/>
        <w:gridCol w:w="1802"/>
      </w:tblGrid>
      <w:tr w:rsidR="00705B94" w:rsidRPr="0023223F" w:rsidTr="00AB52CB">
        <w:trPr>
          <w:trHeight w:val="463"/>
        </w:trPr>
        <w:tc>
          <w:tcPr>
            <w:tcW w:w="2762" w:type="dxa"/>
            <w:tcBorders>
              <w:bottom w:val="single" w:sz="4" w:space="0" w:color="auto"/>
            </w:tcBorders>
            <w:noWrap/>
            <w:vAlign w:val="center"/>
          </w:tcPr>
          <w:p w:rsidR="00705B94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05B94" w:rsidRPr="0023223F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 projektu</w:t>
            </w:r>
          </w:p>
        </w:tc>
        <w:tc>
          <w:tcPr>
            <w:tcW w:w="7728" w:type="dxa"/>
            <w:gridSpan w:val="6"/>
            <w:tcBorders>
              <w:bottom w:val="single" w:sz="4" w:space="0" w:color="auto"/>
            </w:tcBorders>
            <w:noWrap/>
            <w:vAlign w:val="center"/>
          </w:tcPr>
          <w:p w:rsidR="00705B94" w:rsidRPr="0023223F" w:rsidRDefault="00705B94" w:rsidP="00AB52CB">
            <w:pPr>
              <w:jc w:val="center"/>
              <w:rPr>
                <w:rFonts w:ascii="Arial" w:hAnsi="Arial" w:cs="Arial"/>
              </w:rPr>
            </w:pPr>
          </w:p>
        </w:tc>
      </w:tr>
      <w:tr w:rsidR="00705B94" w:rsidRPr="0023223F" w:rsidTr="00AB52CB">
        <w:trPr>
          <w:trHeight w:val="463"/>
        </w:trPr>
        <w:tc>
          <w:tcPr>
            <w:tcW w:w="2762" w:type="dxa"/>
            <w:tcBorders>
              <w:bottom w:val="single" w:sz="4" w:space="0" w:color="auto"/>
            </w:tcBorders>
            <w:noWrap/>
            <w:vAlign w:val="center"/>
          </w:tcPr>
          <w:p w:rsidR="00705B94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05B94" w:rsidRPr="0023223F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Název/jméno žadatele</w:t>
            </w:r>
          </w:p>
        </w:tc>
        <w:tc>
          <w:tcPr>
            <w:tcW w:w="7728" w:type="dxa"/>
            <w:gridSpan w:val="6"/>
            <w:tcBorders>
              <w:bottom w:val="single" w:sz="4" w:space="0" w:color="auto"/>
            </w:tcBorders>
            <w:noWrap/>
            <w:vAlign w:val="center"/>
          </w:tcPr>
          <w:p w:rsidR="00705B94" w:rsidRPr="0023223F" w:rsidRDefault="00705B94" w:rsidP="00AB52CB">
            <w:pPr>
              <w:jc w:val="center"/>
              <w:rPr>
                <w:rFonts w:ascii="Arial" w:hAnsi="Arial" w:cs="Arial"/>
              </w:rPr>
            </w:pPr>
          </w:p>
        </w:tc>
      </w:tr>
      <w:tr w:rsidR="00705B94" w:rsidRPr="0023223F" w:rsidTr="00AB52CB">
        <w:trPr>
          <w:trHeight w:val="236"/>
        </w:trPr>
        <w:tc>
          <w:tcPr>
            <w:tcW w:w="2762" w:type="dxa"/>
            <w:vMerge w:val="restart"/>
            <w:vAlign w:val="center"/>
          </w:tcPr>
          <w:p w:rsidR="00705B94" w:rsidRPr="0023223F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23F">
              <w:rPr>
                <w:rFonts w:ascii="Arial" w:hAnsi="Arial" w:cs="Arial"/>
                <w:b/>
                <w:bCs/>
              </w:rPr>
              <w:t xml:space="preserve">Položka: </w:t>
            </w:r>
            <w:r w:rsidRPr="0023223F">
              <w:rPr>
                <w:rFonts w:ascii="Arial" w:hAnsi="Arial" w:cs="Arial"/>
              </w:rPr>
              <w:t>(rozpočet rozdělte do jednotlivých položek)</w:t>
            </w:r>
          </w:p>
        </w:tc>
        <w:tc>
          <w:tcPr>
            <w:tcW w:w="7728" w:type="dxa"/>
            <w:gridSpan w:val="6"/>
            <w:noWrap/>
            <w:vAlign w:val="center"/>
          </w:tcPr>
          <w:p w:rsidR="00705B94" w:rsidRPr="0023223F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23F">
              <w:rPr>
                <w:rFonts w:ascii="Arial" w:hAnsi="Arial" w:cs="Arial"/>
                <w:b/>
                <w:bCs/>
              </w:rPr>
              <w:t>Kč</w:t>
            </w:r>
          </w:p>
        </w:tc>
      </w:tr>
      <w:tr w:rsidR="00A17F0A" w:rsidRPr="0023223F" w:rsidTr="00AB52CB">
        <w:trPr>
          <w:trHeight w:val="954"/>
        </w:trPr>
        <w:tc>
          <w:tcPr>
            <w:tcW w:w="2762" w:type="dxa"/>
            <w:vMerge/>
            <w:vAlign w:val="center"/>
          </w:tcPr>
          <w:p w:rsidR="00A17F0A" w:rsidRPr="0023223F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4" w:type="dxa"/>
            <w:gridSpan w:val="2"/>
            <w:vAlign w:val="center"/>
          </w:tcPr>
          <w:p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 w:rsidRPr="00E36E2E">
              <w:rPr>
                <w:rFonts w:ascii="Arial" w:hAnsi="Arial" w:cs="Arial"/>
                <w:b/>
                <w:bCs/>
              </w:rPr>
              <w:t>Žádáno z Programu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Žádáno z jiných zdrojů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17F0A" w:rsidRPr="0023223F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Zdroj vlastní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Celkem</w:t>
            </w:r>
          </w:p>
          <w:p w:rsidR="00A17F0A" w:rsidRPr="0023223F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7F0A" w:rsidRPr="0023223F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17F0A" w:rsidRPr="0023223F" w:rsidTr="00AB52CB">
        <w:trPr>
          <w:trHeight w:val="331"/>
        </w:trPr>
        <w:tc>
          <w:tcPr>
            <w:tcW w:w="2762" w:type="dxa"/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:rsidTr="00AB52CB">
        <w:trPr>
          <w:trHeight w:val="331"/>
        </w:trPr>
        <w:tc>
          <w:tcPr>
            <w:tcW w:w="2762" w:type="dxa"/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:rsidTr="00AB52CB">
        <w:trPr>
          <w:trHeight w:val="325"/>
        </w:trPr>
        <w:tc>
          <w:tcPr>
            <w:tcW w:w="2762" w:type="dxa"/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:rsidTr="00AB52CB">
        <w:trPr>
          <w:trHeight w:val="320"/>
        </w:trPr>
        <w:tc>
          <w:tcPr>
            <w:tcW w:w="2762" w:type="dxa"/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:rsidTr="00AB52CB">
        <w:trPr>
          <w:trHeight w:val="317"/>
        </w:trPr>
        <w:tc>
          <w:tcPr>
            <w:tcW w:w="2762" w:type="dxa"/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:rsidTr="00AB52CB">
        <w:trPr>
          <w:trHeight w:val="327"/>
        </w:trPr>
        <w:tc>
          <w:tcPr>
            <w:tcW w:w="2762" w:type="dxa"/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:rsidTr="00AB52CB">
        <w:trPr>
          <w:trHeight w:val="334"/>
        </w:trPr>
        <w:tc>
          <w:tcPr>
            <w:tcW w:w="2762" w:type="dxa"/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:rsidTr="00AB52CB">
        <w:trPr>
          <w:trHeight w:val="308"/>
        </w:trPr>
        <w:tc>
          <w:tcPr>
            <w:tcW w:w="2762" w:type="dxa"/>
            <w:tcBorders>
              <w:bottom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:rsidTr="00AB52CB">
        <w:trPr>
          <w:trHeight w:val="343"/>
        </w:trPr>
        <w:tc>
          <w:tcPr>
            <w:tcW w:w="2762" w:type="dxa"/>
            <w:tcBorders>
              <w:bottom w:val="single" w:sz="4" w:space="0" w:color="auto"/>
            </w:tcBorders>
            <w:noWrap/>
            <w:vAlign w:val="center"/>
          </w:tcPr>
          <w:p w:rsidR="00A17F0A" w:rsidRPr="00D7550B" w:rsidRDefault="005D5B6F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Celkem</w:t>
            </w:r>
          </w:p>
        </w:tc>
        <w:tc>
          <w:tcPr>
            <w:tcW w:w="201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F0A" w:rsidRPr="00D7550B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E5D30" w:rsidRPr="00447582" w:rsidTr="00AB52CB">
        <w:trPr>
          <w:trHeight w:val="587"/>
        </w:trPr>
        <w:tc>
          <w:tcPr>
            <w:tcW w:w="3432" w:type="dxa"/>
            <w:gridSpan w:val="2"/>
            <w:vAlign w:val="center"/>
          </w:tcPr>
          <w:p w:rsidR="008E5D30" w:rsidRDefault="008E5D30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Vypracoval</w:t>
            </w:r>
            <w:r w:rsidR="00E51769">
              <w:rPr>
                <w:rFonts w:ascii="Arial" w:hAnsi="Arial" w:cs="Arial"/>
                <w:b/>
                <w:sz w:val="18"/>
                <w:szCs w:val="18"/>
              </w:rPr>
              <w:t>/a</w:t>
            </w:r>
          </w:p>
        </w:tc>
        <w:tc>
          <w:tcPr>
            <w:tcW w:w="7058" w:type="dxa"/>
            <w:gridSpan w:val="5"/>
            <w:vAlign w:val="center"/>
          </w:tcPr>
          <w:p w:rsidR="008E5D30" w:rsidRDefault="008E5D30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A0DB9" w:rsidRPr="00D7550B" w:rsidRDefault="00CA0DB9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1778" w:rsidRPr="00447582" w:rsidTr="00AB52CB">
        <w:trPr>
          <w:trHeight w:val="587"/>
        </w:trPr>
        <w:tc>
          <w:tcPr>
            <w:tcW w:w="3432" w:type="dxa"/>
            <w:gridSpan w:val="2"/>
            <w:vAlign w:val="center"/>
          </w:tcPr>
          <w:p w:rsidR="00BC1778" w:rsidRDefault="00BC1778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7058" w:type="dxa"/>
            <w:gridSpan w:val="5"/>
            <w:vAlign w:val="center"/>
          </w:tcPr>
          <w:p w:rsidR="00BC1778" w:rsidRDefault="00BC1778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D4276" w:rsidRDefault="00CD4276"/>
    <w:p w:rsidR="00B1246C" w:rsidRDefault="00B1246C" w:rsidP="0036543D">
      <w:pPr>
        <w:ind w:left="-851"/>
      </w:pPr>
    </w:p>
    <w:p w:rsidR="0036543D" w:rsidRDefault="00CD4276" w:rsidP="00601AA4">
      <w:pPr>
        <w:ind w:left="-851"/>
        <w:jc w:val="both"/>
      </w:pPr>
      <w:r>
        <w:t xml:space="preserve">V kolonkách </w:t>
      </w:r>
      <w:r w:rsidR="00D541EA" w:rsidRPr="00D541EA">
        <w:rPr>
          <w:i/>
        </w:rPr>
        <w:t>P</w:t>
      </w:r>
      <w:r w:rsidRPr="00D541EA">
        <w:rPr>
          <w:i/>
        </w:rPr>
        <w:t>oložka</w:t>
      </w:r>
      <w:r w:rsidR="00B940D5">
        <w:rPr>
          <w:i/>
        </w:rPr>
        <w:t xml:space="preserve"> </w:t>
      </w:r>
      <w:r w:rsidR="00B940D5" w:rsidRPr="00380D03">
        <w:t>a současně</w:t>
      </w:r>
      <w:r w:rsidR="00B940D5">
        <w:rPr>
          <w:i/>
        </w:rPr>
        <w:t xml:space="preserve"> </w:t>
      </w:r>
      <w:r w:rsidR="00D541EA">
        <w:rPr>
          <w:i/>
        </w:rPr>
        <w:t>Žádáno z</w:t>
      </w:r>
      <w:r w:rsidR="00B940D5">
        <w:rPr>
          <w:i/>
        </w:rPr>
        <w:t> </w:t>
      </w:r>
      <w:r w:rsidR="00D541EA">
        <w:rPr>
          <w:i/>
        </w:rPr>
        <w:t xml:space="preserve">programu </w:t>
      </w:r>
      <w:r>
        <w:t>mohou být uveden</w:t>
      </w:r>
      <w:r w:rsidR="00134267">
        <w:t>y</w:t>
      </w:r>
      <w:r>
        <w:t xml:space="preserve"> pouze položky, které byly uvedeny v původní žádosti. Samozřejmě se může snížit množství, počet kusů atd.</w:t>
      </w:r>
      <w:r w:rsidR="00D541EA">
        <w:t>, případně</w:t>
      </w:r>
      <w:r w:rsidR="00B940D5">
        <w:t xml:space="preserve"> může být položka vynechána.</w:t>
      </w:r>
      <w:r w:rsidR="00D541EA">
        <w:t xml:space="preserve"> </w:t>
      </w:r>
      <w:r w:rsidR="00601AA4">
        <w:t>V celkovém rozpočtu se ale</w:t>
      </w:r>
      <w:r>
        <w:t xml:space="preserve"> NESMÍ objevit položk</w:t>
      </w:r>
      <w:r w:rsidR="00B940D5">
        <w:t>a nová (oproti původní žádosti) a zároveň MUSÍ být zachován smysl a náplň projektu!</w:t>
      </w:r>
      <w:r w:rsidR="008E5D30">
        <w:t xml:space="preserve"> </w:t>
      </w:r>
    </w:p>
    <w:p w:rsidR="0036543D" w:rsidRDefault="0036543D" w:rsidP="0036543D">
      <w:pPr>
        <w:ind w:left="-851"/>
      </w:pPr>
    </w:p>
    <w:p w:rsidR="00B940D5" w:rsidRDefault="00B940D5" w:rsidP="0036543D">
      <w:pPr>
        <w:ind w:left="-851"/>
      </w:pPr>
      <w:r>
        <w:t xml:space="preserve">V kolonce </w:t>
      </w:r>
      <w:r w:rsidRPr="0036543D">
        <w:rPr>
          <w:i/>
        </w:rPr>
        <w:t>Celkem</w:t>
      </w:r>
      <w:r>
        <w:t xml:space="preserve"> (Žádáno z programu)</w:t>
      </w:r>
      <w:r w:rsidR="00EB57F6">
        <w:t xml:space="preserve"> MUSÍ souhlasit částka přidělená RPK Plzeňského kraje.</w:t>
      </w:r>
    </w:p>
    <w:p w:rsidR="0036543D" w:rsidRDefault="0036543D" w:rsidP="0036543D">
      <w:pPr>
        <w:ind w:left="-851"/>
      </w:pPr>
    </w:p>
    <w:sectPr w:rsidR="003654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B08" w:rsidRDefault="00564B08" w:rsidP="00705B94">
      <w:r>
        <w:separator/>
      </w:r>
    </w:p>
  </w:endnote>
  <w:endnote w:type="continuationSeparator" w:id="0">
    <w:p w:rsidR="00564B08" w:rsidRDefault="00564B08" w:rsidP="0070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9AB" w:rsidRDefault="00C019A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0EA" w:rsidRDefault="00F840EA" w:rsidP="00F840EA">
    <w:pPr>
      <w:pStyle w:val="Zpat"/>
    </w:pPr>
  </w:p>
  <w:p w:rsidR="003E755A" w:rsidRDefault="003E755A" w:rsidP="003E755A">
    <w:pPr>
      <w:pStyle w:val="Zpat"/>
      <w:jc w:val="both"/>
      <w:rPr>
        <w:sz w:val="16"/>
        <w:szCs w:val="16"/>
      </w:rPr>
    </w:pPr>
    <w:r>
      <w:rPr>
        <w:sz w:val="16"/>
        <w:szCs w:val="16"/>
      </w:rPr>
      <w:t>Administruje:</w:t>
    </w:r>
  </w:p>
  <w:p w:rsidR="00F840EA" w:rsidRDefault="00C019AB" w:rsidP="0013233C">
    <w:pPr>
      <w:pStyle w:val="Zpat"/>
      <w:jc w:val="both"/>
      <w:rPr>
        <w:sz w:val="16"/>
        <w:szCs w:val="16"/>
      </w:rPr>
    </w:pPr>
    <w:r>
      <w:rPr>
        <w:sz w:val="16"/>
        <w:szCs w:val="16"/>
      </w:rPr>
      <w:t>Ing. Matěj Pejsar</w:t>
    </w:r>
    <w:r w:rsidR="003E755A">
      <w:rPr>
        <w:sz w:val="16"/>
        <w:szCs w:val="16"/>
      </w:rPr>
      <w:t xml:space="preserve"> - oddělení ce</w:t>
    </w:r>
    <w:r w:rsidR="0013233C">
      <w:rPr>
        <w:sz w:val="16"/>
        <w:szCs w:val="16"/>
      </w:rPr>
      <w:t xml:space="preserve">stovního ruchu, </w:t>
    </w:r>
    <w:r>
      <w:rPr>
        <w:sz w:val="16"/>
        <w:szCs w:val="16"/>
      </w:rPr>
      <w:t>matej.pejsar</w:t>
    </w:r>
    <w:r w:rsidR="003E755A">
      <w:rPr>
        <w:sz w:val="16"/>
        <w:szCs w:val="16"/>
      </w:rPr>
      <w:t>@p</w:t>
    </w:r>
    <w:r>
      <w:rPr>
        <w:sz w:val="16"/>
        <w:szCs w:val="16"/>
      </w:rPr>
      <w:t>lzensky-kraj.cz, tel: 377 195 441</w:t>
    </w:r>
    <w:r w:rsidR="003E755A">
      <w:rPr>
        <w:sz w:val="16"/>
        <w:szCs w:val="16"/>
      </w:rPr>
      <w:t xml:space="preserve">, </w:t>
    </w:r>
    <w:r>
      <w:rPr>
        <w:sz w:val="16"/>
        <w:szCs w:val="16"/>
      </w:rPr>
      <w:t>778 498 284</w:t>
    </w:r>
  </w:p>
  <w:p w:rsidR="00F840EA" w:rsidRDefault="00F840EA">
    <w:pPr>
      <w:pStyle w:val="Zpat"/>
    </w:pPr>
    <w:bookmarkStart w:id="0" w:name="_GoBack"/>
    <w:bookmarkEnd w:id="0"/>
  </w:p>
  <w:p w:rsidR="00F840EA" w:rsidRDefault="00F840E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9AB" w:rsidRDefault="00C019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B08" w:rsidRDefault="00564B08" w:rsidP="00705B94">
      <w:r>
        <w:separator/>
      </w:r>
    </w:p>
  </w:footnote>
  <w:footnote w:type="continuationSeparator" w:id="0">
    <w:p w:rsidR="00564B08" w:rsidRDefault="00564B08" w:rsidP="00705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9AB" w:rsidRDefault="00C019A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1CE" w:rsidRPr="0013233C" w:rsidRDefault="0013233C" w:rsidP="0013233C">
    <w:pPr>
      <w:pStyle w:val="Zhlav"/>
      <w:jc w:val="center"/>
      <w:rPr>
        <w:rFonts w:ascii="Arial" w:hAnsi="Arial" w:cs="Arial"/>
        <w:b/>
        <w:sz w:val="18"/>
        <w:szCs w:val="18"/>
      </w:rPr>
    </w:pPr>
    <w:r w:rsidRPr="0013233C">
      <w:rPr>
        <w:rFonts w:ascii="Arial" w:hAnsi="Arial" w:cs="Arial"/>
        <w:b/>
        <w:sz w:val="18"/>
        <w:szCs w:val="18"/>
      </w:rPr>
      <w:t xml:space="preserve">Podpora </w:t>
    </w:r>
    <w:r w:rsidR="003828D2">
      <w:rPr>
        <w:rFonts w:ascii="Arial" w:hAnsi="Arial" w:cs="Arial"/>
        <w:b/>
        <w:sz w:val="18"/>
        <w:szCs w:val="18"/>
      </w:rPr>
      <w:t>lokálních organizací</w:t>
    </w:r>
    <w:r w:rsidRPr="0013233C">
      <w:rPr>
        <w:rFonts w:ascii="Arial" w:hAnsi="Arial" w:cs="Arial"/>
        <w:b/>
        <w:sz w:val="18"/>
        <w:szCs w:val="18"/>
      </w:rPr>
      <w:t xml:space="preserve"> destinačního management</w:t>
    </w:r>
    <w:r w:rsidR="003828D2">
      <w:rPr>
        <w:rFonts w:ascii="Arial" w:hAnsi="Arial" w:cs="Arial"/>
        <w:b/>
        <w:sz w:val="18"/>
        <w:szCs w:val="18"/>
      </w:rPr>
      <w:t>u v Plzeňském kraji pro rok 2024</w:t>
    </w:r>
  </w:p>
  <w:p w:rsidR="003E01CE" w:rsidRPr="0013233C" w:rsidRDefault="003E01CE">
    <w:pPr>
      <w:pStyle w:val="Zhlav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9AB" w:rsidRDefault="00C019A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B94"/>
    <w:rsid w:val="000B4321"/>
    <w:rsid w:val="000E0503"/>
    <w:rsid w:val="000F09EF"/>
    <w:rsid w:val="000F4BE3"/>
    <w:rsid w:val="0013233C"/>
    <w:rsid w:val="00134267"/>
    <w:rsid w:val="00157FC3"/>
    <w:rsid w:val="00162710"/>
    <w:rsid w:val="001A5819"/>
    <w:rsid w:val="00206239"/>
    <w:rsid w:val="00281645"/>
    <w:rsid w:val="002A6DDA"/>
    <w:rsid w:val="002B3912"/>
    <w:rsid w:val="0031063D"/>
    <w:rsid w:val="00310B26"/>
    <w:rsid w:val="003340DD"/>
    <w:rsid w:val="0036543D"/>
    <w:rsid w:val="00380D03"/>
    <w:rsid w:val="003828D2"/>
    <w:rsid w:val="003B1650"/>
    <w:rsid w:val="003E01CE"/>
    <w:rsid w:val="003E755A"/>
    <w:rsid w:val="004F3C48"/>
    <w:rsid w:val="005236CD"/>
    <w:rsid w:val="00524806"/>
    <w:rsid w:val="00564B08"/>
    <w:rsid w:val="005D5B6F"/>
    <w:rsid w:val="005D6F98"/>
    <w:rsid w:val="005F0CE5"/>
    <w:rsid w:val="00601AA4"/>
    <w:rsid w:val="00611F3E"/>
    <w:rsid w:val="00640471"/>
    <w:rsid w:val="0068378E"/>
    <w:rsid w:val="006F6B5E"/>
    <w:rsid w:val="007051F6"/>
    <w:rsid w:val="00705B94"/>
    <w:rsid w:val="00740AEC"/>
    <w:rsid w:val="007E1BF9"/>
    <w:rsid w:val="007F2B4E"/>
    <w:rsid w:val="00812B44"/>
    <w:rsid w:val="00854264"/>
    <w:rsid w:val="008915F1"/>
    <w:rsid w:val="008D66AA"/>
    <w:rsid w:val="008E5D30"/>
    <w:rsid w:val="009F6694"/>
    <w:rsid w:val="00A0590C"/>
    <w:rsid w:val="00A17F0A"/>
    <w:rsid w:val="00A23AF2"/>
    <w:rsid w:val="00A608E9"/>
    <w:rsid w:val="00A71BDD"/>
    <w:rsid w:val="00AA7A63"/>
    <w:rsid w:val="00AB52CB"/>
    <w:rsid w:val="00AF0166"/>
    <w:rsid w:val="00B01DD7"/>
    <w:rsid w:val="00B06A2A"/>
    <w:rsid w:val="00B1246C"/>
    <w:rsid w:val="00B940D5"/>
    <w:rsid w:val="00BC1778"/>
    <w:rsid w:val="00BC4881"/>
    <w:rsid w:val="00BD7B93"/>
    <w:rsid w:val="00C019AB"/>
    <w:rsid w:val="00C20817"/>
    <w:rsid w:val="00C21049"/>
    <w:rsid w:val="00C50BC0"/>
    <w:rsid w:val="00C53209"/>
    <w:rsid w:val="00C65867"/>
    <w:rsid w:val="00C6781F"/>
    <w:rsid w:val="00C8200F"/>
    <w:rsid w:val="00CA0DB9"/>
    <w:rsid w:val="00CD4276"/>
    <w:rsid w:val="00D04F37"/>
    <w:rsid w:val="00D438CB"/>
    <w:rsid w:val="00D541EA"/>
    <w:rsid w:val="00D800E0"/>
    <w:rsid w:val="00DB0473"/>
    <w:rsid w:val="00E15E66"/>
    <w:rsid w:val="00E346CD"/>
    <w:rsid w:val="00E36E2E"/>
    <w:rsid w:val="00E51769"/>
    <w:rsid w:val="00E97A24"/>
    <w:rsid w:val="00EB57F6"/>
    <w:rsid w:val="00F760B7"/>
    <w:rsid w:val="00F76C6E"/>
    <w:rsid w:val="00F840EA"/>
    <w:rsid w:val="00FC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AFE32"/>
  <w15:docId w15:val="{FB665B8D-E558-4176-82AA-C6E754F0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5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05B94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05B9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05B94"/>
    <w:rPr>
      <w:vertAlign w:val="superscript"/>
    </w:rPr>
  </w:style>
  <w:style w:type="paragraph" w:styleId="Zhlav">
    <w:name w:val="header"/>
    <w:basedOn w:val="Normln"/>
    <w:link w:val="ZhlavChar"/>
    <w:unhideWhenUsed/>
    <w:rsid w:val="003E01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01C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E01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01C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01C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01C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9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Čech Ondřej</dc:creator>
  <cp:lastModifiedBy>Pejsar Matěj</cp:lastModifiedBy>
  <cp:revision>6</cp:revision>
  <cp:lastPrinted>2016-03-21T14:59:00Z</cp:lastPrinted>
  <dcterms:created xsi:type="dcterms:W3CDTF">2022-06-15T06:55:00Z</dcterms:created>
  <dcterms:modified xsi:type="dcterms:W3CDTF">2024-05-20T10:29:00Z</dcterms:modified>
</cp:coreProperties>
</file>