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Pr="0077315A" w:rsidRDefault="00B940D5" w:rsidP="0036543D">
      <w:pPr>
        <w:ind w:left="-851"/>
        <w:rPr>
          <w:b/>
          <w:sz w:val="22"/>
          <w:szCs w:val="22"/>
        </w:rPr>
      </w:pPr>
      <w:r w:rsidRPr="0077315A">
        <w:rPr>
          <w:b/>
          <w:sz w:val="22"/>
          <w:szCs w:val="22"/>
        </w:rPr>
        <w:t xml:space="preserve">V kolonce </w:t>
      </w:r>
      <w:r w:rsidRPr="0077315A">
        <w:rPr>
          <w:b/>
          <w:i/>
          <w:sz w:val="22"/>
          <w:szCs w:val="22"/>
        </w:rPr>
        <w:t>Celkem</w:t>
      </w:r>
      <w:r w:rsidRPr="0077315A">
        <w:rPr>
          <w:b/>
          <w:sz w:val="22"/>
          <w:szCs w:val="22"/>
        </w:rPr>
        <w:t xml:space="preserve"> (Žádáno z programu)</w:t>
      </w:r>
      <w:r w:rsidR="00EB57F6" w:rsidRPr="0077315A">
        <w:rPr>
          <w:b/>
          <w:sz w:val="22"/>
          <w:szCs w:val="22"/>
        </w:rPr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98B" w:rsidRDefault="00B3698B" w:rsidP="00705B94">
      <w:r>
        <w:separator/>
      </w:r>
    </w:p>
  </w:endnote>
  <w:endnote w:type="continuationSeparator" w:id="0">
    <w:p w:rsidR="00B3698B" w:rsidRDefault="00B3698B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471D26" w:rsidP="00F840EA">
    <w:pPr>
      <w:pStyle w:val="Zpat"/>
      <w:rPr>
        <w:sz w:val="16"/>
        <w:szCs w:val="16"/>
      </w:rPr>
    </w:pPr>
    <w:r>
      <w:rPr>
        <w:sz w:val="16"/>
        <w:szCs w:val="16"/>
      </w:rPr>
      <w:t>Adéla Šrámková</w:t>
    </w:r>
    <w:r w:rsidR="00F840EA">
      <w:rPr>
        <w:sz w:val="16"/>
        <w:szCs w:val="16"/>
      </w:rPr>
      <w:t xml:space="preserve"> - oddělení cestovního ruchu, </w:t>
    </w:r>
    <w:r w:rsidR="00740AEC" w:rsidRPr="00740AEC">
      <w:rPr>
        <w:sz w:val="16"/>
        <w:szCs w:val="16"/>
      </w:rPr>
      <w:tab/>
      <w:t>ivana.plecita@plzensky-kraj.cz</w:t>
    </w:r>
    <w:r w:rsidR="00F840EA">
      <w:rPr>
        <w:sz w:val="16"/>
        <w:szCs w:val="16"/>
      </w:rPr>
      <w:t xml:space="preserve">, tel: </w:t>
    </w:r>
    <w:r w:rsidR="00A71BDD" w:rsidRPr="00A71BDD">
      <w:rPr>
        <w:sz w:val="16"/>
        <w:szCs w:val="16"/>
      </w:rPr>
      <w:t>377</w:t>
    </w:r>
    <w:r w:rsidR="00A71BDD">
      <w:rPr>
        <w:sz w:val="16"/>
        <w:szCs w:val="16"/>
      </w:rPr>
      <w:t xml:space="preserve"> </w:t>
    </w:r>
    <w:r w:rsidR="00A71BDD" w:rsidRPr="00A71BDD">
      <w:rPr>
        <w:sz w:val="16"/>
        <w:szCs w:val="16"/>
      </w:rPr>
      <w:t xml:space="preserve">195 </w:t>
    </w:r>
    <w:r w:rsidR="00740AEC">
      <w:rPr>
        <w:sz w:val="16"/>
        <w:szCs w:val="16"/>
      </w:rPr>
      <w:t>206</w:t>
    </w:r>
    <w:r w:rsidR="00F840EA">
      <w:rPr>
        <w:sz w:val="16"/>
        <w:szCs w:val="16"/>
      </w:rPr>
      <w:t xml:space="preserve">, </w:t>
    </w:r>
    <w:r>
      <w:rPr>
        <w:sz w:val="16"/>
        <w:szCs w:val="16"/>
      </w:rPr>
      <w:t xml:space="preserve">778 498 </w:t>
    </w:r>
    <w:r>
      <w:rPr>
        <w:sz w:val="16"/>
        <w:szCs w:val="16"/>
      </w:rPr>
      <w:t>263</w:t>
    </w:r>
    <w:bookmarkStart w:id="0" w:name="_GoBack"/>
    <w:bookmarkEnd w:id="0"/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98B" w:rsidRDefault="00B3698B" w:rsidP="00705B94">
      <w:r>
        <w:separator/>
      </w:r>
    </w:p>
  </w:footnote>
  <w:footnote w:type="continuationSeparator" w:id="0">
    <w:p w:rsidR="00B3698B" w:rsidRDefault="00B3698B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6A2A" w:rsidP="003E01CE">
    <w:pPr>
      <w:pStyle w:val="Zhlav"/>
      <w:jc w:val="center"/>
      <w:rPr>
        <w:rFonts w:ascii="Arial" w:hAnsi="Arial" w:cs="Arial"/>
      </w:rPr>
    </w:pPr>
    <w:r w:rsidRPr="00B06A2A">
      <w:rPr>
        <w:rFonts w:ascii="Arial" w:hAnsi="Arial" w:cs="Arial"/>
      </w:rPr>
      <w:t>Podpora činnosti informačních center na úze</w:t>
    </w:r>
    <w:r w:rsidR="0014035D">
      <w:rPr>
        <w:rFonts w:ascii="Arial" w:hAnsi="Arial" w:cs="Arial"/>
      </w:rPr>
      <w:t>mí Plzeňského kraje pro rok 2023</w:t>
    </w:r>
  </w:p>
  <w:p w:rsidR="003E01CE" w:rsidRDefault="003E01C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4035D"/>
    <w:rsid w:val="00157FC3"/>
    <w:rsid w:val="00162710"/>
    <w:rsid w:val="001A5819"/>
    <w:rsid w:val="00206239"/>
    <w:rsid w:val="00231D2F"/>
    <w:rsid w:val="00281645"/>
    <w:rsid w:val="002A6DDA"/>
    <w:rsid w:val="002B3912"/>
    <w:rsid w:val="002D3508"/>
    <w:rsid w:val="0031063D"/>
    <w:rsid w:val="003340DD"/>
    <w:rsid w:val="0036543D"/>
    <w:rsid w:val="00380D03"/>
    <w:rsid w:val="003B1650"/>
    <w:rsid w:val="003E01CE"/>
    <w:rsid w:val="00471D26"/>
    <w:rsid w:val="004F3C48"/>
    <w:rsid w:val="004F7B65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B94"/>
    <w:rsid w:val="00740AEC"/>
    <w:rsid w:val="0077315A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6A2A"/>
    <w:rsid w:val="00B1246C"/>
    <w:rsid w:val="00B3698B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94A3D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A8F466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Šrámková Adéla</cp:lastModifiedBy>
  <cp:revision>3</cp:revision>
  <cp:lastPrinted>2016-03-21T14:59:00Z</cp:lastPrinted>
  <dcterms:created xsi:type="dcterms:W3CDTF">2023-04-11T09:16:00Z</dcterms:created>
  <dcterms:modified xsi:type="dcterms:W3CDTF">2023-04-11T09:17:00Z</dcterms:modified>
</cp:coreProperties>
</file>