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E26F68" w:rsidRDefault="00E26F68" w:rsidP="0036543D">
      <w:pPr>
        <w:ind w:left="-851"/>
      </w:pPr>
    </w:p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>
      <w:bookmarkStart w:id="0" w:name="_GoBack"/>
      <w:bookmarkEnd w:id="0"/>
    </w:p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E26F68" w:rsidRPr="00E26F68" w:rsidRDefault="00E26F68" w:rsidP="00E26F68"/>
    <w:p w:rsidR="0036543D" w:rsidRPr="00E26F68" w:rsidRDefault="0036543D" w:rsidP="00E26F68"/>
    <w:sectPr w:rsidR="0036543D" w:rsidRPr="00E26F6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A4187" w:rsidRDefault="004A4187" w:rsidP="00705B94">
      <w:r>
        <w:separator/>
      </w:r>
    </w:p>
  </w:endnote>
  <w:endnote w:type="continuationSeparator" w:id="0">
    <w:p w:rsidR="004A4187" w:rsidRDefault="004A4187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E26F68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Dotační titul</w:t>
    </w:r>
    <w:r w:rsidRPr="00555A65">
      <w:rPr>
        <w:sz w:val="16"/>
        <w:szCs w:val="16"/>
      </w:rPr>
      <w:t xml:space="preserve"> Podpora turistických stezek a venkovních cílů</w:t>
    </w:r>
    <w:r>
      <w:rPr>
        <w:sz w:val="16"/>
        <w:szCs w:val="16"/>
      </w:rPr>
      <w:t>:</w:t>
    </w:r>
    <w:r w:rsidRPr="00555A65">
      <w:rPr>
        <w:sz w:val="16"/>
        <w:szCs w:val="16"/>
      </w:rPr>
      <w:t xml:space="preserve"> </w:t>
    </w:r>
    <w:r>
      <w:rPr>
        <w:sz w:val="16"/>
        <w:szCs w:val="16"/>
      </w:rPr>
      <w:t xml:space="preserve">Mgr. Klára Růžková - oddělení cestovního ruchu, </w:t>
    </w:r>
  </w:p>
  <w:p w:rsidR="003E755A" w:rsidRDefault="003E755A" w:rsidP="003E755A">
    <w:pPr>
      <w:pStyle w:val="Zpat"/>
      <w:jc w:val="both"/>
      <w:rPr>
        <w:sz w:val="16"/>
        <w:szCs w:val="16"/>
      </w:rPr>
    </w:pPr>
    <w:r>
      <w:rPr>
        <w:sz w:val="16"/>
        <w:szCs w:val="16"/>
      </w:rPr>
      <w:t>klara.ruzkova@plzensky-kraj.cz, tel: 377 195 123, 770 197 720</w:t>
    </w:r>
  </w:p>
  <w:p w:rsidR="00F840EA" w:rsidRDefault="003E755A" w:rsidP="003E755A">
    <w:pPr>
      <w:pStyle w:val="Zpat"/>
      <w:rPr>
        <w:sz w:val="16"/>
        <w:szCs w:val="16"/>
      </w:rPr>
    </w:pPr>
    <w:r>
      <w:rPr>
        <w:sz w:val="16"/>
        <w:szCs w:val="16"/>
      </w:rPr>
      <w:t>Dotační titul</w:t>
    </w:r>
    <w:r w:rsidRPr="00555A65">
      <w:rPr>
        <w:sz w:val="16"/>
        <w:szCs w:val="16"/>
      </w:rPr>
      <w:t xml:space="preserve"> Podpora agroturistiky, ubytování, řemesel a tradic</w:t>
    </w:r>
    <w:r>
      <w:rPr>
        <w:sz w:val="16"/>
        <w:szCs w:val="16"/>
      </w:rPr>
      <w:t xml:space="preserve">: Ing. Kateřina Čechová - oddělení cestovního ruchu, katerina.cechova@plzensky-kraj.cz, tel: 377 195 694, </w:t>
    </w:r>
    <w:hyperlink r:id="rId1" w:history="1">
      <w:r w:rsidRPr="00C41674">
        <w:rPr>
          <w:sz w:val="16"/>
          <w:szCs w:val="16"/>
        </w:rPr>
        <w:t>778 736</w:t>
      </w:r>
      <w:r>
        <w:rPr>
          <w:sz w:val="16"/>
          <w:szCs w:val="16"/>
        </w:rPr>
        <w:t> </w:t>
      </w:r>
      <w:r w:rsidRPr="00C41674">
        <w:rPr>
          <w:sz w:val="16"/>
          <w:szCs w:val="16"/>
        </w:rPr>
        <w:t>457</w:t>
      </w:r>
    </w:hyperlink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A4187" w:rsidRDefault="004A4187" w:rsidP="00705B94">
      <w:r>
        <w:separator/>
      </w:r>
    </w:p>
  </w:footnote>
  <w:footnote w:type="continuationSeparator" w:id="0">
    <w:p w:rsidR="004A4187" w:rsidRDefault="004A4187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B01DD7" w:rsidP="003E01CE">
    <w:pPr>
      <w:pStyle w:val="Zhlav"/>
      <w:jc w:val="center"/>
      <w:rPr>
        <w:rFonts w:ascii="Arial" w:hAnsi="Arial" w:cs="Arial"/>
      </w:rPr>
    </w:pPr>
    <w:r w:rsidRPr="00B01DD7">
      <w:rPr>
        <w:rFonts w:ascii="Arial" w:hAnsi="Arial" w:cs="Arial"/>
      </w:rPr>
      <w:t>Podpora rozvoje venkovského cestovního ruch</w:t>
    </w:r>
    <w:r w:rsidR="00E26F68">
      <w:rPr>
        <w:rFonts w:ascii="Arial" w:hAnsi="Arial" w:cs="Arial"/>
      </w:rPr>
      <w:t>u v Plzeňském kraji pro rok 2023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57FC3"/>
    <w:rsid w:val="00162710"/>
    <w:rsid w:val="001A5819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3E755A"/>
    <w:rsid w:val="00431DE7"/>
    <w:rsid w:val="004A4187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1F6"/>
    <w:rsid w:val="00705B94"/>
    <w:rsid w:val="00740AE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1DD7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26F68"/>
    <w:rsid w:val="00E346CD"/>
    <w:rsid w:val="00E36E2E"/>
    <w:rsid w:val="00E51769"/>
    <w:rsid w:val="00E97A24"/>
    <w:rsid w:val="00EB57F6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A8EED8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118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Čech Ondřej</cp:lastModifiedBy>
  <cp:revision>3</cp:revision>
  <cp:lastPrinted>2016-03-21T14:59:00Z</cp:lastPrinted>
  <dcterms:created xsi:type="dcterms:W3CDTF">2022-12-21T08:07:00Z</dcterms:created>
  <dcterms:modified xsi:type="dcterms:W3CDTF">2022-12-21T08:07:00Z</dcterms:modified>
</cp:coreProperties>
</file>