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D62A45" w:rsidRPr="00753594">
        <w:rPr>
          <w:rFonts w:ascii="Arial" w:hAnsi="Arial" w:cs="Arial"/>
          <w:b/>
        </w:rPr>
        <w:t xml:space="preserve">poskytovatelů primární prevence rizikového chování </w:t>
      </w:r>
      <w:r w:rsidR="00E26FF2">
        <w:rPr>
          <w:rFonts w:ascii="Arial" w:hAnsi="Arial" w:cs="Arial"/>
          <w:b/>
        </w:rPr>
        <w:t xml:space="preserve">v Plzeňském kraji v roce </w:t>
      </w:r>
      <w:r w:rsidR="003B7132">
        <w:rPr>
          <w:rFonts w:ascii="Arial" w:hAnsi="Arial" w:cs="Arial"/>
          <w:b/>
        </w:rPr>
        <w:t>202</w:t>
      </w:r>
      <w:r w:rsidR="000114E6">
        <w:rPr>
          <w:rFonts w:ascii="Arial" w:hAnsi="Arial" w:cs="Arial"/>
          <w:b/>
        </w:rPr>
        <w:t>3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114E6"/>
    <w:rsid w:val="00097A6E"/>
    <w:rsid w:val="000A24C7"/>
    <w:rsid w:val="000B5AA2"/>
    <w:rsid w:val="00111012"/>
    <w:rsid w:val="00113B2D"/>
    <w:rsid w:val="00160DF2"/>
    <w:rsid w:val="00171C14"/>
    <w:rsid w:val="00197BE0"/>
    <w:rsid w:val="001A1AC1"/>
    <w:rsid w:val="002258D6"/>
    <w:rsid w:val="00331A67"/>
    <w:rsid w:val="003B7132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037AD"/>
    <w:rsid w:val="00D62A45"/>
    <w:rsid w:val="00E26FF2"/>
    <w:rsid w:val="00F52704"/>
    <w:rsid w:val="00F642CB"/>
    <w:rsid w:val="00F828F1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8DDB8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4</cp:revision>
  <dcterms:created xsi:type="dcterms:W3CDTF">2021-12-01T09:30:00Z</dcterms:created>
  <dcterms:modified xsi:type="dcterms:W3CDTF">2022-11-23T08:40:00Z</dcterms:modified>
</cp:coreProperties>
</file>