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94" w:rsidRPr="00D800E0" w:rsidRDefault="00D800E0" w:rsidP="00A0590C">
      <w:pPr>
        <w:jc w:val="center"/>
        <w:rPr>
          <w:rFonts w:ascii="Arial" w:hAnsi="Arial" w:cs="Arial"/>
          <w:b/>
          <w:sz w:val="32"/>
          <w:szCs w:val="32"/>
        </w:rPr>
      </w:pPr>
      <w:r w:rsidRPr="00D800E0">
        <w:rPr>
          <w:rFonts w:ascii="Arial" w:hAnsi="Arial" w:cs="Arial"/>
          <w:b/>
          <w:sz w:val="32"/>
          <w:szCs w:val="32"/>
        </w:rPr>
        <w:t>Z</w:t>
      </w:r>
      <w:r w:rsidR="00705B94" w:rsidRPr="00D800E0">
        <w:rPr>
          <w:rFonts w:ascii="Arial" w:hAnsi="Arial" w:cs="Arial"/>
          <w:b/>
          <w:sz w:val="32"/>
          <w:szCs w:val="32"/>
        </w:rPr>
        <w:t xml:space="preserve">ávazný celkový položkový rozpočet projektu </w:t>
      </w:r>
      <w:r w:rsidR="00854264" w:rsidRPr="00D800E0">
        <w:rPr>
          <w:rFonts w:ascii="Arial" w:hAnsi="Arial" w:cs="Arial"/>
          <w:b/>
          <w:sz w:val="32"/>
          <w:szCs w:val="32"/>
        </w:rPr>
        <w:t>sloužící jako podklad pro návrh veřejnoprávní smlouvy</w:t>
      </w:r>
      <w:r w:rsidR="00705B94" w:rsidRPr="00D800E0">
        <w:rPr>
          <w:rFonts w:ascii="Arial" w:hAnsi="Arial" w:cs="Arial"/>
          <w:b/>
          <w:sz w:val="32"/>
          <w:szCs w:val="32"/>
        </w:rPr>
        <w:t>:</w:t>
      </w:r>
    </w:p>
    <w:p w:rsidR="000E0503" w:rsidRPr="00275566" w:rsidRDefault="000E0503" w:rsidP="00705B94">
      <w:pPr>
        <w:jc w:val="both"/>
        <w:rPr>
          <w:rFonts w:ascii="Arial" w:hAnsi="Arial" w:cs="Arial"/>
          <w:iCs/>
          <w:sz w:val="22"/>
          <w:szCs w:val="22"/>
        </w:rPr>
      </w:pPr>
    </w:p>
    <w:p w:rsidR="00705B94" w:rsidRPr="0023223F" w:rsidRDefault="00705B94" w:rsidP="00705B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670"/>
        <w:gridCol w:w="1344"/>
        <w:gridCol w:w="1701"/>
        <w:gridCol w:w="1276"/>
        <w:gridCol w:w="935"/>
        <w:gridCol w:w="1802"/>
      </w:tblGrid>
      <w:tr w:rsidR="00705B94" w:rsidRPr="0023223F" w:rsidTr="00AB52CB">
        <w:trPr>
          <w:trHeight w:val="463"/>
        </w:trPr>
        <w:tc>
          <w:tcPr>
            <w:tcW w:w="2762" w:type="dxa"/>
            <w:tcBorders>
              <w:bottom w:val="single" w:sz="4" w:space="0" w:color="auto"/>
            </w:tcBorders>
            <w:noWrap/>
            <w:vAlign w:val="center"/>
          </w:tcPr>
          <w:p w:rsidR="00705B94" w:rsidRDefault="00705B94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5B94" w:rsidRPr="0023223F" w:rsidRDefault="00705B94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7728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705B94" w:rsidRPr="0023223F" w:rsidRDefault="00705B94" w:rsidP="00AB52CB">
            <w:pPr>
              <w:jc w:val="center"/>
              <w:rPr>
                <w:rFonts w:ascii="Arial" w:hAnsi="Arial" w:cs="Arial"/>
              </w:rPr>
            </w:pPr>
          </w:p>
        </w:tc>
      </w:tr>
      <w:tr w:rsidR="00705B94" w:rsidRPr="0023223F" w:rsidTr="00AB52CB">
        <w:trPr>
          <w:trHeight w:val="463"/>
        </w:trPr>
        <w:tc>
          <w:tcPr>
            <w:tcW w:w="2762" w:type="dxa"/>
            <w:tcBorders>
              <w:bottom w:val="single" w:sz="4" w:space="0" w:color="auto"/>
            </w:tcBorders>
            <w:noWrap/>
            <w:vAlign w:val="center"/>
          </w:tcPr>
          <w:p w:rsidR="00705B94" w:rsidRDefault="00705B94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5B94" w:rsidRPr="0023223F" w:rsidRDefault="00705B94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Název/jméno žadatele</w:t>
            </w:r>
          </w:p>
        </w:tc>
        <w:tc>
          <w:tcPr>
            <w:tcW w:w="7728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705B94" w:rsidRPr="0023223F" w:rsidRDefault="00705B94" w:rsidP="00AB52CB">
            <w:pPr>
              <w:jc w:val="center"/>
              <w:rPr>
                <w:rFonts w:ascii="Arial" w:hAnsi="Arial" w:cs="Arial"/>
              </w:rPr>
            </w:pPr>
          </w:p>
        </w:tc>
      </w:tr>
      <w:tr w:rsidR="00705B94" w:rsidRPr="0023223F" w:rsidTr="00AB52CB">
        <w:trPr>
          <w:trHeight w:val="236"/>
        </w:trPr>
        <w:tc>
          <w:tcPr>
            <w:tcW w:w="2762" w:type="dxa"/>
            <w:vMerge w:val="restart"/>
            <w:vAlign w:val="center"/>
          </w:tcPr>
          <w:p w:rsidR="00705B94" w:rsidRPr="0023223F" w:rsidRDefault="00705B94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23F">
              <w:rPr>
                <w:rFonts w:ascii="Arial" w:hAnsi="Arial" w:cs="Arial"/>
                <w:b/>
                <w:bCs/>
              </w:rPr>
              <w:t xml:space="preserve">Položka: </w:t>
            </w:r>
            <w:r w:rsidRPr="0023223F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8" w:type="dxa"/>
            <w:gridSpan w:val="6"/>
            <w:noWrap/>
            <w:vAlign w:val="center"/>
          </w:tcPr>
          <w:p w:rsidR="00705B94" w:rsidRPr="0023223F" w:rsidRDefault="00705B94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23F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A17F0A" w:rsidRPr="0023223F" w:rsidTr="00AB52CB">
        <w:trPr>
          <w:trHeight w:val="954"/>
        </w:trPr>
        <w:tc>
          <w:tcPr>
            <w:tcW w:w="2762" w:type="dxa"/>
            <w:vMerge/>
            <w:vAlign w:val="center"/>
          </w:tcPr>
          <w:p w:rsidR="00A17F0A" w:rsidRPr="0023223F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A17F0A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2E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F0A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Žádáno z jiných zdrojů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F0A" w:rsidRPr="0023223F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Zdroj vlastní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7F0A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F0A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F0A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  <w:p w:rsidR="00A17F0A" w:rsidRPr="0023223F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7F0A" w:rsidRPr="0023223F" w:rsidRDefault="00A17F0A" w:rsidP="00AB52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7F0A" w:rsidRPr="0023223F" w:rsidTr="00AB52CB">
        <w:trPr>
          <w:trHeight w:val="331"/>
        </w:trPr>
        <w:tc>
          <w:tcPr>
            <w:tcW w:w="2762" w:type="dxa"/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31"/>
        </w:trPr>
        <w:tc>
          <w:tcPr>
            <w:tcW w:w="2762" w:type="dxa"/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25"/>
        </w:trPr>
        <w:tc>
          <w:tcPr>
            <w:tcW w:w="2762" w:type="dxa"/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20"/>
        </w:trPr>
        <w:tc>
          <w:tcPr>
            <w:tcW w:w="2762" w:type="dxa"/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17"/>
        </w:trPr>
        <w:tc>
          <w:tcPr>
            <w:tcW w:w="2762" w:type="dxa"/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27"/>
        </w:trPr>
        <w:tc>
          <w:tcPr>
            <w:tcW w:w="2762" w:type="dxa"/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34"/>
        </w:trPr>
        <w:tc>
          <w:tcPr>
            <w:tcW w:w="2762" w:type="dxa"/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08"/>
        </w:trPr>
        <w:tc>
          <w:tcPr>
            <w:tcW w:w="2762" w:type="dxa"/>
            <w:tcBorders>
              <w:bottom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F0A" w:rsidRPr="0023223F" w:rsidTr="00AB52CB">
        <w:trPr>
          <w:trHeight w:val="343"/>
        </w:trPr>
        <w:tc>
          <w:tcPr>
            <w:tcW w:w="2762" w:type="dxa"/>
            <w:tcBorders>
              <w:bottom w:val="single" w:sz="4" w:space="0" w:color="auto"/>
            </w:tcBorders>
            <w:noWrap/>
            <w:vAlign w:val="center"/>
          </w:tcPr>
          <w:p w:rsidR="00A17F0A" w:rsidRPr="00D7550B" w:rsidRDefault="005D5B6F" w:rsidP="00AB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17F0A" w:rsidRPr="00E36E2E" w:rsidRDefault="00A17F0A" w:rsidP="00AB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0A" w:rsidRPr="00D7550B" w:rsidRDefault="00A17F0A" w:rsidP="00AB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5D30" w:rsidRPr="00447582" w:rsidTr="00AB52CB">
        <w:trPr>
          <w:trHeight w:val="587"/>
        </w:trPr>
        <w:tc>
          <w:tcPr>
            <w:tcW w:w="3432" w:type="dxa"/>
            <w:gridSpan w:val="2"/>
            <w:vAlign w:val="center"/>
          </w:tcPr>
          <w:p w:rsidR="008E5D30" w:rsidRDefault="008E5D30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Vypracoval</w:t>
            </w:r>
            <w:r w:rsidR="00E51769">
              <w:rPr>
                <w:rFonts w:ascii="Arial" w:hAnsi="Arial" w:cs="Arial"/>
                <w:b/>
                <w:sz w:val="18"/>
                <w:szCs w:val="18"/>
              </w:rPr>
              <w:t>/a</w:t>
            </w:r>
          </w:p>
        </w:tc>
        <w:tc>
          <w:tcPr>
            <w:tcW w:w="7058" w:type="dxa"/>
            <w:gridSpan w:val="5"/>
            <w:vAlign w:val="center"/>
          </w:tcPr>
          <w:p w:rsidR="008E5D30" w:rsidRDefault="008E5D30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0DB9" w:rsidRPr="00D7550B" w:rsidRDefault="00CA0DB9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778" w:rsidRPr="00447582" w:rsidTr="00AB52CB">
        <w:trPr>
          <w:trHeight w:val="587"/>
        </w:trPr>
        <w:tc>
          <w:tcPr>
            <w:tcW w:w="3432" w:type="dxa"/>
            <w:gridSpan w:val="2"/>
            <w:vAlign w:val="center"/>
          </w:tcPr>
          <w:p w:rsidR="00BC1778" w:rsidRDefault="00BC1778" w:rsidP="00AB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058" w:type="dxa"/>
            <w:gridSpan w:val="5"/>
            <w:vAlign w:val="center"/>
          </w:tcPr>
          <w:p w:rsidR="00BC1778" w:rsidRDefault="00BC1778" w:rsidP="00AB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276" w:rsidRDefault="00CD4276"/>
    <w:p w:rsidR="00B1246C" w:rsidRDefault="00B1246C" w:rsidP="0036543D">
      <w:pPr>
        <w:ind w:left="-851"/>
      </w:pPr>
    </w:p>
    <w:p w:rsidR="0036543D" w:rsidRDefault="00CD4276" w:rsidP="00601AA4">
      <w:pPr>
        <w:ind w:left="-851"/>
        <w:jc w:val="both"/>
      </w:pPr>
      <w:r>
        <w:t xml:space="preserve">V kolonkách </w:t>
      </w:r>
      <w:r w:rsidR="00D541EA" w:rsidRPr="00D541EA">
        <w:rPr>
          <w:i/>
        </w:rPr>
        <w:t>P</w:t>
      </w:r>
      <w:r w:rsidRPr="00D541EA">
        <w:rPr>
          <w:i/>
        </w:rPr>
        <w:t>oložka</w:t>
      </w:r>
      <w:r w:rsidR="00B940D5">
        <w:rPr>
          <w:i/>
        </w:rPr>
        <w:t xml:space="preserve"> </w:t>
      </w:r>
      <w:r w:rsidR="00B940D5" w:rsidRPr="00380D03">
        <w:t>a současně</w:t>
      </w:r>
      <w:r w:rsidR="00B940D5">
        <w:rPr>
          <w:i/>
        </w:rPr>
        <w:t xml:space="preserve"> </w:t>
      </w:r>
      <w:r w:rsidR="00D541EA">
        <w:rPr>
          <w:i/>
        </w:rPr>
        <w:t>Žádáno z</w:t>
      </w:r>
      <w:r w:rsidR="00B940D5">
        <w:rPr>
          <w:i/>
        </w:rPr>
        <w:t> </w:t>
      </w:r>
      <w:r w:rsidR="00D541EA">
        <w:rPr>
          <w:i/>
        </w:rPr>
        <w:t xml:space="preserve">programu </w:t>
      </w:r>
      <w:r>
        <w:t>mohou být uveden</w:t>
      </w:r>
      <w:r w:rsidR="00134267">
        <w:t>y</w:t>
      </w:r>
      <w:r>
        <w:t xml:space="preserve"> pouze položky, které byly uvedeny v původní žádosti. Samozřejmě se může snížit množství, počet kusů atd.</w:t>
      </w:r>
      <w:r w:rsidR="00D541EA">
        <w:t>, případně</w:t>
      </w:r>
      <w:r w:rsidR="00B940D5">
        <w:t xml:space="preserve"> může být položka vynechána.</w:t>
      </w:r>
      <w:r w:rsidR="00D541EA">
        <w:t xml:space="preserve"> </w:t>
      </w:r>
      <w:r w:rsidR="00601AA4">
        <w:t>V celkovém rozpočtu se ale</w:t>
      </w:r>
      <w:r>
        <w:t xml:space="preserve"> NESMÍ objevit položk</w:t>
      </w:r>
      <w:r w:rsidR="00B940D5">
        <w:t>a nová (oproti původní žádosti) a zároveň MUSÍ být zachován smysl a náplň projektu!</w:t>
      </w:r>
      <w:r w:rsidR="008E5D30">
        <w:t xml:space="preserve"> </w:t>
      </w:r>
    </w:p>
    <w:p w:rsidR="0036543D" w:rsidRDefault="0036543D" w:rsidP="0036543D">
      <w:pPr>
        <w:ind w:left="-851"/>
      </w:pPr>
    </w:p>
    <w:p w:rsidR="00B940D5" w:rsidRDefault="00B940D5" w:rsidP="0036543D">
      <w:pPr>
        <w:ind w:left="-851"/>
      </w:pPr>
      <w:r>
        <w:t xml:space="preserve">V kolonce </w:t>
      </w:r>
      <w:r w:rsidRPr="0036543D">
        <w:rPr>
          <w:i/>
        </w:rPr>
        <w:t>Celkem</w:t>
      </w:r>
      <w:r>
        <w:t xml:space="preserve"> (Žádáno z programu)</w:t>
      </w:r>
      <w:r w:rsidR="00EB57F6">
        <w:t xml:space="preserve"> MUSÍ souhlasit částka přidělená RPK/ZPK Plzeňského kraje.</w:t>
      </w:r>
    </w:p>
    <w:p w:rsidR="0036543D" w:rsidRDefault="0036543D" w:rsidP="0036543D">
      <w:pPr>
        <w:ind w:left="-851"/>
      </w:pPr>
    </w:p>
    <w:sectPr w:rsidR="0036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F6" w:rsidRDefault="007051F6" w:rsidP="00705B94">
      <w:r>
        <w:separator/>
      </w:r>
    </w:p>
  </w:endnote>
  <w:endnote w:type="continuationSeparator" w:id="0">
    <w:p w:rsidR="007051F6" w:rsidRDefault="007051F6" w:rsidP="0070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5A" w:rsidRDefault="003E75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EA" w:rsidRDefault="00F840EA" w:rsidP="00F840EA">
    <w:pPr>
      <w:pStyle w:val="Zpat"/>
    </w:pPr>
  </w:p>
  <w:p w:rsidR="003E755A" w:rsidRDefault="003E755A" w:rsidP="003E755A">
    <w:pPr>
      <w:pStyle w:val="Zpat"/>
      <w:jc w:val="both"/>
      <w:rPr>
        <w:sz w:val="16"/>
        <w:szCs w:val="16"/>
      </w:rPr>
    </w:pPr>
    <w:r>
      <w:rPr>
        <w:sz w:val="16"/>
        <w:szCs w:val="16"/>
      </w:rPr>
      <w:t>Administruje:</w:t>
    </w:r>
  </w:p>
  <w:p w:rsidR="003E755A" w:rsidRDefault="003E755A" w:rsidP="003E755A">
    <w:pPr>
      <w:pStyle w:val="Zpat"/>
      <w:jc w:val="both"/>
      <w:rPr>
        <w:sz w:val="16"/>
        <w:szCs w:val="16"/>
      </w:rPr>
    </w:pPr>
    <w:r>
      <w:rPr>
        <w:sz w:val="16"/>
        <w:szCs w:val="16"/>
      </w:rPr>
      <w:t>Dotační titul</w:t>
    </w:r>
    <w:r w:rsidRPr="00555A65">
      <w:rPr>
        <w:sz w:val="16"/>
        <w:szCs w:val="16"/>
      </w:rPr>
      <w:t xml:space="preserve"> Podpora turistických stezek a venkovních cílů</w:t>
    </w:r>
    <w:r>
      <w:rPr>
        <w:sz w:val="16"/>
        <w:szCs w:val="16"/>
      </w:rPr>
      <w:t>:</w:t>
    </w:r>
    <w:r w:rsidRPr="00555A65">
      <w:rPr>
        <w:sz w:val="16"/>
        <w:szCs w:val="16"/>
      </w:rPr>
      <w:t xml:space="preserve"> </w:t>
    </w:r>
    <w:r>
      <w:rPr>
        <w:sz w:val="16"/>
        <w:szCs w:val="16"/>
      </w:rPr>
      <w:t>Mgr. Klára Růžková - oddělení cestovního ruchu, klara.ruzkova@plzensky-kraj.cz, tel: 377 195 123, 770 197 720</w:t>
    </w:r>
  </w:p>
  <w:p w:rsidR="00F840EA" w:rsidRDefault="003E755A" w:rsidP="003E755A">
    <w:pPr>
      <w:pStyle w:val="Zpat"/>
      <w:rPr>
        <w:sz w:val="16"/>
        <w:szCs w:val="16"/>
      </w:rPr>
    </w:pPr>
    <w:r>
      <w:rPr>
        <w:sz w:val="16"/>
        <w:szCs w:val="16"/>
      </w:rPr>
      <w:t>Dotační</w:t>
    </w:r>
    <w:bookmarkStart w:id="0" w:name="_GoBack"/>
    <w:bookmarkEnd w:id="0"/>
    <w:r>
      <w:rPr>
        <w:sz w:val="16"/>
        <w:szCs w:val="16"/>
      </w:rPr>
      <w:t xml:space="preserve"> titul</w:t>
    </w:r>
    <w:r w:rsidRPr="00555A65">
      <w:rPr>
        <w:sz w:val="16"/>
        <w:szCs w:val="16"/>
      </w:rPr>
      <w:t xml:space="preserve"> Podpora agroturistiky, ubytování, řemesel a tradic</w:t>
    </w:r>
    <w:r>
      <w:rPr>
        <w:sz w:val="16"/>
        <w:szCs w:val="16"/>
      </w:rPr>
      <w:t xml:space="preserve">: Ing. Kateřina Čechová - oddělení cestovního ruchu, </w:t>
    </w:r>
    <w:r>
      <w:rPr>
        <w:sz w:val="16"/>
        <w:szCs w:val="16"/>
      </w:rPr>
      <w:t>k</w:t>
    </w:r>
    <w:r>
      <w:rPr>
        <w:sz w:val="16"/>
        <w:szCs w:val="16"/>
      </w:rPr>
      <w:t xml:space="preserve">aterina.cechova@plzensky-kraj.cz, tel: 377 195 694, </w:t>
    </w:r>
    <w:hyperlink r:id="rId1" w:history="1">
      <w:r w:rsidRPr="00C41674">
        <w:rPr>
          <w:sz w:val="16"/>
          <w:szCs w:val="16"/>
        </w:rPr>
        <w:t>778 736</w:t>
      </w:r>
      <w:r>
        <w:rPr>
          <w:sz w:val="16"/>
          <w:szCs w:val="16"/>
        </w:rPr>
        <w:t> </w:t>
      </w:r>
      <w:r w:rsidRPr="00C41674">
        <w:rPr>
          <w:sz w:val="16"/>
          <w:szCs w:val="16"/>
        </w:rPr>
        <w:t>457</w:t>
      </w:r>
    </w:hyperlink>
  </w:p>
  <w:p w:rsidR="00F840EA" w:rsidRDefault="00F840EA">
    <w:pPr>
      <w:pStyle w:val="Zpat"/>
    </w:pPr>
  </w:p>
  <w:p w:rsidR="00F840EA" w:rsidRDefault="00F840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5A" w:rsidRDefault="003E75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F6" w:rsidRDefault="007051F6" w:rsidP="00705B94">
      <w:r>
        <w:separator/>
      </w:r>
    </w:p>
  </w:footnote>
  <w:footnote w:type="continuationSeparator" w:id="0">
    <w:p w:rsidR="007051F6" w:rsidRDefault="007051F6" w:rsidP="0070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5A" w:rsidRDefault="003E75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CE" w:rsidRPr="00C65867" w:rsidRDefault="00B01DD7" w:rsidP="003E01CE">
    <w:pPr>
      <w:pStyle w:val="Zhlav"/>
      <w:jc w:val="center"/>
      <w:rPr>
        <w:rFonts w:ascii="Arial" w:hAnsi="Arial" w:cs="Arial"/>
      </w:rPr>
    </w:pPr>
    <w:r w:rsidRPr="00B01DD7">
      <w:rPr>
        <w:rFonts w:ascii="Arial" w:hAnsi="Arial" w:cs="Arial"/>
      </w:rPr>
      <w:t>Podpora rozvoje venkovského cestovního ruchu v Plzeňském kraji pro rok 2022</w:t>
    </w:r>
  </w:p>
  <w:p w:rsidR="003E01CE" w:rsidRDefault="003E01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5A" w:rsidRDefault="003E75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94"/>
    <w:rsid w:val="000B4321"/>
    <w:rsid w:val="000E0503"/>
    <w:rsid w:val="000F09EF"/>
    <w:rsid w:val="000F4BE3"/>
    <w:rsid w:val="00134267"/>
    <w:rsid w:val="00157FC3"/>
    <w:rsid w:val="00162710"/>
    <w:rsid w:val="001A5819"/>
    <w:rsid w:val="00206239"/>
    <w:rsid w:val="00281645"/>
    <w:rsid w:val="002A6DDA"/>
    <w:rsid w:val="002B3912"/>
    <w:rsid w:val="0031063D"/>
    <w:rsid w:val="003340DD"/>
    <w:rsid w:val="0036543D"/>
    <w:rsid w:val="00380D03"/>
    <w:rsid w:val="003B1650"/>
    <w:rsid w:val="003E01CE"/>
    <w:rsid w:val="003E755A"/>
    <w:rsid w:val="004F3C48"/>
    <w:rsid w:val="005236CD"/>
    <w:rsid w:val="005D5B6F"/>
    <w:rsid w:val="005D6F98"/>
    <w:rsid w:val="005F0CE5"/>
    <w:rsid w:val="00601AA4"/>
    <w:rsid w:val="00611F3E"/>
    <w:rsid w:val="00640471"/>
    <w:rsid w:val="0068378E"/>
    <w:rsid w:val="006F6B5E"/>
    <w:rsid w:val="007051F6"/>
    <w:rsid w:val="00705B94"/>
    <w:rsid w:val="00740AEC"/>
    <w:rsid w:val="007E1BF9"/>
    <w:rsid w:val="007F2B4E"/>
    <w:rsid w:val="00812B44"/>
    <w:rsid w:val="00854264"/>
    <w:rsid w:val="008915F1"/>
    <w:rsid w:val="008D66AA"/>
    <w:rsid w:val="008E5D30"/>
    <w:rsid w:val="009F6694"/>
    <w:rsid w:val="00A0590C"/>
    <w:rsid w:val="00A17F0A"/>
    <w:rsid w:val="00A23AF2"/>
    <w:rsid w:val="00A608E9"/>
    <w:rsid w:val="00A71BDD"/>
    <w:rsid w:val="00AA7A63"/>
    <w:rsid w:val="00AB52CB"/>
    <w:rsid w:val="00AF0166"/>
    <w:rsid w:val="00B01DD7"/>
    <w:rsid w:val="00B06A2A"/>
    <w:rsid w:val="00B1246C"/>
    <w:rsid w:val="00B940D5"/>
    <w:rsid w:val="00BC1778"/>
    <w:rsid w:val="00BC4881"/>
    <w:rsid w:val="00BD7B93"/>
    <w:rsid w:val="00C20817"/>
    <w:rsid w:val="00C21049"/>
    <w:rsid w:val="00C50BC0"/>
    <w:rsid w:val="00C53209"/>
    <w:rsid w:val="00C65867"/>
    <w:rsid w:val="00C6781F"/>
    <w:rsid w:val="00C8200F"/>
    <w:rsid w:val="00CA0DB9"/>
    <w:rsid w:val="00CD4276"/>
    <w:rsid w:val="00D04F37"/>
    <w:rsid w:val="00D438CB"/>
    <w:rsid w:val="00D541EA"/>
    <w:rsid w:val="00D800E0"/>
    <w:rsid w:val="00DB0473"/>
    <w:rsid w:val="00E15E66"/>
    <w:rsid w:val="00E346CD"/>
    <w:rsid w:val="00E36E2E"/>
    <w:rsid w:val="00E51769"/>
    <w:rsid w:val="00E97A24"/>
    <w:rsid w:val="00EB57F6"/>
    <w:rsid w:val="00F760B7"/>
    <w:rsid w:val="00F76C6E"/>
    <w:rsid w:val="00F840EA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F400"/>
  <w15:docId w15:val="{FB665B8D-E558-4176-82AA-C6E754F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5B9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5B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5B94"/>
    <w:rPr>
      <w:vertAlign w:val="superscript"/>
    </w:rPr>
  </w:style>
  <w:style w:type="paragraph" w:styleId="Zhlav">
    <w:name w:val="header"/>
    <w:basedOn w:val="Normln"/>
    <w:link w:val="ZhlavChar"/>
    <w:unhideWhenUsed/>
    <w:rsid w:val="003E0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1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1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1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Ondřej</dc:creator>
  <cp:lastModifiedBy>Čech Ondřej</cp:lastModifiedBy>
  <cp:revision>4</cp:revision>
  <cp:lastPrinted>2016-03-21T14:59:00Z</cp:lastPrinted>
  <dcterms:created xsi:type="dcterms:W3CDTF">2021-12-22T10:51:00Z</dcterms:created>
  <dcterms:modified xsi:type="dcterms:W3CDTF">2021-12-22T11:38:00Z</dcterms:modified>
</cp:coreProperties>
</file>